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641A3"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rPr>
      </w:pPr>
      <w:r w:rsidRPr="004677D9">
        <w:rPr>
          <w:rFonts w:ascii="Arial" w:hAnsi="Arial" w:cs="Arial"/>
          <w:b/>
          <w:noProof/>
          <w:color w:val="000000"/>
        </w:rPr>
        <w:drawing>
          <wp:inline distT="0" distB="0" distL="0" distR="0" wp14:anchorId="4F126127" wp14:editId="0F25ECFD">
            <wp:extent cx="5900420" cy="836930"/>
            <wp:effectExtent l="0" t="0" r="5080" b="1270"/>
            <wp:docPr id="3" name="Image 3" descr="http://africa-rising.wikispaces.com/file/view/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frica-rising.wikispaces.com/file/view/AfricaRising_reportbann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0420" cy="836930"/>
                    </a:xfrm>
                    <a:prstGeom prst="rect">
                      <a:avLst/>
                    </a:prstGeom>
                    <a:noFill/>
                    <a:ln>
                      <a:noFill/>
                    </a:ln>
                  </pic:spPr>
                </pic:pic>
              </a:graphicData>
            </a:graphic>
          </wp:inline>
        </w:drawing>
      </w:r>
    </w:p>
    <w:p w14:paraId="2F1111C3"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rPr>
      </w:pPr>
    </w:p>
    <w:p w14:paraId="3CE32FF2"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rPr>
      </w:pPr>
    </w:p>
    <w:p w14:paraId="72B3230A"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rPr>
          <w:b/>
          <w:sz w:val="28"/>
          <w:szCs w:val="28"/>
        </w:rPr>
      </w:pPr>
      <w:r w:rsidRPr="004677D9">
        <w:rPr>
          <w:rFonts w:ascii="Arial" w:hAnsi="Arial" w:cs="Arial"/>
          <w:b/>
          <w:noProof/>
          <w:color w:val="000000"/>
        </w:rPr>
        <mc:AlternateContent>
          <mc:Choice Requires="wps">
            <w:drawing>
              <wp:inline distT="0" distB="0" distL="0" distR="0" wp14:anchorId="3D0154E4" wp14:editId="77228465">
                <wp:extent cx="5943600" cy="1269365"/>
                <wp:effectExtent l="0" t="0" r="0" b="0"/>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1269365"/>
                        </a:xfrm>
                        <a:prstGeom prst="rect">
                          <a:avLst/>
                        </a:prstGeom>
                        <a:noFill/>
                      </wps:spPr>
                      <wps:txbx>
                        <w:txbxContent>
                          <w:p w14:paraId="2CF0D00E" w14:textId="77777777" w:rsidR="001E37E3" w:rsidRPr="004703E4" w:rsidRDefault="001E37E3" w:rsidP="007B5CB4">
                            <w:pPr>
                              <w:pStyle w:val="NormalWeb"/>
                              <w:spacing w:before="0" w:beforeAutospacing="0" w:after="0" w:afterAutospacing="0"/>
                              <w:jc w:val="center"/>
                              <w:rPr>
                                <w:sz w:val="40"/>
                                <w:szCs w:val="40"/>
                              </w:rPr>
                            </w:pPr>
                            <w:r w:rsidRPr="004703E4">
                              <w:rPr>
                                <w:rFonts w:ascii="Calibri" w:hAnsi="Calibri"/>
                                <w:b/>
                                <w:bCs/>
                                <w:i/>
                                <w:iCs/>
                                <w:color w:val="156734"/>
                                <w:kern w:val="24"/>
                                <w:sz w:val="40"/>
                                <w:szCs w:val="40"/>
                                <w:lang w:val="en-US"/>
                              </w:rPr>
                              <w:t>Africa Research in Sustainable Intensification for the Next Generation</w:t>
                            </w:r>
                          </w:p>
                          <w:p w14:paraId="2D6A6DF2" w14:textId="77777777" w:rsidR="001E37E3" w:rsidRPr="004703E4" w:rsidRDefault="001E37E3" w:rsidP="007B5CB4">
                            <w:pPr>
                              <w:pStyle w:val="NormalWeb"/>
                              <w:spacing w:before="0" w:beforeAutospacing="0" w:after="0" w:afterAutospacing="0"/>
                              <w:jc w:val="center"/>
                            </w:pPr>
                            <w:proofErr w:type="gramStart"/>
                            <w:r w:rsidRPr="004703E4">
                              <w:rPr>
                                <w:rFonts w:ascii="Calibri" w:hAnsi="Calibri"/>
                                <w:color w:val="156734"/>
                                <w:kern w:val="24"/>
                                <w:lang w:val="en-US"/>
                              </w:rPr>
                              <w:t>africa</w:t>
                            </w:r>
                            <w:proofErr w:type="gramEnd"/>
                            <w:r w:rsidRPr="004703E4">
                              <w:rPr>
                                <w:rFonts w:ascii="Calibri" w:hAnsi="Calibri"/>
                                <w:color w:val="156734"/>
                                <w:kern w:val="24"/>
                                <w:lang w:val="en-US"/>
                              </w:rPr>
                              <w:t>-rising.net</w:t>
                            </w:r>
                          </w:p>
                        </w:txbxContent>
                      </wps:txbx>
                      <wps:bodyPr wrap="square" rtlCol="0">
                        <a:spAutoFit/>
                      </wps:bodyPr>
                    </wps:wsp>
                  </a:graphicData>
                </a:graphic>
              </wp:inline>
            </w:drawing>
          </mc:Choice>
          <mc:Fallback>
            <w:pict>
              <v:shapetype id="_x0000_t202" coordsize="21600,21600" o:spt="202" path="m0,0l0,21600,21600,21600,21600,0xe">
                <v:stroke joinstyle="miter"/>
                <v:path gradientshapeok="t" o:connecttype="rect"/>
              </v:shapetype>
              <v:shape id="Zone de texte 4" o:spid="_x0000_s1026" type="#_x0000_t202" style="width:468pt;height:99.9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dNCaUBAAAtAwAADgAAAGRycy9lMm9Eb2MueG1srFLBbhshEL1Xyj8g7jFrx7GalddRkyi9RG2l&#10;pJfeMAte1IWhDPau/74DduyovUW5sAu8efPePJa3o+vZTke04Bs+nVScaa+gtX7T8J8vj5efOcMk&#10;fSt78Lrhe438dnXxaTmEWs+gg77VkRGJx3oIDe9SCrUQqDrtJE4gaE+XBqKTibZxI9ooB2J3vZhV&#10;1UIMENsQQWlEOn04XPJV4TdGq/TdGNSJ9Q0nbamssazrvIrVUtabKENn1VGGfIcKJ62npieqB5kk&#10;20b7H5WzKgKCSRMFToAxVunigdxMq3/cPHcy6OKFhoPhNCb8OFr1bfcjMts2fM6Zl44i+kVBsVaz&#10;pMek2TyPaAhYE/I5EDaNdzBS1MUuhidQv5Eg4g3mUICEziMZTXT5S2YZFVIK+9PkqQVTdHh9M79a&#10;VHSl6G46W9xcLa5zY3EuDxHTVw2O5Z+GR4q2SJC7J0wH6Cskd/PwaPv+VdhBS5aYxvVIp/l3De2e&#10;DA2UfsPxz1ZGzVlM/T2Ux5JZMHzZJmIqDc41R7uUSZF4fD859Lf7gjq/8tVfAAAA//8DAFBLAwQU&#10;AAYACAAAACEANWLGrNoAAAAFAQAADwAAAGRycy9kb3ducmV2LnhtbEyPzU7DMBCE70h9B2uRuFGH&#10;VipNiFNV/blwQKKgnjfxkoTG6yh22/D2LFzgstJoRrPf5KvRdepCQ2g9G3iYJqCIK29brg28v+3v&#10;l6BCRLbYeSYDXxRgVUxucsysv/IrXQ6xVlLCIUMDTYx9pnWoGnIYpr4nFu/DDw6jyKHWdsCrlLtO&#10;z5JkoR22LB8a7GnTUHU6nJ2Bx+V+a2dMp2faVrty/eKOx09nzN3tuH4CFWmMf2H4wRd0KISp9Ge2&#10;QXUGZEj8veKl84XIUkJpmoIucv2fvvgGAAD//wMAUEsBAi0AFAAGAAgAAAAhAOSZw8D7AAAA4QEA&#10;ABMAAAAAAAAAAAAAAAAAAAAAAFtDb250ZW50X1R5cGVzXS54bWxQSwECLQAUAAYACAAAACEAI7Jq&#10;4dcAAACUAQAACwAAAAAAAAAAAAAAAAAsAQAAX3JlbHMvLnJlbHNQSwECLQAUAAYACAAAACEAqKdN&#10;CaUBAAAtAwAADgAAAAAAAAAAAAAAAAAsAgAAZHJzL2Uyb0RvYy54bWxQSwECLQAUAAYACAAAACEA&#10;NWLGrNoAAAAFAQAADwAAAAAAAAAAAAAAAAD9AwAAZHJzL2Rvd25yZXYueG1sUEsFBgAAAAAEAAQA&#10;8wAAAAQFAAAAAA==&#10;" filled="f" stroked="f">
                <v:path arrowok="t"/>
                <v:textbox style="mso-fit-shape-to-text:t">
                  <w:txbxContent>
                    <w:p w14:paraId="2CF0D00E" w14:textId="77777777" w:rsidR="00164A96" w:rsidRPr="004703E4" w:rsidRDefault="00164A96" w:rsidP="007B5CB4">
                      <w:pPr>
                        <w:pStyle w:val="NormalWeb"/>
                        <w:spacing w:before="0" w:beforeAutospacing="0" w:after="0" w:afterAutospacing="0"/>
                        <w:jc w:val="center"/>
                        <w:rPr>
                          <w:sz w:val="40"/>
                          <w:szCs w:val="40"/>
                        </w:rPr>
                      </w:pPr>
                      <w:r w:rsidRPr="004703E4">
                        <w:rPr>
                          <w:rFonts w:ascii="Calibri" w:hAnsi="Calibri"/>
                          <w:b/>
                          <w:bCs/>
                          <w:i/>
                          <w:iCs/>
                          <w:color w:val="156734"/>
                          <w:kern w:val="24"/>
                          <w:sz w:val="40"/>
                          <w:szCs w:val="40"/>
                          <w:lang w:val="en-US"/>
                        </w:rPr>
                        <w:t>Africa Research in Sustainable Intensification for the Next Generation</w:t>
                      </w:r>
                    </w:p>
                    <w:p w14:paraId="2D6A6DF2" w14:textId="77777777" w:rsidR="00164A96" w:rsidRPr="004703E4" w:rsidRDefault="00164A96" w:rsidP="007B5CB4">
                      <w:pPr>
                        <w:pStyle w:val="NormalWeb"/>
                        <w:spacing w:before="0" w:beforeAutospacing="0" w:after="0" w:afterAutospacing="0"/>
                        <w:jc w:val="center"/>
                      </w:pPr>
                      <w:proofErr w:type="gramStart"/>
                      <w:r w:rsidRPr="004703E4">
                        <w:rPr>
                          <w:rFonts w:ascii="Calibri" w:hAnsi="Calibri"/>
                          <w:color w:val="156734"/>
                          <w:kern w:val="24"/>
                          <w:lang w:val="en-US"/>
                        </w:rPr>
                        <w:t>africa</w:t>
                      </w:r>
                      <w:proofErr w:type="gramEnd"/>
                      <w:r w:rsidRPr="004703E4">
                        <w:rPr>
                          <w:rFonts w:ascii="Calibri" w:hAnsi="Calibri"/>
                          <w:color w:val="156734"/>
                          <w:kern w:val="24"/>
                          <w:lang w:val="en-US"/>
                        </w:rPr>
                        <w:t>-rising.net</w:t>
                      </w:r>
                    </w:p>
                  </w:txbxContent>
                </v:textbox>
                <w10:anchorlock/>
              </v:shape>
            </w:pict>
          </mc:Fallback>
        </mc:AlternateContent>
      </w:r>
    </w:p>
    <w:p w14:paraId="5D542573"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rPr>
      </w:pPr>
    </w:p>
    <w:p w14:paraId="002D9F7F"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rPr>
      </w:pPr>
    </w:p>
    <w:p w14:paraId="714C8222"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rPr>
      </w:pPr>
    </w:p>
    <w:p w14:paraId="1F2938A2" w14:textId="43F3F76D" w:rsidR="007B5CB4" w:rsidRPr="004677D9" w:rsidRDefault="002C62F9"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sz w:val="28"/>
          <w:szCs w:val="28"/>
        </w:rPr>
      </w:pPr>
      <w:r>
        <w:rPr>
          <w:b/>
          <w:sz w:val="28"/>
          <w:szCs w:val="28"/>
        </w:rPr>
        <w:t xml:space="preserve">Validation visit for pre-selected sites in the district of </w:t>
      </w:r>
      <w:proofErr w:type="spellStart"/>
      <w:r>
        <w:rPr>
          <w:b/>
          <w:sz w:val="28"/>
          <w:szCs w:val="28"/>
        </w:rPr>
        <w:t>Koutiala</w:t>
      </w:r>
      <w:proofErr w:type="spellEnd"/>
    </w:p>
    <w:p w14:paraId="1B76371E"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rPr>
      </w:pPr>
    </w:p>
    <w:p w14:paraId="212D3817" w14:textId="0A5D3F14" w:rsidR="007B5CB4" w:rsidRPr="004677D9" w:rsidRDefault="002C62F9"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rPr>
      </w:pPr>
      <w:r>
        <w:rPr>
          <w:b/>
        </w:rPr>
        <w:t>MISSION REPORT</w:t>
      </w:r>
    </w:p>
    <w:p w14:paraId="5ECD9B0D"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rPr>
      </w:pPr>
    </w:p>
    <w:p w14:paraId="10C2339E"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jc w:val="center"/>
        <w:rPr>
          <w:b/>
        </w:rPr>
      </w:pPr>
    </w:p>
    <w:p w14:paraId="0542EB7A"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spacing w:after="200" w:line="276" w:lineRule="auto"/>
        <w:rPr>
          <w:b/>
        </w:rPr>
      </w:pPr>
      <w:r w:rsidRPr="004677D9">
        <w:rPr>
          <w:b/>
        </w:rPr>
        <w:t xml:space="preserve">           </w:t>
      </w:r>
      <w:r w:rsidRPr="004677D9">
        <w:rPr>
          <w:b/>
          <w:noProof/>
        </w:rPr>
        <w:drawing>
          <wp:inline distT="0" distB="0" distL="0" distR="0" wp14:anchorId="023E012B" wp14:editId="1FBF8672">
            <wp:extent cx="2751826" cy="2164889"/>
            <wp:effectExtent l="0" t="0" r="0" b="6985"/>
            <wp:docPr id="8" name="Image 8" descr="C:\Users\Manda\Documents\PROJETS-PROGRAMMES\Africa Rising\Sites selection\PHOTOS AR_SITES SELECTION\01-10-2013\DSC00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nda\Documents\PROJETS-PROGRAMMES\Africa Rising\Sites selection\PHOTOS AR_SITES SELECTION\01-10-2013\DSC0004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60452" cy="2171675"/>
                    </a:xfrm>
                    <a:prstGeom prst="rect">
                      <a:avLst/>
                    </a:prstGeom>
                    <a:noFill/>
                    <a:ln>
                      <a:noFill/>
                    </a:ln>
                  </pic:spPr>
                </pic:pic>
              </a:graphicData>
            </a:graphic>
          </wp:inline>
        </w:drawing>
      </w:r>
      <w:r w:rsidRPr="004677D9">
        <w:rPr>
          <w:b/>
        </w:rPr>
        <w:t xml:space="preserve">  </w:t>
      </w:r>
      <w:r w:rsidRPr="004677D9">
        <w:rPr>
          <w:noProof/>
        </w:rPr>
        <w:drawing>
          <wp:inline distT="0" distB="0" distL="0" distR="0" wp14:anchorId="11958342" wp14:editId="2FD93C2A">
            <wp:extent cx="2760453" cy="2173857"/>
            <wp:effectExtent l="0" t="0" r="1905" b="0"/>
            <wp:docPr id="7" name="Image 7" descr="C:\Users\Manda\Documents\PROJETS-PROGRAMMES\Africa Rising\Sites selection\PHOTOS AR_SITES SELECTION\01-09-2013\DSC0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nda\Documents\PROJETS-PROGRAMMES\Africa Rising\Sites selection\PHOTOS AR_SITES SELECTION\01-09-2013\DSC000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0453" cy="2173857"/>
                    </a:xfrm>
                    <a:prstGeom prst="rect">
                      <a:avLst/>
                    </a:prstGeom>
                    <a:noFill/>
                    <a:ln>
                      <a:noFill/>
                    </a:ln>
                  </pic:spPr>
                </pic:pic>
              </a:graphicData>
            </a:graphic>
          </wp:inline>
        </w:drawing>
      </w:r>
    </w:p>
    <w:p w14:paraId="735047D6"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spacing w:after="200" w:line="276" w:lineRule="auto"/>
        <w:rPr>
          <w:b/>
        </w:rPr>
      </w:pPr>
    </w:p>
    <w:p w14:paraId="69E0D680"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spacing w:after="200" w:line="276" w:lineRule="auto"/>
        <w:rPr>
          <w:b/>
        </w:rPr>
      </w:pPr>
    </w:p>
    <w:p w14:paraId="7191CCC8" w14:textId="77777777" w:rsidR="007B5CB4" w:rsidRPr="004677D9" w:rsidRDefault="007B5CB4" w:rsidP="007B5CB4">
      <w:pPr>
        <w:pBdr>
          <w:top w:val="thickThinSmallGap" w:sz="24" w:space="1" w:color="auto" w:shadow="1"/>
          <w:left w:val="thickThinSmallGap" w:sz="24" w:space="4" w:color="auto" w:shadow="1"/>
          <w:bottom w:val="thickThinSmallGap" w:sz="24" w:space="0" w:color="auto" w:shadow="1"/>
          <w:right w:val="thickThinSmallGap" w:sz="24" w:space="4" w:color="auto" w:shadow="1"/>
        </w:pBdr>
        <w:spacing w:after="200" w:line="276" w:lineRule="auto"/>
        <w:rPr>
          <w:b/>
        </w:rPr>
      </w:pPr>
    </w:p>
    <w:p w14:paraId="0169FE29" w14:textId="77777777" w:rsidR="007B5CB4" w:rsidRPr="004677D9" w:rsidRDefault="007B5CB4">
      <w:pPr>
        <w:spacing w:after="200" w:line="276" w:lineRule="auto"/>
        <w:rPr>
          <w:b/>
        </w:rPr>
      </w:pPr>
    </w:p>
    <w:sdt>
      <w:sdtPr>
        <w:rPr>
          <w:rFonts w:ascii="Calibri" w:eastAsiaTheme="minorHAnsi" w:hAnsi="Calibri" w:cs="Times New Roman"/>
          <w:b w:val="0"/>
          <w:bCs w:val="0"/>
          <w:color w:val="auto"/>
          <w:sz w:val="22"/>
          <w:szCs w:val="22"/>
        </w:rPr>
        <w:id w:val="1235053653"/>
        <w:docPartObj>
          <w:docPartGallery w:val="Table of Contents"/>
          <w:docPartUnique/>
        </w:docPartObj>
      </w:sdtPr>
      <w:sdtContent>
        <w:p w14:paraId="5A4814C7" w14:textId="77777777" w:rsidR="00906AB2" w:rsidRPr="004677D9" w:rsidRDefault="00906AB2">
          <w:pPr>
            <w:pStyle w:val="TOCHeading"/>
          </w:pPr>
        </w:p>
        <w:p w14:paraId="1A5204BE" w14:textId="50E66991" w:rsidR="00906AB2" w:rsidRPr="004677D9" w:rsidRDefault="0029554C" w:rsidP="00906AB2">
          <w:pPr>
            <w:pStyle w:val="TOCHeading"/>
            <w:jc w:val="center"/>
          </w:pPr>
          <w:r>
            <w:t>CONTENTS</w:t>
          </w:r>
        </w:p>
        <w:p w14:paraId="578CA1EC" w14:textId="77777777" w:rsidR="00906AB2" w:rsidRPr="004677D9" w:rsidRDefault="00906AB2" w:rsidP="00906AB2"/>
        <w:p w14:paraId="56E54A2E" w14:textId="77777777" w:rsidR="0029554C" w:rsidRDefault="00456B07">
          <w:pPr>
            <w:pStyle w:val="TOC1"/>
            <w:tabs>
              <w:tab w:val="left" w:pos="407"/>
              <w:tab w:val="right" w:leader="dot" w:pos="9350"/>
            </w:tabs>
            <w:rPr>
              <w:rFonts w:asciiTheme="minorHAnsi" w:eastAsiaTheme="minorEastAsia" w:hAnsiTheme="minorHAnsi" w:cstheme="minorBidi"/>
              <w:noProof/>
              <w:sz w:val="24"/>
              <w:szCs w:val="24"/>
              <w:lang w:eastAsia="ja-JP"/>
            </w:rPr>
          </w:pPr>
          <w:r w:rsidRPr="004677D9">
            <w:fldChar w:fldCharType="begin"/>
          </w:r>
          <w:r w:rsidR="00906AB2" w:rsidRPr="004677D9">
            <w:instrText xml:space="preserve"> TOC \o "1-3" \h \z \u </w:instrText>
          </w:r>
          <w:r w:rsidRPr="004677D9">
            <w:fldChar w:fldCharType="separate"/>
          </w:r>
          <w:r w:rsidR="0029554C" w:rsidRPr="007D4FFB">
            <w:rPr>
              <w:rFonts w:asciiTheme="minorHAnsi" w:hAnsiTheme="minorHAnsi"/>
              <w:noProof/>
            </w:rPr>
            <w:t>1.</w:t>
          </w:r>
          <w:r w:rsidR="0029554C">
            <w:rPr>
              <w:rFonts w:asciiTheme="minorHAnsi" w:eastAsiaTheme="minorEastAsia" w:hAnsiTheme="minorHAnsi" w:cstheme="minorBidi"/>
              <w:noProof/>
              <w:sz w:val="24"/>
              <w:szCs w:val="24"/>
              <w:lang w:eastAsia="ja-JP"/>
            </w:rPr>
            <w:tab/>
          </w:r>
          <w:r w:rsidR="0029554C" w:rsidRPr="007D4FFB">
            <w:rPr>
              <w:rFonts w:asciiTheme="minorHAnsi" w:hAnsiTheme="minorHAnsi"/>
              <w:noProof/>
              <w:u w:val="single"/>
            </w:rPr>
            <w:t>Mission objectives:</w:t>
          </w:r>
          <w:r w:rsidR="0029554C">
            <w:rPr>
              <w:noProof/>
            </w:rPr>
            <w:tab/>
          </w:r>
          <w:r w:rsidR="0029554C">
            <w:rPr>
              <w:noProof/>
            </w:rPr>
            <w:fldChar w:fldCharType="begin"/>
          </w:r>
          <w:r w:rsidR="0029554C">
            <w:rPr>
              <w:noProof/>
            </w:rPr>
            <w:instrText xml:space="preserve"> PAGEREF _Toc220377955 \h </w:instrText>
          </w:r>
          <w:r w:rsidR="0029554C">
            <w:rPr>
              <w:noProof/>
            </w:rPr>
          </w:r>
          <w:r w:rsidR="0029554C">
            <w:rPr>
              <w:noProof/>
            </w:rPr>
            <w:fldChar w:fldCharType="separate"/>
          </w:r>
          <w:r w:rsidR="0029554C">
            <w:rPr>
              <w:noProof/>
            </w:rPr>
            <w:t>3</w:t>
          </w:r>
          <w:r w:rsidR="0029554C">
            <w:rPr>
              <w:noProof/>
            </w:rPr>
            <w:fldChar w:fldCharType="end"/>
          </w:r>
        </w:p>
        <w:p w14:paraId="355BBE13" w14:textId="77777777" w:rsidR="0029554C" w:rsidRDefault="0029554C">
          <w:pPr>
            <w:pStyle w:val="TOC1"/>
            <w:tabs>
              <w:tab w:val="left" w:pos="407"/>
              <w:tab w:val="right" w:leader="dot" w:pos="9350"/>
            </w:tabs>
            <w:rPr>
              <w:rFonts w:asciiTheme="minorHAnsi" w:eastAsiaTheme="minorEastAsia" w:hAnsiTheme="minorHAnsi" w:cstheme="minorBidi"/>
              <w:noProof/>
              <w:sz w:val="24"/>
              <w:szCs w:val="24"/>
              <w:lang w:eastAsia="ja-JP"/>
            </w:rPr>
          </w:pPr>
          <w:r w:rsidRPr="007D4FFB">
            <w:rPr>
              <w:rFonts w:asciiTheme="minorHAnsi" w:hAnsiTheme="minorHAnsi"/>
              <w:noProof/>
            </w:rPr>
            <w:t>2.</w:t>
          </w:r>
          <w:r>
            <w:rPr>
              <w:rFonts w:asciiTheme="minorHAnsi" w:eastAsiaTheme="minorEastAsia" w:hAnsiTheme="minorHAnsi" w:cstheme="minorBidi"/>
              <w:noProof/>
              <w:sz w:val="24"/>
              <w:szCs w:val="24"/>
              <w:lang w:eastAsia="ja-JP"/>
            </w:rPr>
            <w:tab/>
          </w:r>
          <w:r w:rsidRPr="007D4FFB">
            <w:rPr>
              <w:rFonts w:asciiTheme="minorHAnsi" w:hAnsiTheme="minorHAnsi"/>
              <w:noProof/>
              <w:u w:val="single"/>
            </w:rPr>
            <w:t>Process:</w:t>
          </w:r>
          <w:r>
            <w:rPr>
              <w:noProof/>
            </w:rPr>
            <w:tab/>
          </w:r>
          <w:r>
            <w:rPr>
              <w:noProof/>
            </w:rPr>
            <w:fldChar w:fldCharType="begin"/>
          </w:r>
          <w:r>
            <w:rPr>
              <w:noProof/>
            </w:rPr>
            <w:instrText xml:space="preserve"> PAGEREF _Toc220377956 \h </w:instrText>
          </w:r>
          <w:r>
            <w:rPr>
              <w:noProof/>
            </w:rPr>
          </w:r>
          <w:r>
            <w:rPr>
              <w:noProof/>
            </w:rPr>
            <w:fldChar w:fldCharType="separate"/>
          </w:r>
          <w:r>
            <w:rPr>
              <w:noProof/>
            </w:rPr>
            <w:t>5</w:t>
          </w:r>
          <w:r>
            <w:rPr>
              <w:noProof/>
            </w:rPr>
            <w:fldChar w:fldCharType="end"/>
          </w:r>
        </w:p>
        <w:p w14:paraId="1B979FF1" w14:textId="77777777" w:rsidR="0029554C" w:rsidRDefault="0029554C">
          <w:pPr>
            <w:pStyle w:val="TOC1"/>
            <w:tabs>
              <w:tab w:val="left" w:pos="407"/>
              <w:tab w:val="right" w:leader="dot" w:pos="9350"/>
            </w:tabs>
            <w:rPr>
              <w:rFonts w:asciiTheme="minorHAnsi" w:eastAsiaTheme="minorEastAsia" w:hAnsiTheme="minorHAnsi" w:cstheme="minorBidi"/>
              <w:noProof/>
              <w:sz w:val="24"/>
              <w:szCs w:val="24"/>
              <w:lang w:eastAsia="ja-JP"/>
            </w:rPr>
          </w:pPr>
          <w:r w:rsidRPr="007D4FFB">
            <w:rPr>
              <w:rFonts w:asciiTheme="minorHAnsi" w:hAnsiTheme="minorHAnsi"/>
              <w:noProof/>
            </w:rPr>
            <w:t>3.</w:t>
          </w:r>
          <w:r>
            <w:rPr>
              <w:rFonts w:asciiTheme="minorHAnsi" w:eastAsiaTheme="minorEastAsia" w:hAnsiTheme="minorHAnsi" w:cstheme="minorBidi"/>
              <w:noProof/>
              <w:sz w:val="24"/>
              <w:szCs w:val="24"/>
              <w:lang w:eastAsia="ja-JP"/>
            </w:rPr>
            <w:tab/>
          </w:r>
          <w:r w:rsidRPr="007D4FFB">
            <w:rPr>
              <w:rFonts w:asciiTheme="minorHAnsi" w:hAnsiTheme="minorHAnsi"/>
              <w:noProof/>
              <w:u w:val="single"/>
            </w:rPr>
            <w:t>Observations and recommendations</w:t>
          </w:r>
          <w:r w:rsidRPr="007D4FFB">
            <w:rPr>
              <w:rFonts w:asciiTheme="minorHAnsi" w:hAnsiTheme="minorHAnsi"/>
              <w:noProof/>
            </w:rPr>
            <w:t>:</w:t>
          </w:r>
          <w:r>
            <w:rPr>
              <w:noProof/>
            </w:rPr>
            <w:tab/>
          </w:r>
          <w:r>
            <w:rPr>
              <w:noProof/>
            </w:rPr>
            <w:fldChar w:fldCharType="begin"/>
          </w:r>
          <w:r>
            <w:rPr>
              <w:noProof/>
            </w:rPr>
            <w:instrText xml:space="preserve"> PAGEREF _Toc220377957 \h </w:instrText>
          </w:r>
          <w:r>
            <w:rPr>
              <w:noProof/>
            </w:rPr>
          </w:r>
          <w:r>
            <w:rPr>
              <w:noProof/>
            </w:rPr>
            <w:fldChar w:fldCharType="separate"/>
          </w:r>
          <w:r>
            <w:rPr>
              <w:noProof/>
            </w:rPr>
            <w:t>7</w:t>
          </w:r>
          <w:r>
            <w:rPr>
              <w:noProof/>
            </w:rPr>
            <w:fldChar w:fldCharType="end"/>
          </w:r>
        </w:p>
        <w:p w14:paraId="22DFAD81" w14:textId="77777777" w:rsidR="0029554C" w:rsidRDefault="0029554C">
          <w:pPr>
            <w:pStyle w:val="TOC1"/>
            <w:tabs>
              <w:tab w:val="right" w:leader="dot" w:pos="9350"/>
            </w:tabs>
            <w:rPr>
              <w:rFonts w:asciiTheme="minorHAnsi" w:eastAsiaTheme="minorEastAsia" w:hAnsiTheme="minorHAnsi" w:cstheme="minorBidi"/>
              <w:noProof/>
              <w:sz w:val="24"/>
              <w:szCs w:val="24"/>
              <w:lang w:eastAsia="ja-JP"/>
            </w:rPr>
          </w:pPr>
          <w:r w:rsidRPr="007D4FFB">
            <w:rPr>
              <w:rFonts w:asciiTheme="minorHAnsi" w:hAnsiTheme="minorHAnsi"/>
              <w:noProof/>
            </w:rPr>
            <w:t>APPENDIX I : Data collection results</w:t>
          </w:r>
          <w:r>
            <w:rPr>
              <w:noProof/>
            </w:rPr>
            <w:tab/>
          </w:r>
          <w:r>
            <w:rPr>
              <w:noProof/>
            </w:rPr>
            <w:fldChar w:fldCharType="begin"/>
          </w:r>
          <w:r>
            <w:rPr>
              <w:noProof/>
            </w:rPr>
            <w:instrText xml:space="preserve"> PAGEREF _Toc220377958 \h </w:instrText>
          </w:r>
          <w:r>
            <w:rPr>
              <w:noProof/>
            </w:rPr>
          </w:r>
          <w:r>
            <w:rPr>
              <w:noProof/>
            </w:rPr>
            <w:fldChar w:fldCharType="separate"/>
          </w:r>
          <w:r>
            <w:rPr>
              <w:noProof/>
            </w:rPr>
            <w:t>10</w:t>
          </w:r>
          <w:r>
            <w:rPr>
              <w:noProof/>
            </w:rPr>
            <w:fldChar w:fldCharType="end"/>
          </w:r>
        </w:p>
        <w:p w14:paraId="7A0FF63E" w14:textId="77777777" w:rsidR="0029554C" w:rsidRDefault="0029554C">
          <w:pPr>
            <w:pStyle w:val="TOC1"/>
            <w:tabs>
              <w:tab w:val="right" w:leader="dot" w:pos="9350"/>
            </w:tabs>
            <w:rPr>
              <w:rFonts w:asciiTheme="minorHAnsi" w:eastAsiaTheme="minorEastAsia" w:hAnsiTheme="minorHAnsi" w:cstheme="minorBidi"/>
              <w:noProof/>
              <w:sz w:val="24"/>
              <w:szCs w:val="24"/>
              <w:lang w:eastAsia="ja-JP"/>
            </w:rPr>
          </w:pPr>
          <w:r w:rsidRPr="007D4FFB">
            <w:rPr>
              <w:rFonts w:asciiTheme="minorHAnsi" w:hAnsiTheme="minorHAnsi"/>
              <w:noProof/>
            </w:rPr>
            <w:t>APPENDIX II : Photos of meetings</w:t>
          </w:r>
          <w:r>
            <w:rPr>
              <w:noProof/>
            </w:rPr>
            <w:tab/>
          </w:r>
          <w:r>
            <w:rPr>
              <w:noProof/>
            </w:rPr>
            <w:fldChar w:fldCharType="begin"/>
          </w:r>
          <w:r>
            <w:rPr>
              <w:noProof/>
            </w:rPr>
            <w:instrText xml:space="preserve"> PAGEREF _Toc220377959 \h </w:instrText>
          </w:r>
          <w:r>
            <w:rPr>
              <w:noProof/>
            </w:rPr>
          </w:r>
          <w:r>
            <w:rPr>
              <w:noProof/>
            </w:rPr>
            <w:fldChar w:fldCharType="separate"/>
          </w:r>
          <w:r>
            <w:rPr>
              <w:noProof/>
            </w:rPr>
            <w:t>15</w:t>
          </w:r>
          <w:r>
            <w:rPr>
              <w:noProof/>
            </w:rPr>
            <w:fldChar w:fldCharType="end"/>
          </w:r>
        </w:p>
        <w:p w14:paraId="0006B780" w14:textId="77777777" w:rsidR="00906AB2" w:rsidRPr="004677D9" w:rsidRDefault="00456B07" w:rsidP="00906AB2">
          <w:pPr>
            <w:jc w:val="center"/>
            <w:rPr>
              <w:b/>
              <w:bCs/>
            </w:rPr>
          </w:pPr>
          <w:r w:rsidRPr="004677D9">
            <w:rPr>
              <w:b/>
              <w:bCs/>
            </w:rPr>
            <w:fldChar w:fldCharType="end"/>
          </w:r>
          <w:r w:rsidR="00906AB2" w:rsidRPr="004677D9">
            <w:rPr>
              <w:b/>
              <w:bCs/>
            </w:rPr>
            <w:t xml:space="preserve"> </w:t>
          </w:r>
        </w:p>
        <w:p w14:paraId="1CBA6119" w14:textId="2FA44536" w:rsidR="00906AB2" w:rsidRPr="004677D9" w:rsidRDefault="00906AB2" w:rsidP="00906AB2">
          <w:pPr>
            <w:jc w:val="center"/>
          </w:pPr>
          <w:r w:rsidRPr="004677D9">
            <w:rPr>
              <w:b/>
              <w:bCs/>
            </w:rPr>
            <w:t xml:space="preserve"> </w:t>
          </w:r>
          <w:r w:rsidR="0029554C">
            <w:rPr>
              <w:rFonts w:asciiTheme="majorHAnsi" w:eastAsiaTheme="majorEastAsia" w:hAnsiTheme="majorHAnsi" w:cstheme="majorBidi"/>
              <w:b/>
              <w:bCs/>
              <w:color w:val="365F91" w:themeColor="accent1" w:themeShade="BF"/>
              <w:sz w:val="28"/>
              <w:szCs w:val="28"/>
            </w:rPr>
            <w:t>LIST OF TABLES</w:t>
          </w:r>
        </w:p>
      </w:sdtContent>
    </w:sdt>
    <w:p w14:paraId="352BCD62" w14:textId="77777777" w:rsidR="00906AB2" w:rsidRPr="004677D9" w:rsidRDefault="00906AB2">
      <w:pPr>
        <w:pStyle w:val="TableofFigures"/>
        <w:tabs>
          <w:tab w:val="right" w:leader="dot" w:pos="9350"/>
        </w:tabs>
        <w:rPr>
          <w:b/>
          <w:u w:val="single"/>
        </w:rPr>
      </w:pPr>
    </w:p>
    <w:p w14:paraId="6C72ECC9" w14:textId="19B0B90C" w:rsidR="00906AB2" w:rsidRPr="004677D9" w:rsidRDefault="00456B07" w:rsidP="00906AB2">
      <w:pPr>
        <w:pStyle w:val="TableofFigures"/>
        <w:tabs>
          <w:tab w:val="right" w:leader="dot" w:pos="9350"/>
        </w:tabs>
        <w:spacing w:line="360" w:lineRule="auto"/>
        <w:rPr>
          <w:b/>
          <w:noProof/>
          <w:sz w:val="24"/>
          <w:szCs w:val="24"/>
        </w:rPr>
      </w:pPr>
      <w:r w:rsidRPr="004677D9">
        <w:rPr>
          <w:b/>
          <w:sz w:val="24"/>
          <w:szCs w:val="24"/>
          <w:u w:val="single"/>
        </w:rPr>
        <w:fldChar w:fldCharType="begin"/>
      </w:r>
      <w:r w:rsidR="00906AB2" w:rsidRPr="004677D9">
        <w:rPr>
          <w:b/>
          <w:sz w:val="24"/>
          <w:szCs w:val="24"/>
          <w:u w:val="single"/>
        </w:rPr>
        <w:instrText xml:space="preserve"> TOC \c "Tableau" </w:instrText>
      </w:r>
      <w:r w:rsidRPr="004677D9">
        <w:rPr>
          <w:b/>
          <w:sz w:val="24"/>
          <w:szCs w:val="24"/>
          <w:u w:val="single"/>
        </w:rPr>
        <w:fldChar w:fldCharType="separate"/>
      </w:r>
      <w:bookmarkStart w:id="0" w:name="_GoBack"/>
      <w:r w:rsidR="0029554C" w:rsidRPr="0029554C">
        <w:rPr>
          <w:b/>
          <w:noProof/>
          <w:sz w:val="24"/>
          <w:szCs w:val="24"/>
        </w:rPr>
        <w:t>Table 1: Data collection sheet</w:t>
      </w:r>
      <w:r w:rsidR="00906AB2" w:rsidRPr="004677D9">
        <w:rPr>
          <w:b/>
          <w:noProof/>
          <w:sz w:val="24"/>
          <w:szCs w:val="24"/>
        </w:rPr>
        <w:tab/>
      </w:r>
      <w:r w:rsidRPr="004677D9">
        <w:rPr>
          <w:b/>
          <w:noProof/>
          <w:sz w:val="24"/>
          <w:szCs w:val="24"/>
        </w:rPr>
        <w:fldChar w:fldCharType="begin"/>
      </w:r>
      <w:r w:rsidR="00906AB2" w:rsidRPr="004677D9">
        <w:rPr>
          <w:b/>
          <w:noProof/>
          <w:sz w:val="24"/>
          <w:szCs w:val="24"/>
        </w:rPr>
        <w:instrText xml:space="preserve"> PAGEREF _Toc346088354 \h </w:instrText>
      </w:r>
      <w:r w:rsidRPr="004677D9">
        <w:rPr>
          <w:b/>
          <w:noProof/>
          <w:sz w:val="24"/>
          <w:szCs w:val="24"/>
        </w:rPr>
      </w:r>
      <w:r w:rsidRPr="004677D9">
        <w:rPr>
          <w:b/>
          <w:noProof/>
          <w:sz w:val="24"/>
          <w:szCs w:val="24"/>
        </w:rPr>
        <w:fldChar w:fldCharType="separate"/>
      </w:r>
      <w:r w:rsidR="00906AB2" w:rsidRPr="004677D9">
        <w:rPr>
          <w:b/>
          <w:noProof/>
          <w:sz w:val="24"/>
          <w:szCs w:val="24"/>
        </w:rPr>
        <w:t>3</w:t>
      </w:r>
      <w:r w:rsidRPr="004677D9">
        <w:rPr>
          <w:b/>
          <w:noProof/>
          <w:sz w:val="24"/>
          <w:szCs w:val="24"/>
        </w:rPr>
        <w:fldChar w:fldCharType="end"/>
      </w:r>
    </w:p>
    <w:p w14:paraId="0FF2C01A" w14:textId="62FF7D9A" w:rsidR="00906AB2" w:rsidRPr="004677D9" w:rsidRDefault="0029554C" w:rsidP="00906AB2">
      <w:pPr>
        <w:pStyle w:val="TableofFigures"/>
        <w:tabs>
          <w:tab w:val="right" w:leader="dot" w:pos="9350"/>
        </w:tabs>
        <w:spacing w:line="360" w:lineRule="auto"/>
        <w:rPr>
          <w:b/>
          <w:noProof/>
          <w:sz w:val="24"/>
          <w:szCs w:val="24"/>
        </w:rPr>
      </w:pPr>
      <w:r>
        <w:rPr>
          <w:b/>
          <w:noProof/>
          <w:sz w:val="24"/>
          <w:szCs w:val="24"/>
        </w:rPr>
        <w:t>Table 2: P</w:t>
      </w:r>
      <w:r w:rsidRPr="0029554C">
        <w:rPr>
          <w:b/>
          <w:noProof/>
          <w:sz w:val="24"/>
          <w:szCs w:val="24"/>
        </w:rPr>
        <w:t>re-selected sites in Koutiala</w:t>
      </w:r>
      <w:r w:rsidR="00906AB2" w:rsidRPr="004677D9">
        <w:rPr>
          <w:b/>
          <w:noProof/>
          <w:sz w:val="24"/>
          <w:szCs w:val="24"/>
        </w:rPr>
        <w:tab/>
      </w:r>
      <w:r w:rsidR="00456B07" w:rsidRPr="004677D9">
        <w:rPr>
          <w:b/>
          <w:noProof/>
          <w:sz w:val="24"/>
          <w:szCs w:val="24"/>
        </w:rPr>
        <w:fldChar w:fldCharType="begin"/>
      </w:r>
      <w:r w:rsidR="00906AB2" w:rsidRPr="004677D9">
        <w:rPr>
          <w:b/>
          <w:noProof/>
          <w:sz w:val="24"/>
          <w:szCs w:val="24"/>
        </w:rPr>
        <w:instrText xml:space="preserve"> PAGEREF _Toc346088355 \h </w:instrText>
      </w:r>
      <w:r w:rsidR="00456B07" w:rsidRPr="004677D9">
        <w:rPr>
          <w:b/>
          <w:noProof/>
          <w:sz w:val="24"/>
          <w:szCs w:val="24"/>
        </w:rPr>
      </w:r>
      <w:r w:rsidR="00456B07" w:rsidRPr="004677D9">
        <w:rPr>
          <w:b/>
          <w:noProof/>
          <w:sz w:val="24"/>
          <w:szCs w:val="24"/>
        </w:rPr>
        <w:fldChar w:fldCharType="separate"/>
      </w:r>
      <w:r w:rsidR="00906AB2" w:rsidRPr="004677D9">
        <w:rPr>
          <w:b/>
          <w:noProof/>
          <w:sz w:val="24"/>
          <w:szCs w:val="24"/>
        </w:rPr>
        <w:t>4</w:t>
      </w:r>
      <w:r w:rsidR="00456B07" w:rsidRPr="004677D9">
        <w:rPr>
          <w:b/>
          <w:noProof/>
          <w:sz w:val="24"/>
          <w:szCs w:val="24"/>
        </w:rPr>
        <w:fldChar w:fldCharType="end"/>
      </w:r>
    </w:p>
    <w:p w14:paraId="6EC05A44" w14:textId="6CE9C4B9" w:rsidR="00906AB2" w:rsidRPr="004677D9" w:rsidRDefault="0029554C" w:rsidP="00906AB2">
      <w:pPr>
        <w:pStyle w:val="TableofFigures"/>
        <w:tabs>
          <w:tab w:val="right" w:leader="dot" w:pos="9350"/>
        </w:tabs>
        <w:spacing w:line="360" w:lineRule="auto"/>
        <w:rPr>
          <w:b/>
          <w:noProof/>
          <w:sz w:val="24"/>
          <w:szCs w:val="24"/>
        </w:rPr>
      </w:pPr>
      <w:r w:rsidRPr="0029554C">
        <w:rPr>
          <w:b/>
          <w:noProof/>
          <w:sz w:val="24"/>
          <w:szCs w:val="24"/>
        </w:rPr>
        <w:t>Table 3: Planning of activities</w:t>
      </w:r>
      <w:r w:rsidR="00906AB2" w:rsidRPr="004677D9">
        <w:rPr>
          <w:b/>
          <w:noProof/>
          <w:sz w:val="24"/>
          <w:szCs w:val="24"/>
        </w:rPr>
        <w:tab/>
      </w:r>
      <w:r w:rsidR="00456B07" w:rsidRPr="004677D9">
        <w:rPr>
          <w:b/>
          <w:noProof/>
          <w:sz w:val="24"/>
          <w:szCs w:val="24"/>
        </w:rPr>
        <w:fldChar w:fldCharType="begin"/>
      </w:r>
      <w:r w:rsidR="00906AB2" w:rsidRPr="004677D9">
        <w:rPr>
          <w:b/>
          <w:noProof/>
          <w:sz w:val="24"/>
          <w:szCs w:val="24"/>
        </w:rPr>
        <w:instrText xml:space="preserve"> PAGEREF _Toc346088356 \h </w:instrText>
      </w:r>
      <w:r w:rsidR="00456B07" w:rsidRPr="004677D9">
        <w:rPr>
          <w:b/>
          <w:noProof/>
          <w:sz w:val="24"/>
          <w:szCs w:val="24"/>
        </w:rPr>
      </w:r>
      <w:r w:rsidR="00456B07" w:rsidRPr="004677D9">
        <w:rPr>
          <w:b/>
          <w:noProof/>
          <w:sz w:val="24"/>
          <w:szCs w:val="24"/>
        </w:rPr>
        <w:fldChar w:fldCharType="separate"/>
      </w:r>
      <w:r w:rsidR="00906AB2" w:rsidRPr="004677D9">
        <w:rPr>
          <w:b/>
          <w:noProof/>
          <w:sz w:val="24"/>
          <w:szCs w:val="24"/>
        </w:rPr>
        <w:t>6</w:t>
      </w:r>
      <w:r w:rsidR="00456B07" w:rsidRPr="004677D9">
        <w:rPr>
          <w:b/>
          <w:noProof/>
          <w:sz w:val="24"/>
          <w:szCs w:val="24"/>
        </w:rPr>
        <w:fldChar w:fldCharType="end"/>
      </w:r>
    </w:p>
    <w:p w14:paraId="6453E514" w14:textId="102E1D25" w:rsidR="00906AB2" w:rsidRPr="004677D9" w:rsidRDefault="0029554C" w:rsidP="00906AB2">
      <w:pPr>
        <w:pStyle w:val="TableofFigures"/>
        <w:tabs>
          <w:tab w:val="right" w:leader="dot" w:pos="9350"/>
        </w:tabs>
        <w:spacing w:line="360" w:lineRule="auto"/>
        <w:rPr>
          <w:b/>
          <w:noProof/>
          <w:sz w:val="24"/>
          <w:szCs w:val="24"/>
        </w:rPr>
      </w:pPr>
      <w:r w:rsidRPr="0029554C">
        <w:rPr>
          <w:b/>
          <w:noProof/>
          <w:sz w:val="24"/>
          <w:szCs w:val="24"/>
        </w:rPr>
        <w:t>Table 4: Updated stratification</w:t>
      </w:r>
      <w:r w:rsidR="00906AB2" w:rsidRPr="004677D9">
        <w:rPr>
          <w:b/>
          <w:noProof/>
          <w:sz w:val="24"/>
          <w:szCs w:val="24"/>
        </w:rPr>
        <w:tab/>
      </w:r>
      <w:r w:rsidR="00456B07" w:rsidRPr="004677D9">
        <w:rPr>
          <w:b/>
          <w:noProof/>
          <w:sz w:val="24"/>
          <w:szCs w:val="24"/>
        </w:rPr>
        <w:fldChar w:fldCharType="begin"/>
      </w:r>
      <w:r w:rsidR="00906AB2" w:rsidRPr="004677D9">
        <w:rPr>
          <w:b/>
          <w:noProof/>
          <w:sz w:val="24"/>
          <w:szCs w:val="24"/>
        </w:rPr>
        <w:instrText xml:space="preserve"> PAGEREF _Toc346088357 \h </w:instrText>
      </w:r>
      <w:r w:rsidR="00456B07" w:rsidRPr="004677D9">
        <w:rPr>
          <w:b/>
          <w:noProof/>
          <w:sz w:val="24"/>
          <w:szCs w:val="24"/>
        </w:rPr>
      </w:r>
      <w:r w:rsidR="00456B07" w:rsidRPr="004677D9">
        <w:rPr>
          <w:b/>
          <w:noProof/>
          <w:sz w:val="24"/>
          <w:szCs w:val="24"/>
        </w:rPr>
        <w:fldChar w:fldCharType="separate"/>
      </w:r>
      <w:r w:rsidR="00906AB2" w:rsidRPr="004677D9">
        <w:rPr>
          <w:b/>
          <w:noProof/>
          <w:sz w:val="24"/>
          <w:szCs w:val="24"/>
        </w:rPr>
        <w:t>7</w:t>
      </w:r>
      <w:r w:rsidR="00456B07" w:rsidRPr="004677D9">
        <w:rPr>
          <w:b/>
          <w:noProof/>
          <w:sz w:val="24"/>
          <w:szCs w:val="24"/>
        </w:rPr>
        <w:fldChar w:fldCharType="end"/>
      </w:r>
    </w:p>
    <w:p w14:paraId="01880C35" w14:textId="5B38E3D6" w:rsidR="00906AB2" w:rsidRPr="004677D9" w:rsidRDefault="0029554C" w:rsidP="00906AB2">
      <w:pPr>
        <w:pStyle w:val="TableofFigures"/>
        <w:tabs>
          <w:tab w:val="right" w:leader="dot" w:pos="9350"/>
        </w:tabs>
        <w:spacing w:line="360" w:lineRule="auto"/>
        <w:rPr>
          <w:b/>
          <w:noProof/>
          <w:sz w:val="24"/>
          <w:szCs w:val="24"/>
        </w:rPr>
      </w:pPr>
      <w:r w:rsidRPr="0029554C">
        <w:rPr>
          <w:b/>
          <w:noProof/>
          <w:sz w:val="24"/>
          <w:szCs w:val="24"/>
        </w:rPr>
        <w:t>Table 5: Recommended intervention and control sites</w:t>
      </w:r>
      <w:r w:rsidR="00906AB2" w:rsidRPr="004677D9">
        <w:rPr>
          <w:b/>
          <w:noProof/>
          <w:sz w:val="24"/>
          <w:szCs w:val="24"/>
        </w:rPr>
        <w:tab/>
      </w:r>
      <w:r w:rsidR="00456B07" w:rsidRPr="004677D9">
        <w:rPr>
          <w:b/>
          <w:noProof/>
          <w:sz w:val="24"/>
          <w:szCs w:val="24"/>
        </w:rPr>
        <w:fldChar w:fldCharType="begin"/>
      </w:r>
      <w:r w:rsidR="00906AB2" w:rsidRPr="004677D9">
        <w:rPr>
          <w:b/>
          <w:noProof/>
          <w:sz w:val="24"/>
          <w:szCs w:val="24"/>
        </w:rPr>
        <w:instrText xml:space="preserve"> PAGEREF _Toc346088358 \h </w:instrText>
      </w:r>
      <w:r w:rsidR="00456B07" w:rsidRPr="004677D9">
        <w:rPr>
          <w:b/>
          <w:noProof/>
          <w:sz w:val="24"/>
          <w:szCs w:val="24"/>
        </w:rPr>
      </w:r>
      <w:r w:rsidR="00456B07" w:rsidRPr="004677D9">
        <w:rPr>
          <w:b/>
          <w:noProof/>
          <w:sz w:val="24"/>
          <w:szCs w:val="24"/>
        </w:rPr>
        <w:fldChar w:fldCharType="separate"/>
      </w:r>
      <w:r w:rsidR="00906AB2" w:rsidRPr="004677D9">
        <w:rPr>
          <w:b/>
          <w:noProof/>
          <w:sz w:val="24"/>
          <w:szCs w:val="24"/>
        </w:rPr>
        <w:t>8</w:t>
      </w:r>
      <w:r w:rsidR="00456B07" w:rsidRPr="004677D9">
        <w:rPr>
          <w:b/>
          <w:noProof/>
          <w:sz w:val="24"/>
          <w:szCs w:val="24"/>
        </w:rPr>
        <w:fldChar w:fldCharType="end"/>
      </w:r>
    </w:p>
    <w:bookmarkEnd w:id="0"/>
    <w:p w14:paraId="5B48FBDC" w14:textId="77777777" w:rsidR="00EC2DF5" w:rsidRPr="004677D9" w:rsidRDefault="00456B07" w:rsidP="00906AB2">
      <w:pPr>
        <w:spacing w:after="200" w:line="360" w:lineRule="auto"/>
        <w:rPr>
          <w:b/>
          <w:u w:val="single"/>
        </w:rPr>
      </w:pPr>
      <w:r w:rsidRPr="004677D9">
        <w:rPr>
          <w:b/>
          <w:sz w:val="24"/>
          <w:szCs w:val="24"/>
          <w:u w:val="single"/>
        </w:rPr>
        <w:fldChar w:fldCharType="end"/>
      </w:r>
      <w:r w:rsidR="00EC2DF5" w:rsidRPr="004677D9">
        <w:rPr>
          <w:b/>
          <w:u w:val="single"/>
        </w:rPr>
        <w:br w:type="page"/>
      </w:r>
    </w:p>
    <w:p w14:paraId="19F30004" w14:textId="77777777" w:rsidR="00272F67" w:rsidRPr="004677D9" w:rsidRDefault="004677D9" w:rsidP="00906AB2">
      <w:pPr>
        <w:pStyle w:val="Heading1"/>
        <w:numPr>
          <w:ilvl w:val="0"/>
          <w:numId w:val="20"/>
        </w:numPr>
        <w:rPr>
          <w:rFonts w:asciiTheme="minorHAnsi" w:hAnsiTheme="minorHAnsi"/>
          <w:color w:val="auto"/>
          <w:sz w:val="22"/>
          <w:szCs w:val="22"/>
          <w:u w:val="single"/>
        </w:rPr>
      </w:pPr>
      <w:bookmarkStart w:id="1" w:name="_Toc220377955"/>
      <w:r>
        <w:rPr>
          <w:rFonts w:asciiTheme="minorHAnsi" w:hAnsiTheme="minorHAnsi"/>
          <w:color w:val="auto"/>
          <w:sz w:val="22"/>
          <w:szCs w:val="22"/>
          <w:u w:val="single"/>
        </w:rPr>
        <w:lastRenderedPageBreak/>
        <w:t>Mission objectives</w:t>
      </w:r>
      <w:r w:rsidR="00272F67" w:rsidRPr="004677D9">
        <w:rPr>
          <w:rFonts w:asciiTheme="minorHAnsi" w:hAnsiTheme="minorHAnsi"/>
          <w:color w:val="auto"/>
          <w:sz w:val="22"/>
          <w:szCs w:val="22"/>
          <w:u w:val="single"/>
        </w:rPr>
        <w:t>:</w:t>
      </w:r>
      <w:bookmarkEnd w:id="1"/>
    </w:p>
    <w:p w14:paraId="1A545746" w14:textId="77777777" w:rsidR="00E259E0" w:rsidRPr="004677D9" w:rsidRDefault="00E259E0" w:rsidP="00D134C0">
      <w:pPr>
        <w:jc w:val="both"/>
      </w:pPr>
    </w:p>
    <w:p w14:paraId="30A4C649" w14:textId="7E6491C9" w:rsidR="004677D9" w:rsidRPr="004677D9" w:rsidRDefault="004677D9" w:rsidP="00D134C0">
      <w:pPr>
        <w:jc w:val="both"/>
      </w:pPr>
      <w:r w:rsidRPr="004677D9">
        <w:t xml:space="preserve">An exploration mission was conducted from 8-12 January in the </w:t>
      </w:r>
      <w:r w:rsidR="00D62524">
        <w:t>district</w:t>
      </w:r>
      <w:r w:rsidRPr="004677D9">
        <w:t xml:space="preserve"> of </w:t>
      </w:r>
      <w:proofErr w:type="spellStart"/>
      <w:r w:rsidRPr="004677D9">
        <w:t>Koutiala</w:t>
      </w:r>
      <w:proofErr w:type="spellEnd"/>
      <w:r w:rsidRPr="004677D9">
        <w:t xml:space="preserve"> in order to collect general information on the </w:t>
      </w:r>
      <w:proofErr w:type="gramStart"/>
      <w:r w:rsidRPr="004677D9">
        <w:t>villages which</w:t>
      </w:r>
      <w:proofErr w:type="gramEnd"/>
      <w:r w:rsidRPr="004677D9">
        <w:t xml:space="preserve"> were pre-selected as potential action sites for Africa Rising. The objectives of the mission </w:t>
      </w:r>
      <w:proofErr w:type="gramStart"/>
      <w:r w:rsidRPr="004677D9">
        <w:t>were :</w:t>
      </w:r>
      <w:proofErr w:type="gramEnd"/>
    </w:p>
    <w:p w14:paraId="3C57BEA7" w14:textId="315BE7D5" w:rsidR="004677D9" w:rsidRPr="004677D9" w:rsidRDefault="004677D9" w:rsidP="0029554C">
      <w:pPr>
        <w:pStyle w:val="ListParagraph"/>
        <w:numPr>
          <w:ilvl w:val="0"/>
          <w:numId w:val="23"/>
        </w:numPr>
        <w:jc w:val="both"/>
      </w:pPr>
      <w:r w:rsidRPr="004677D9">
        <w:t>Collect certain information in order to validate the choice of a vil</w:t>
      </w:r>
      <w:r w:rsidR="0029554C">
        <w:t>l</w:t>
      </w:r>
      <w:r w:rsidRPr="004677D9">
        <w:t>age as an intervention site</w:t>
      </w:r>
    </w:p>
    <w:p w14:paraId="0D39E83C" w14:textId="77777777" w:rsidR="004677D9" w:rsidRPr="004677D9" w:rsidRDefault="004677D9" w:rsidP="0029554C">
      <w:pPr>
        <w:pStyle w:val="ListParagraph"/>
        <w:numPr>
          <w:ilvl w:val="0"/>
          <w:numId w:val="23"/>
        </w:numPr>
        <w:jc w:val="both"/>
      </w:pPr>
      <w:r w:rsidRPr="004677D9">
        <w:t>Characterize the sites in terms of population, infrastructure, and natural resources</w:t>
      </w:r>
    </w:p>
    <w:p w14:paraId="018EF7EE" w14:textId="090B2E70" w:rsidR="004677D9" w:rsidRPr="004677D9" w:rsidRDefault="004677D9" w:rsidP="0029554C">
      <w:pPr>
        <w:pStyle w:val="ListParagraph"/>
        <w:numPr>
          <w:ilvl w:val="0"/>
          <w:numId w:val="23"/>
        </w:numPr>
        <w:jc w:val="both"/>
      </w:pPr>
      <w:r w:rsidRPr="004677D9">
        <w:t>Identify the villages that meet the basic conditions allowing the activities of the project</w:t>
      </w:r>
      <w:r w:rsidR="00B67917">
        <w:t xml:space="preserve"> in Mali</w:t>
      </w:r>
      <w:r w:rsidRPr="004677D9">
        <w:t xml:space="preserve"> to be implemented</w:t>
      </w:r>
    </w:p>
    <w:p w14:paraId="64CA066D" w14:textId="77777777" w:rsidR="00272F67" w:rsidRPr="004677D9" w:rsidRDefault="004677D9" w:rsidP="0029554C">
      <w:pPr>
        <w:pStyle w:val="ListParagraph"/>
        <w:numPr>
          <w:ilvl w:val="0"/>
          <w:numId w:val="23"/>
        </w:numPr>
        <w:jc w:val="both"/>
      </w:pPr>
      <w:r w:rsidRPr="004677D9">
        <w:t>Identify the villages that can serve as control sites.</w:t>
      </w:r>
    </w:p>
    <w:p w14:paraId="356580CE" w14:textId="77777777" w:rsidR="004677D9" w:rsidRPr="004677D9" w:rsidRDefault="004677D9" w:rsidP="004677D9">
      <w:pPr>
        <w:jc w:val="both"/>
      </w:pPr>
    </w:p>
    <w:p w14:paraId="120B31C9" w14:textId="77777777" w:rsidR="00272F67" w:rsidRPr="004677D9" w:rsidRDefault="004677D9" w:rsidP="00272F67">
      <w:pPr>
        <w:jc w:val="both"/>
      </w:pPr>
      <w:r w:rsidRPr="004677D9">
        <w:t>The following is the information collection sheet for the villages.</w:t>
      </w:r>
    </w:p>
    <w:p w14:paraId="5281A26B" w14:textId="77777777" w:rsidR="00906AB2" w:rsidRPr="004677D9" w:rsidRDefault="00906AB2" w:rsidP="00C46F33">
      <w:pPr>
        <w:pStyle w:val="Caption"/>
      </w:pPr>
    </w:p>
    <w:p w14:paraId="5240B7C4" w14:textId="77777777" w:rsidR="00272F67" w:rsidRPr="004677D9" w:rsidRDefault="004677D9" w:rsidP="00C46F33">
      <w:pPr>
        <w:pStyle w:val="Caption"/>
        <w:rPr>
          <w:sz w:val="20"/>
          <w:szCs w:val="20"/>
        </w:rPr>
      </w:pPr>
      <w:r>
        <w:rPr>
          <w:sz w:val="20"/>
          <w:szCs w:val="20"/>
        </w:rPr>
        <w:t>Table 1: Data collection sheet</w:t>
      </w:r>
    </w:p>
    <w:tbl>
      <w:tblPr>
        <w:tblStyle w:val="TableGrid"/>
        <w:tblW w:w="0" w:type="auto"/>
        <w:tblLook w:val="04A0" w:firstRow="1" w:lastRow="0" w:firstColumn="1" w:lastColumn="0" w:noHBand="0" w:noVBand="1"/>
      </w:tblPr>
      <w:tblGrid>
        <w:gridCol w:w="8891"/>
      </w:tblGrid>
      <w:tr w:rsidR="00272F67" w:rsidRPr="004677D9" w14:paraId="219DC8FE" w14:textId="77777777" w:rsidTr="008825B1">
        <w:tc>
          <w:tcPr>
            <w:tcW w:w="8891" w:type="dxa"/>
          </w:tcPr>
          <w:p w14:paraId="17D6AC54" w14:textId="347F38E2" w:rsidR="00272F67" w:rsidRPr="004677D9" w:rsidRDefault="0029554C" w:rsidP="008825B1">
            <w:pPr>
              <w:jc w:val="both"/>
              <w:rPr>
                <w:b/>
                <w:color w:val="1F497D"/>
                <w:sz w:val="20"/>
                <w:szCs w:val="20"/>
              </w:rPr>
            </w:pPr>
            <w:r>
              <w:rPr>
                <w:b/>
                <w:sz w:val="20"/>
                <w:szCs w:val="20"/>
              </w:rPr>
              <w:t>General information</w:t>
            </w:r>
          </w:p>
        </w:tc>
      </w:tr>
      <w:tr w:rsidR="00272F67" w:rsidRPr="004677D9" w14:paraId="1F6412EF" w14:textId="77777777" w:rsidTr="00272F67">
        <w:tc>
          <w:tcPr>
            <w:tcW w:w="0" w:type="auto"/>
          </w:tcPr>
          <w:p w14:paraId="3D346DC6" w14:textId="77777777" w:rsidR="00272F67" w:rsidRPr="004677D9" w:rsidRDefault="004677D9" w:rsidP="00272F67">
            <w:pPr>
              <w:jc w:val="both"/>
            </w:pPr>
            <w:r w:rsidRPr="004677D9">
              <w:t>Village name</w:t>
            </w:r>
          </w:p>
        </w:tc>
      </w:tr>
      <w:tr w:rsidR="00272F67" w:rsidRPr="004677D9" w14:paraId="24ADCBD4" w14:textId="77777777" w:rsidTr="00272F67">
        <w:tc>
          <w:tcPr>
            <w:tcW w:w="0" w:type="auto"/>
          </w:tcPr>
          <w:p w14:paraId="5D3711AC" w14:textId="77777777" w:rsidR="00272F67" w:rsidRPr="004677D9" w:rsidRDefault="004677D9" w:rsidP="00272F67">
            <w:pPr>
              <w:jc w:val="both"/>
            </w:pPr>
            <w:r w:rsidRPr="004677D9">
              <w:t>Total population</w:t>
            </w:r>
            <w:r w:rsidR="00272F67" w:rsidRPr="004677D9">
              <w:t xml:space="preserve"> </w:t>
            </w:r>
          </w:p>
        </w:tc>
      </w:tr>
      <w:tr w:rsidR="00272F67" w:rsidRPr="004677D9" w14:paraId="254DC43B" w14:textId="77777777" w:rsidTr="00272F67">
        <w:tc>
          <w:tcPr>
            <w:tcW w:w="0" w:type="auto"/>
          </w:tcPr>
          <w:p w14:paraId="3A713D69" w14:textId="77777777" w:rsidR="00272F67" w:rsidRPr="004677D9" w:rsidRDefault="004677D9" w:rsidP="00272F67">
            <w:pPr>
              <w:jc w:val="both"/>
            </w:pPr>
            <w:r w:rsidRPr="004677D9">
              <w:t>Total number of households</w:t>
            </w:r>
          </w:p>
        </w:tc>
      </w:tr>
      <w:tr w:rsidR="00272F67" w:rsidRPr="004677D9" w14:paraId="17248115" w14:textId="77777777" w:rsidTr="00272F67">
        <w:tc>
          <w:tcPr>
            <w:tcW w:w="0" w:type="auto"/>
          </w:tcPr>
          <w:p w14:paraId="336DD22B" w14:textId="77777777" w:rsidR="00272F67" w:rsidRPr="004677D9" w:rsidRDefault="004677D9" w:rsidP="00272F67">
            <w:pPr>
              <w:jc w:val="both"/>
            </w:pPr>
            <w:r w:rsidRPr="004677D9">
              <w:t>Average household size</w:t>
            </w:r>
          </w:p>
        </w:tc>
      </w:tr>
      <w:tr w:rsidR="00272F67" w:rsidRPr="004677D9" w14:paraId="2A1F8243" w14:textId="77777777" w:rsidTr="00272F67">
        <w:tc>
          <w:tcPr>
            <w:tcW w:w="0" w:type="auto"/>
          </w:tcPr>
          <w:p w14:paraId="6E78C4B7" w14:textId="77777777" w:rsidR="00272F67" w:rsidRPr="004677D9" w:rsidRDefault="004677D9" w:rsidP="00272F67">
            <w:pPr>
              <w:jc w:val="both"/>
            </w:pPr>
            <w:r w:rsidRPr="004677D9">
              <w:t>Administrative center of the commune</w:t>
            </w:r>
          </w:p>
        </w:tc>
      </w:tr>
      <w:tr w:rsidR="00272F67" w:rsidRPr="004677D9" w14:paraId="2C32D98A" w14:textId="77777777" w:rsidTr="00272F67">
        <w:tc>
          <w:tcPr>
            <w:tcW w:w="0" w:type="auto"/>
          </w:tcPr>
          <w:p w14:paraId="15D51FD5" w14:textId="77777777" w:rsidR="00272F67" w:rsidRPr="004677D9" w:rsidRDefault="004677D9" w:rsidP="00272F67">
            <w:pPr>
              <w:jc w:val="both"/>
            </w:pPr>
            <w:r w:rsidRPr="004677D9">
              <w:t>Distance of the village from the administrative center of the commune</w:t>
            </w:r>
          </w:p>
        </w:tc>
      </w:tr>
      <w:tr w:rsidR="00272F67" w:rsidRPr="004677D9" w14:paraId="1363A6F6" w14:textId="77777777" w:rsidTr="00272F67">
        <w:tc>
          <w:tcPr>
            <w:tcW w:w="0" w:type="auto"/>
          </w:tcPr>
          <w:p w14:paraId="35D04E96" w14:textId="77777777" w:rsidR="00272F67" w:rsidRPr="004677D9" w:rsidRDefault="004677D9" w:rsidP="00272F67">
            <w:pPr>
              <w:jc w:val="both"/>
            </w:pPr>
            <w:r w:rsidRPr="004677D9">
              <w:t>Names of resource persons</w:t>
            </w:r>
          </w:p>
        </w:tc>
      </w:tr>
      <w:tr w:rsidR="00272F67" w:rsidRPr="004677D9" w14:paraId="7FE06D87" w14:textId="77777777" w:rsidTr="00272F67">
        <w:tc>
          <w:tcPr>
            <w:tcW w:w="0" w:type="auto"/>
          </w:tcPr>
          <w:p w14:paraId="7108F65E" w14:textId="77777777" w:rsidR="00272F67" w:rsidRPr="004677D9" w:rsidRDefault="004677D9" w:rsidP="00272F67">
            <w:pPr>
              <w:jc w:val="both"/>
            </w:pPr>
            <w:r w:rsidRPr="004677D9">
              <w:t>Function of resource persons</w:t>
            </w:r>
          </w:p>
        </w:tc>
      </w:tr>
      <w:tr w:rsidR="00272F67" w:rsidRPr="004677D9" w14:paraId="5114B590" w14:textId="77777777" w:rsidTr="008825B1">
        <w:tc>
          <w:tcPr>
            <w:tcW w:w="8891" w:type="dxa"/>
          </w:tcPr>
          <w:p w14:paraId="5FD6DE22" w14:textId="77777777" w:rsidR="00272F67" w:rsidRPr="004677D9" w:rsidRDefault="004677D9" w:rsidP="004677D9">
            <w:pPr>
              <w:tabs>
                <w:tab w:val="left" w:pos="1385"/>
              </w:tabs>
              <w:jc w:val="both"/>
              <w:rPr>
                <w:b/>
                <w:color w:val="1F497D"/>
                <w:sz w:val="20"/>
                <w:szCs w:val="20"/>
              </w:rPr>
            </w:pPr>
            <w:r w:rsidRPr="004677D9">
              <w:rPr>
                <w:b/>
                <w:sz w:val="20"/>
                <w:szCs w:val="20"/>
              </w:rPr>
              <w:t>Accessibility of the site</w:t>
            </w:r>
          </w:p>
        </w:tc>
      </w:tr>
      <w:tr w:rsidR="00272F67" w:rsidRPr="004677D9" w14:paraId="10BD5D7D" w14:textId="77777777" w:rsidTr="00272F67">
        <w:tc>
          <w:tcPr>
            <w:tcW w:w="0" w:type="auto"/>
          </w:tcPr>
          <w:p w14:paraId="22862EC7" w14:textId="10D41BDC" w:rsidR="00272F67" w:rsidRPr="004677D9" w:rsidRDefault="0029554C" w:rsidP="00272F67">
            <w:pPr>
              <w:jc w:val="both"/>
            </w:pPr>
            <w:r w:rsidRPr="004677D9">
              <w:t>Existence</w:t>
            </w:r>
            <w:r w:rsidR="004677D9" w:rsidRPr="004677D9">
              <w:t xml:space="preserve"> of roads for 4x4 vehicles</w:t>
            </w:r>
          </w:p>
        </w:tc>
      </w:tr>
      <w:tr w:rsidR="00272F67" w:rsidRPr="004677D9" w14:paraId="4C1549B1" w14:textId="77777777" w:rsidTr="00272F67">
        <w:tc>
          <w:tcPr>
            <w:tcW w:w="0" w:type="auto"/>
          </w:tcPr>
          <w:p w14:paraId="4BB84C0B" w14:textId="77777777" w:rsidR="004677D9" w:rsidRPr="004677D9" w:rsidRDefault="004677D9" w:rsidP="00272F67">
            <w:pPr>
              <w:jc w:val="both"/>
            </w:pPr>
            <w:r w:rsidRPr="004677D9">
              <w:t>State of roads</w:t>
            </w:r>
          </w:p>
          <w:p w14:paraId="784A0E58" w14:textId="77777777" w:rsidR="00272F67" w:rsidRPr="004677D9" w:rsidRDefault="004677D9" w:rsidP="004677D9">
            <w:pPr>
              <w:jc w:val="both"/>
            </w:pPr>
            <w:r w:rsidRPr="004677D9">
              <w:t>(1) Good (2) bad (3) impassible</w:t>
            </w:r>
          </w:p>
        </w:tc>
      </w:tr>
      <w:tr w:rsidR="00272F67" w:rsidRPr="004677D9" w14:paraId="3D1E5206" w14:textId="77777777" w:rsidTr="00272F67">
        <w:tc>
          <w:tcPr>
            <w:tcW w:w="0" w:type="auto"/>
          </w:tcPr>
          <w:p w14:paraId="67B8F1BA" w14:textId="77777777" w:rsidR="00272F67" w:rsidRPr="004677D9" w:rsidRDefault="004677D9" w:rsidP="004677D9">
            <w:pPr>
              <w:jc w:val="both"/>
            </w:pPr>
            <w:r w:rsidRPr="004677D9">
              <w:t xml:space="preserve">Topographic constraints (hills, ravines, </w:t>
            </w:r>
            <w:proofErr w:type="spellStart"/>
            <w:r w:rsidRPr="004677D9">
              <w:t>etc</w:t>
            </w:r>
            <w:proofErr w:type="spellEnd"/>
            <w:r w:rsidRPr="004677D9">
              <w:t>)</w:t>
            </w:r>
          </w:p>
        </w:tc>
      </w:tr>
      <w:tr w:rsidR="00272F67" w:rsidRPr="004677D9" w14:paraId="068E775F" w14:textId="77777777" w:rsidTr="008825B1">
        <w:tc>
          <w:tcPr>
            <w:tcW w:w="8891" w:type="dxa"/>
          </w:tcPr>
          <w:p w14:paraId="4F3D87C5" w14:textId="77777777" w:rsidR="00272F67" w:rsidRPr="004677D9" w:rsidRDefault="004677D9" w:rsidP="004677D9">
            <w:pPr>
              <w:tabs>
                <w:tab w:val="left" w:pos="1859"/>
                <w:tab w:val="left" w:pos="2424"/>
              </w:tabs>
              <w:jc w:val="both"/>
              <w:rPr>
                <w:color w:val="1F497D"/>
                <w:sz w:val="20"/>
                <w:szCs w:val="20"/>
              </w:rPr>
            </w:pPr>
            <w:r>
              <w:rPr>
                <w:b/>
                <w:sz w:val="20"/>
                <w:szCs w:val="20"/>
              </w:rPr>
              <w:t>Water resources</w:t>
            </w:r>
          </w:p>
        </w:tc>
      </w:tr>
      <w:tr w:rsidR="00272F67" w:rsidRPr="004677D9" w14:paraId="11626F9E" w14:textId="77777777" w:rsidTr="00272F67">
        <w:tc>
          <w:tcPr>
            <w:tcW w:w="0" w:type="auto"/>
          </w:tcPr>
          <w:p w14:paraId="22863315" w14:textId="77777777" w:rsidR="00272F67" w:rsidRPr="004677D9" w:rsidRDefault="004677D9" w:rsidP="00272F67">
            <w:pPr>
              <w:jc w:val="both"/>
            </w:pPr>
            <w:r>
              <w:t>Water sources for human consumption (types and number)</w:t>
            </w:r>
          </w:p>
        </w:tc>
      </w:tr>
      <w:tr w:rsidR="00272F67" w:rsidRPr="004677D9" w14:paraId="031A9072" w14:textId="77777777" w:rsidTr="00272F67">
        <w:trPr>
          <w:trHeight w:val="278"/>
        </w:trPr>
        <w:tc>
          <w:tcPr>
            <w:tcW w:w="0" w:type="auto"/>
          </w:tcPr>
          <w:p w14:paraId="0860C2B7" w14:textId="77777777" w:rsidR="00272F67" w:rsidRPr="004677D9" w:rsidRDefault="004677D9" w:rsidP="00272F67">
            <w:pPr>
              <w:jc w:val="both"/>
            </w:pPr>
            <w:r>
              <w:t>Water sources for livestock (types and number)</w:t>
            </w:r>
          </w:p>
        </w:tc>
      </w:tr>
      <w:tr w:rsidR="00272F67" w:rsidRPr="004677D9" w14:paraId="5B3DC720" w14:textId="77777777" w:rsidTr="00272F67">
        <w:tc>
          <w:tcPr>
            <w:tcW w:w="0" w:type="auto"/>
          </w:tcPr>
          <w:p w14:paraId="2D240E1A" w14:textId="77777777" w:rsidR="00272F67" w:rsidRPr="004677D9" w:rsidRDefault="004677D9" w:rsidP="00272F67">
            <w:pPr>
              <w:jc w:val="both"/>
            </w:pPr>
            <w:r>
              <w:t>Depth of water table</w:t>
            </w:r>
          </w:p>
        </w:tc>
      </w:tr>
      <w:tr w:rsidR="00272F67" w:rsidRPr="004677D9" w14:paraId="47C53327" w14:textId="77777777" w:rsidTr="008825B1">
        <w:tc>
          <w:tcPr>
            <w:tcW w:w="8891" w:type="dxa"/>
          </w:tcPr>
          <w:p w14:paraId="6C0CF2A2" w14:textId="77777777" w:rsidR="00272F67" w:rsidRPr="004677D9" w:rsidRDefault="004677D9" w:rsidP="00272F67">
            <w:pPr>
              <w:jc w:val="both"/>
              <w:rPr>
                <w:color w:val="1F497D"/>
                <w:sz w:val="20"/>
                <w:szCs w:val="20"/>
              </w:rPr>
            </w:pPr>
            <w:r>
              <w:rPr>
                <w:b/>
                <w:sz w:val="20"/>
                <w:szCs w:val="20"/>
              </w:rPr>
              <w:t>Land use for agriculture</w:t>
            </w:r>
          </w:p>
        </w:tc>
      </w:tr>
      <w:tr w:rsidR="008825B1" w:rsidRPr="004677D9" w14:paraId="3407DBAD" w14:textId="77777777" w:rsidTr="00272F67">
        <w:tc>
          <w:tcPr>
            <w:tcW w:w="0" w:type="auto"/>
          </w:tcPr>
          <w:p w14:paraId="73483435" w14:textId="77777777" w:rsidR="008825B1" w:rsidRPr="004677D9" w:rsidRDefault="004677D9" w:rsidP="00C91450">
            <w:r>
              <w:t xml:space="preserve">% </w:t>
            </w:r>
            <w:proofErr w:type="gramStart"/>
            <w:r>
              <w:t>of</w:t>
            </w:r>
            <w:proofErr w:type="gramEnd"/>
            <w:r>
              <w:t xml:space="preserve"> land cultivated</w:t>
            </w:r>
          </w:p>
        </w:tc>
      </w:tr>
      <w:tr w:rsidR="008825B1" w:rsidRPr="004677D9" w14:paraId="44B79B67" w14:textId="77777777" w:rsidTr="00272F67">
        <w:tc>
          <w:tcPr>
            <w:tcW w:w="0" w:type="auto"/>
          </w:tcPr>
          <w:p w14:paraId="2C835098" w14:textId="77777777" w:rsidR="008825B1" w:rsidRPr="004677D9" w:rsidRDefault="004677D9" w:rsidP="00C91450">
            <w:r>
              <w:t xml:space="preserve">% </w:t>
            </w:r>
            <w:proofErr w:type="gramStart"/>
            <w:r>
              <w:t>of</w:t>
            </w:r>
            <w:proofErr w:type="gramEnd"/>
            <w:r>
              <w:t xml:space="preserve"> land in fallow (&gt;5 years)</w:t>
            </w:r>
          </w:p>
        </w:tc>
      </w:tr>
      <w:tr w:rsidR="008825B1" w:rsidRPr="004677D9" w14:paraId="4F7A1A40" w14:textId="77777777" w:rsidTr="00272F67">
        <w:tc>
          <w:tcPr>
            <w:tcW w:w="0" w:type="auto"/>
          </w:tcPr>
          <w:p w14:paraId="52D1A37F" w14:textId="746F1FA7" w:rsidR="008825B1" w:rsidRPr="004677D9" w:rsidRDefault="004677D9" w:rsidP="00C91450">
            <w:r>
              <w:t xml:space="preserve">% </w:t>
            </w:r>
            <w:proofErr w:type="gramStart"/>
            <w:r>
              <w:t>of</w:t>
            </w:r>
            <w:proofErr w:type="gramEnd"/>
            <w:r>
              <w:t xml:space="preserve"> land in forest (</w:t>
            </w:r>
            <w:r w:rsidR="00BD725B">
              <w:t>non</w:t>
            </w:r>
            <w:r>
              <w:t>-protected)</w:t>
            </w:r>
          </w:p>
        </w:tc>
      </w:tr>
      <w:tr w:rsidR="008825B1" w:rsidRPr="004677D9" w14:paraId="3855C34E" w14:textId="77777777" w:rsidTr="00272F67">
        <w:tc>
          <w:tcPr>
            <w:tcW w:w="0" w:type="auto"/>
          </w:tcPr>
          <w:p w14:paraId="1A4DDE4C" w14:textId="77777777" w:rsidR="008825B1" w:rsidRPr="004677D9" w:rsidRDefault="004677D9" w:rsidP="00C91450">
            <w:r>
              <w:t xml:space="preserve">% </w:t>
            </w:r>
            <w:proofErr w:type="gramStart"/>
            <w:r>
              <w:t>of</w:t>
            </w:r>
            <w:proofErr w:type="gramEnd"/>
            <w:r>
              <w:t xml:space="preserve"> land in protected forest (</w:t>
            </w:r>
            <w:r w:rsidRPr="00E6401A">
              <w:rPr>
                <w:lang w:val="fr-FR"/>
              </w:rPr>
              <w:t>forêt classée</w:t>
            </w:r>
            <w:r>
              <w:rPr>
                <w:lang w:val="fr-FR"/>
              </w:rPr>
              <w:t>)</w:t>
            </w:r>
          </w:p>
        </w:tc>
      </w:tr>
      <w:tr w:rsidR="008825B1" w:rsidRPr="004677D9" w14:paraId="1FFD9613" w14:textId="77777777" w:rsidTr="00272F67">
        <w:tc>
          <w:tcPr>
            <w:tcW w:w="0" w:type="auto"/>
          </w:tcPr>
          <w:p w14:paraId="4D325BEE" w14:textId="21D9A94F" w:rsidR="008825B1" w:rsidRPr="004677D9" w:rsidRDefault="004677D9" w:rsidP="00C91450">
            <w:r>
              <w:t xml:space="preserve">% </w:t>
            </w:r>
            <w:proofErr w:type="gramStart"/>
            <w:r>
              <w:t>of</w:t>
            </w:r>
            <w:proofErr w:type="gramEnd"/>
            <w:r>
              <w:t xml:space="preserve"> </w:t>
            </w:r>
            <w:r w:rsidR="00BD725B">
              <w:t>non</w:t>
            </w:r>
            <w:r>
              <w:t>-cultivable pasture land</w:t>
            </w:r>
          </w:p>
        </w:tc>
      </w:tr>
      <w:tr w:rsidR="008825B1" w:rsidRPr="004677D9" w14:paraId="014D5B4A" w14:textId="77777777" w:rsidTr="00272F67">
        <w:tc>
          <w:tcPr>
            <w:tcW w:w="0" w:type="auto"/>
          </w:tcPr>
          <w:p w14:paraId="5E731DDC" w14:textId="77777777" w:rsidR="008825B1" w:rsidRPr="004677D9" w:rsidRDefault="004677D9" w:rsidP="00C91450">
            <w:r>
              <w:t>Are there local conventions on land use?</w:t>
            </w:r>
          </w:p>
        </w:tc>
      </w:tr>
      <w:tr w:rsidR="00272F67" w:rsidRPr="004677D9" w14:paraId="01FCAC38" w14:textId="77777777" w:rsidTr="008825B1">
        <w:tc>
          <w:tcPr>
            <w:tcW w:w="8891" w:type="dxa"/>
          </w:tcPr>
          <w:p w14:paraId="0FB3DB9C" w14:textId="77777777" w:rsidR="00272F67" w:rsidRPr="004677D9" w:rsidRDefault="004677D9" w:rsidP="00272F67">
            <w:pPr>
              <w:jc w:val="both"/>
              <w:rPr>
                <w:color w:val="1F497D"/>
                <w:sz w:val="20"/>
                <w:szCs w:val="20"/>
              </w:rPr>
            </w:pPr>
            <w:r>
              <w:rPr>
                <w:b/>
                <w:sz w:val="20"/>
                <w:szCs w:val="20"/>
              </w:rPr>
              <w:t>Transhumance</w:t>
            </w:r>
          </w:p>
        </w:tc>
      </w:tr>
      <w:tr w:rsidR="004677D9" w:rsidRPr="004677D9" w14:paraId="01FEFCA3" w14:textId="77777777" w:rsidTr="00272F67">
        <w:tc>
          <w:tcPr>
            <w:tcW w:w="0" w:type="auto"/>
          </w:tcPr>
          <w:p w14:paraId="55679654" w14:textId="77777777" w:rsidR="004677D9" w:rsidRDefault="004677D9" w:rsidP="00272F67">
            <w:pPr>
              <w:jc w:val="both"/>
            </w:pPr>
            <w:r>
              <w:t>Period and location of transhumance</w:t>
            </w:r>
          </w:p>
        </w:tc>
      </w:tr>
      <w:tr w:rsidR="00272F67" w:rsidRPr="004677D9" w14:paraId="4CB2B5DC" w14:textId="77777777" w:rsidTr="00272F67">
        <w:tc>
          <w:tcPr>
            <w:tcW w:w="0" w:type="auto"/>
          </w:tcPr>
          <w:p w14:paraId="2E2E9910" w14:textId="77777777" w:rsidR="00272F67" w:rsidRPr="004677D9" w:rsidRDefault="004677D9" w:rsidP="00272F67">
            <w:pPr>
              <w:jc w:val="both"/>
            </w:pPr>
            <w:r>
              <w:t>Number of transhumance corridors</w:t>
            </w:r>
          </w:p>
        </w:tc>
      </w:tr>
      <w:tr w:rsidR="00272F67" w:rsidRPr="004677D9" w14:paraId="793C463A" w14:textId="77777777" w:rsidTr="008825B1">
        <w:tc>
          <w:tcPr>
            <w:tcW w:w="8891" w:type="dxa"/>
          </w:tcPr>
          <w:p w14:paraId="7EF7887E" w14:textId="77777777" w:rsidR="00272F67" w:rsidRPr="004677D9" w:rsidRDefault="004677D9" w:rsidP="00272F67">
            <w:pPr>
              <w:jc w:val="both"/>
              <w:rPr>
                <w:color w:val="1F497D"/>
                <w:sz w:val="20"/>
                <w:szCs w:val="20"/>
              </w:rPr>
            </w:pPr>
            <w:r>
              <w:rPr>
                <w:b/>
                <w:sz w:val="20"/>
                <w:szCs w:val="20"/>
              </w:rPr>
              <w:t>Health infrastructure</w:t>
            </w:r>
          </w:p>
        </w:tc>
      </w:tr>
      <w:tr w:rsidR="00272F67" w:rsidRPr="004677D9" w14:paraId="12906594" w14:textId="77777777" w:rsidTr="00272F67">
        <w:tc>
          <w:tcPr>
            <w:tcW w:w="0" w:type="auto"/>
          </w:tcPr>
          <w:p w14:paraId="185F1409" w14:textId="77777777" w:rsidR="00272F67" w:rsidRPr="004677D9" w:rsidRDefault="004677D9" w:rsidP="00272F67">
            <w:pPr>
              <w:jc w:val="both"/>
            </w:pPr>
            <w:r>
              <w:t>Health districts serving the site</w:t>
            </w:r>
          </w:p>
        </w:tc>
      </w:tr>
      <w:tr w:rsidR="00272F67" w:rsidRPr="004677D9" w14:paraId="2EB8F372" w14:textId="77777777" w:rsidTr="00272F67">
        <w:tc>
          <w:tcPr>
            <w:tcW w:w="0" w:type="auto"/>
          </w:tcPr>
          <w:p w14:paraId="48959D1B" w14:textId="77777777" w:rsidR="00272F67" w:rsidRPr="004677D9" w:rsidRDefault="004677D9" w:rsidP="004677D9">
            <w:pPr>
              <w:jc w:val="both"/>
            </w:pPr>
            <w:r>
              <w:t>Does the site have easy access to one or more Community Health Centers (CSCOM)?</w:t>
            </w:r>
          </w:p>
        </w:tc>
      </w:tr>
      <w:tr w:rsidR="00272F67" w:rsidRPr="004677D9" w14:paraId="6AACF436" w14:textId="77777777" w:rsidTr="00272F67">
        <w:tc>
          <w:tcPr>
            <w:tcW w:w="0" w:type="auto"/>
          </w:tcPr>
          <w:p w14:paraId="08601FB4" w14:textId="77777777" w:rsidR="00272F67" w:rsidRPr="004677D9" w:rsidRDefault="004677D9" w:rsidP="00272F67">
            <w:pPr>
              <w:jc w:val="both"/>
            </w:pPr>
            <w:r>
              <w:t>Number and names of CSCOM serving the site</w:t>
            </w:r>
          </w:p>
        </w:tc>
      </w:tr>
      <w:tr w:rsidR="00272F67" w:rsidRPr="004677D9" w14:paraId="0D49C5D7" w14:textId="77777777" w:rsidTr="00272F67">
        <w:tc>
          <w:tcPr>
            <w:tcW w:w="0" w:type="auto"/>
          </w:tcPr>
          <w:p w14:paraId="0821A1D3" w14:textId="77777777" w:rsidR="00272F67" w:rsidRPr="004677D9" w:rsidRDefault="004677D9" w:rsidP="00272F67">
            <w:pPr>
              <w:jc w:val="both"/>
            </w:pPr>
            <w:r>
              <w:lastRenderedPageBreak/>
              <w:t>Number and names of veterinary clinics or services present</w:t>
            </w:r>
          </w:p>
        </w:tc>
      </w:tr>
      <w:tr w:rsidR="008825B1" w:rsidRPr="004677D9" w14:paraId="07374058" w14:textId="77777777" w:rsidTr="00272F67">
        <w:tc>
          <w:tcPr>
            <w:tcW w:w="0" w:type="auto"/>
          </w:tcPr>
          <w:p w14:paraId="623786B2" w14:textId="77777777" w:rsidR="008825B1" w:rsidRPr="004677D9" w:rsidRDefault="004677D9" w:rsidP="00272F67">
            <w:pPr>
              <w:jc w:val="both"/>
            </w:pPr>
            <w:r>
              <w:rPr>
                <w:b/>
                <w:sz w:val="20"/>
                <w:szCs w:val="20"/>
              </w:rPr>
              <w:t>Other Infrastructures</w:t>
            </w:r>
          </w:p>
        </w:tc>
      </w:tr>
      <w:tr w:rsidR="008825B1" w:rsidRPr="004677D9" w14:paraId="02A45DE3" w14:textId="77777777" w:rsidTr="00272F67">
        <w:tc>
          <w:tcPr>
            <w:tcW w:w="0" w:type="auto"/>
          </w:tcPr>
          <w:p w14:paraId="6DAC3619" w14:textId="77777777" w:rsidR="008825B1" w:rsidRPr="004677D9" w:rsidRDefault="004677D9" w:rsidP="00272F67">
            <w:pPr>
              <w:jc w:val="both"/>
              <w:rPr>
                <w:b/>
                <w:sz w:val="20"/>
                <w:szCs w:val="20"/>
              </w:rPr>
            </w:pPr>
            <w:r>
              <w:t>Number of functioning grain mills in the village</w:t>
            </w:r>
          </w:p>
        </w:tc>
      </w:tr>
      <w:tr w:rsidR="00272F67" w:rsidRPr="004677D9" w14:paraId="3A6DDF30" w14:textId="77777777" w:rsidTr="008825B1">
        <w:tc>
          <w:tcPr>
            <w:tcW w:w="8891" w:type="dxa"/>
          </w:tcPr>
          <w:p w14:paraId="76B28A3B" w14:textId="77777777" w:rsidR="00272F67" w:rsidRPr="004677D9" w:rsidRDefault="004677D9" w:rsidP="00272F67">
            <w:pPr>
              <w:jc w:val="both"/>
              <w:rPr>
                <w:color w:val="1F497D"/>
                <w:sz w:val="20"/>
                <w:szCs w:val="20"/>
              </w:rPr>
            </w:pPr>
            <w:r>
              <w:rPr>
                <w:b/>
                <w:sz w:val="20"/>
                <w:szCs w:val="20"/>
              </w:rPr>
              <w:t>Projects/NGOs present</w:t>
            </w:r>
          </w:p>
        </w:tc>
      </w:tr>
      <w:tr w:rsidR="00272F67" w:rsidRPr="004677D9" w14:paraId="4B75399E" w14:textId="77777777" w:rsidTr="00272F67">
        <w:tc>
          <w:tcPr>
            <w:tcW w:w="0" w:type="auto"/>
          </w:tcPr>
          <w:p w14:paraId="2418189E" w14:textId="77777777" w:rsidR="00272F67" w:rsidRPr="004677D9" w:rsidRDefault="004677D9" w:rsidP="00272F67">
            <w:pPr>
              <w:jc w:val="both"/>
            </w:pPr>
            <w:r>
              <w:t>Number of NGOs/projects intervening in the site</w:t>
            </w:r>
          </w:p>
        </w:tc>
      </w:tr>
      <w:tr w:rsidR="00272F67" w:rsidRPr="004677D9" w14:paraId="6CCAA0BB" w14:textId="77777777" w:rsidTr="00272F67">
        <w:trPr>
          <w:trHeight w:val="611"/>
        </w:trPr>
        <w:tc>
          <w:tcPr>
            <w:tcW w:w="0" w:type="auto"/>
          </w:tcPr>
          <w:p w14:paraId="6B304287" w14:textId="5024CCC6" w:rsidR="00272F67" w:rsidRDefault="004677D9" w:rsidP="001E37E3">
            <w:pPr>
              <w:tabs>
                <w:tab w:val="right" w:pos="8675"/>
              </w:tabs>
              <w:jc w:val="both"/>
            </w:pPr>
            <w:r>
              <w:t>Name of NGO and nature of their interventions</w:t>
            </w:r>
            <w:r w:rsidR="001E37E3">
              <w:tab/>
            </w:r>
          </w:p>
          <w:p w14:paraId="357536F8" w14:textId="77777777" w:rsidR="004677D9" w:rsidRPr="004677D9" w:rsidRDefault="004677D9" w:rsidP="004677D9">
            <w:pPr>
              <w:jc w:val="both"/>
            </w:pPr>
            <w:r>
              <w:t>(1) Agriculture (2) nutrition (3) Management of community resources (4) training (5) other</w:t>
            </w:r>
          </w:p>
        </w:tc>
      </w:tr>
      <w:tr w:rsidR="00272F67" w:rsidRPr="004677D9" w14:paraId="7265866C" w14:textId="77777777" w:rsidTr="00272F67">
        <w:tc>
          <w:tcPr>
            <w:tcW w:w="0" w:type="auto"/>
          </w:tcPr>
          <w:p w14:paraId="34852191" w14:textId="77777777" w:rsidR="00272F67" w:rsidRPr="004677D9" w:rsidRDefault="004677D9" w:rsidP="00272F67">
            <w:pPr>
              <w:jc w:val="both"/>
              <w:rPr>
                <w:b/>
                <w:sz w:val="20"/>
                <w:szCs w:val="20"/>
              </w:rPr>
            </w:pPr>
            <w:r>
              <w:rPr>
                <w:b/>
                <w:sz w:val="20"/>
                <w:szCs w:val="20"/>
              </w:rPr>
              <w:t>Presence of socio-professional groups/associations</w:t>
            </w:r>
          </w:p>
        </w:tc>
      </w:tr>
      <w:tr w:rsidR="00272F67" w:rsidRPr="004677D9" w14:paraId="08C909DA" w14:textId="77777777" w:rsidTr="00272F67">
        <w:tc>
          <w:tcPr>
            <w:tcW w:w="0" w:type="auto"/>
          </w:tcPr>
          <w:p w14:paraId="3BE2D9C4" w14:textId="77777777" w:rsidR="00272F67" w:rsidRPr="004677D9" w:rsidRDefault="004677D9" w:rsidP="00272F67">
            <w:pPr>
              <w:jc w:val="both"/>
            </w:pPr>
            <w:r>
              <w:t>Number of socio-professional organizations present</w:t>
            </w:r>
          </w:p>
        </w:tc>
      </w:tr>
      <w:tr w:rsidR="00272F67" w:rsidRPr="004677D9" w14:paraId="73728E75" w14:textId="77777777" w:rsidTr="00272F67">
        <w:tc>
          <w:tcPr>
            <w:tcW w:w="0" w:type="auto"/>
          </w:tcPr>
          <w:p w14:paraId="238B94EA" w14:textId="77777777" w:rsidR="00272F67" w:rsidRDefault="004677D9" w:rsidP="00272F67">
            <w:r>
              <w:t>Name and nature of activities of these organizations:</w:t>
            </w:r>
          </w:p>
          <w:p w14:paraId="3CDC88A2" w14:textId="77777777" w:rsidR="004677D9" w:rsidRPr="004677D9" w:rsidRDefault="004677D9" w:rsidP="00272F67">
            <w:r>
              <w:t>(1) Agriculture (2) nutrition (3) Management of community resources (4) training (5) other</w:t>
            </w:r>
          </w:p>
        </w:tc>
      </w:tr>
      <w:tr w:rsidR="00272F67" w:rsidRPr="004677D9" w14:paraId="25E96681" w14:textId="77777777" w:rsidTr="00272F67">
        <w:tc>
          <w:tcPr>
            <w:tcW w:w="0" w:type="auto"/>
          </w:tcPr>
          <w:p w14:paraId="0CD01605" w14:textId="77777777" w:rsidR="00272F67" w:rsidRPr="004677D9" w:rsidRDefault="00701E1E" w:rsidP="00701E1E">
            <w:pPr>
              <w:tabs>
                <w:tab w:val="left" w:pos="3500"/>
                <w:tab w:val="left" w:pos="3901"/>
                <w:tab w:val="center" w:pos="4337"/>
              </w:tabs>
              <w:jc w:val="both"/>
              <w:rPr>
                <w:sz w:val="20"/>
                <w:szCs w:val="20"/>
              </w:rPr>
            </w:pPr>
            <w:r>
              <w:rPr>
                <w:b/>
                <w:sz w:val="20"/>
                <w:szCs w:val="20"/>
              </w:rPr>
              <w:t>Presence of seed cooperatives</w:t>
            </w:r>
          </w:p>
        </w:tc>
      </w:tr>
      <w:tr w:rsidR="00272F67" w:rsidRPr="004677D9" w14:paraId="691C4F81" w14:textId="77777777" w:rsidTr="00272F67">
        <w:tc>
          <w:tcPr>
            <w:tcW w:w="0" w:type="auto"/>
          </w:tcPr>
          <w:p w14:paraId="060E2E8B" w14:textId="77777777" w:rsidR="00272F67" w:rsidRPr="004677D9" w:rsidRDefault="00701E1E" w:rsidP="00272F67">
            <w:pPr>
              <w:jc w:val="both"/>
            </w:pPr>
            <w:r>
              <w:t>Number of seed cooperatives serving the site</w:t>
            </w:r>
          </w:p>
        </w:tc>
      </w:tr>
      <w:tr w:rsidR="00272F67" w:rsidRPr="004677D9" w14:paraId="382148FD" w14:textId="77777777" w:rsidTr="00272F67">
        <w:tc>
          <w:tcPr>
            <w:tcW w:w="0" w:type="auto"/>
          </w:tcPr>
          <w:p w14:paraId="7E22ECDD" w14:textId="77777777" w:rsidR="00272F67" w:rsidRDefault="00701E1E" w:rsidP="00272F67">
            <w:pPr>
              <w:jc w:val="both"/>
            </w:pPr>
            <w:r>
              <w:t xml:space="preserve">Names and nature of </w:t>
            </w:r>
            <w:proofErr w:type="gramStart"/>
            <w:r>
              <w:t>the  activities</w:t>
            </w:r>
            <w:proofErr w:type="gramEnd"/>
            <w:r>
              <w:t xml:space="preserve"> of seed cooperatives </w:t>
            </w:r>
          </w:p>
          <w:p w14:paraId="1CE5D4CC" w14:textId="77777777" w:rsidR="00701E1E" w:rsidRPr="004677D9" w:rsidRDefault="00701E1E" w:rsidP="00272F67">
            <w:pPr>
              <w:jc w:val="both"/>
            </w:pPr>
            <w:r>
              <w:t>(1) Production (2) Sales (3) Promotion (4) Training (5) others</w:t>
            </w:r>
          </w:p>
        </w:tc>
      </w:tr>
      <w:tr w:rsidR="00272F67" w:rsidRPr="004677D9" w14:paraId="5E01C285" w14:textId="77777777" w:rsidTr="00272F67">
        <w:trPr>
          <w:trHeight w:val="278"/>
        </w:trPr>
        <w:tc>
          <w:tcPr>
            <w:tcW w:w="0" w:type="auto"/>
          </w:tcPr>
          <w:p w14:paraId="6FF9D232" w14:textId="77777777" w:rsidR="00272F67" w:rsidRPr="004677D9" w:rsidRDefault="00701E1E" w:rsidP="00272F67">
            <w:pPr>
              <w:jc w:val="both"/>
            </w:pPr>
            <w:r>
              <w:t>Names of seed cooperatives and Unions to which they belong</w:t>
            </w:r>
          </w:p>
        </w:tc>
      </w:tr>
      <w:tr w:rsidR="00272F67" w:rsidRPr="004677D9" w14:paraId="0B3F8F84" w14:textId="77777777" w:rsidTr="00272F67">
        <w:tc>
          <w:tcPr>
            <w:tcW w:w="0" w:type="auto"/>
          </w:tcPr>
          <w:p w14:paraId="049059FD" w14:textId="77777777" w:rsidR="00701E1E" w:rsidRDefault="00701E1E" w:rsidP="00701E1E">
            <w:pPr>
              <w:jc w:val="both"/>
            </w:pPr>
            <w:r>
              <w:t>Names and nature of activities of unions of cooperatives</w:t>
            </w:r>
          </w:p>
          <w:p w14:paraId="30D8E114" w14:textId="77777777" w:rsidR="00272F67" w:rsidRPr="004677D9" w:rsidRDefault="00701E1E" w:rsidP="00701E1E">
            <w:pPr>
              <w:jc w:val="both"/>
            </w:pPr>
            <w:r>
              <w:t xml:space="preserve"> (1) Production (2) Sales (3) Promotion (4) Training (5) others</w:t>
            </w:r>
          </w:p>
        </w:tc>
      </w:tr>
      <w:tr w:rsidR="00272F67" w:rsidRPr="004677D9" w14:paraId="3983F0B2" w14:textId="77777777" w:rsidTr="00272F67">
        <w:tc>
          <w:tcPr>
            <w:tcW w:w="0" w:type="auto"/>
          </w:tcPr>
          <w:p w14:paraId="207166DD" w14:textId="77777777" w:rsidR="00272F67" w:rsidRPr="004677D9" w:rsidRDefault="00701E1E" w:rsidP="00272F67">
            <w:pPr>
              <w:jc w:val="both"/>
              <w:rPr>
                <w:sz w:val="20"/>
                <w:szCs w:val="20"/>
              </w:rPr>
            </w:pPr>
            <w:r>
              <w:rPr>
                <w:b/>
                <w:sz w:val="20"/>
                <w:szCs w:val="20"/>
              </w:rPr>
              <w:t>Presence of farmer field schools</w:t>
            </w:r>
          </w:p>
        </w:tc>
      </w:tr>
      <w:tr w:rsidR="00272F67" w:rsidRPr="004677D9" w14:paraId="7638AF44" w14:textId="77777777" w:rsidTr="00272F67">
        <w:tc>
          <w:tcPr>
            <w:tcW w:w="0" w:type="auto"/>
          </w:tcPr>
          <w:p w14:paraId="15B5B049" w14:textId="77777777" w:rsidR="00701E1E" w:rsidRPr="004677D9" w:rsidRDefault="00701E1E" w:rsidP="00701E1E">
            <w:pPr>
              <w:jc w:val="both"/>
            </w:pPr>
            <w:r>
              <w:t xml:space="preserve">Are </w:t>
            </w:r>
            <w:proofErr w:type="gramStart"/>
            <w:r>
              <w:t>there</w:t>
            </w:r>
            <w:proofErr w:type="gramEnd"/>
            <w:r>
              <w:t xml:space="preserve"> farmer field schools operating at the site?</w:t>
            </w:r>
          </w:p>
        </w:tc>
      </w:tr>
      <w:tr w:rsidR="008825B1" w:rsidRPr="004677D9" w14:paraId="1FE39371" w14:textId="77777777" w:rsidTr="00272F67">
        <w:tc>
          <w:tcPr>
            <w:tcW w:w="0" w:type="auto"/>
          </w:tcPr>
          <w:p w14:paraId="77A8C03B" w14:textId="77777777" w:rsidR="008825B1" w:rsidRPr="004677D9" w:rsidRDefault="00701E1E" w:rsidP="00701E1E">
            <w:pPr>
              <w:tabs>
                <w:tab w:val="left" w:pos="4849"/>
              </w:tabs>
              <w:jc w:val="both"/>
              <w:rPr>
                <w:b/>
                <w:sz w:val="20"/>
                <w:szCs w:val="20"/>
              </w:rPr>
            </w:pPr>
            <w:r>
              <w:rPr>
                <w:b/>
                <w:sz w:val="20"/>
                <w:szCs w:val="20"/>
              </w:rPr>
              <w:t>Number of plant nurseries at the site</w:t>
            </w:r>
          </w:p>
        </w:tc>
      </w:tr>
    </w:tbl>
    <w:p w14:paraId="789C2133" w14:textId="77777777" w:rsidR="00272F67" w:rsidRPr="004677D9" w:rsidRDefault="00272F67" w:rsidP="00272F67">
      <w:pPr>
        <w:jc w:val="both"/>
      </w:pPr>
    </w:p>
    <w:p w14:paraId="18B2A8DA" w14:textId="546D2059" w:rsidR="008825B1" w:rsidRPr="004677D9" w:rsidRDefault="00701E1E" w:rsidP="00701E1E">
      <w:pPr>
        <w:jc w:val="both"/>
      </w:pPr>
      <w:r>
        <w:rPr>
          <w:b/>
        </w:rPr>
        <w:t xml:space="preserve">The accessibility of the site, the presence of key </w:t>
      </w:r>
      <w:r w:rsidR="0029554C">
        <w:rPr>
          <w:b/>
        </w:rPr>
        <w:t>partners</w:t>
      </w:r>
      <w:r>
        <w:rPr>
          <w:b/>
        </w:rPr>
        <w:t xml:space="preserve"> (such as AMEDD, AMASSA), the existence of agricultural cooperatives and communal unions </w:t>
      </w:r>
      <w:r w:rsidRPr="00701E1E">
        <w:t>form the</w:t>
      </w:r>
      <w:r>
        <w:t xml:space="preserve"> principal criteria for choosing/eliminating a site as an intervention site. The other types of information serve essentially to verify that the different sites selected have the combination of conditions required to implement the activities of the proj</w:t>
      </w:r>
      <w:r w:rsidR="0029554C">
        <w:t>ect in the three target domains;</w:t>
      </w:r>
      <w:r>
        <w:t xml:space="preserve"> that is</w:t>
      </w:r>
      <w:r w:rsidR="0029554C">
        <w:t>,</w:t>
      </w:r>
      <w:r>
        <w:t xml:space="preserve"> the entry points </w:t>
      </w:r>
      <w:r w:rsidR="002D63BB" w:rsidRPr="004677D9">
        <w:t>Seed</w:t>
      </w:r>
      <w:r w:rsidR="0029554C">
        <w:t xml:space="preserve"> systems</w:t>
      </w:r>
      <w:r w:rsidR="002D63BB" w:rsidRPr="004677D9">
        <w:t xml:space="preserve">, </w:t>
      </w:r>
      <w:r w:rsidR="0029554C">
        <w:t xml:space="preserve">Livestock, </w:t>
      </w:r>
      <w:r w:rsidR="002D63BB" w:rsidRPr="004677D9">
        <w:t>Land</w:t>
      </w:r>
      <w:r w:rsidR="0029554C">
        <w:t xml:space="preserve"> </w:t>
      </w:r>
      <w:r w:rsidR="002D63BB" w:rsidRPr="004677D9">
        <w:t>&amp;</w:t>
      </w:r>
      <w:r w:rsidR="0029554C">
        <w:t xml:space="preserve"> Fod</w:t>
      </w:r>
      <w:r w:rsidR="002D63BB" w:rsidRPr="004677D9">
        <w:t xml:space="preserve">der, </w:t>
      </w:r>
      <w:r w:rsidR="0029554C">
        <w:t xml:space="preserve">and </w:t>
      </w:r>
      <w:r w:rsidR="002D63BB" w:rsidRPr="004677D9">
        <w:t xml:space="preserve">Nutrition. </w:t>
      </w:r>
      <w:r w:rsidR="008825B1" w:rsidRPr="004677D9">
        <w:t xml:space="preserve"> </w:t>
      </w:r>
    </w:p>
    <w:p w14:paraId="19046879" w14:textId="77777777" w:rsidR="002D63BB" w:rsidRPr="004677D9" w:rsidRDefault="002D63BB" w:rsidP="00272F67">
      <w:pPr>
        <w:jc w:val="both"/>
      </w:pPr>
    </w:p>
    <w:p w14:paraId="5928A30D" w14:textId="4AD2C80B" w:rsidR="00701E1E" w:rsidRDefault="00701E1E" w:rsidP="00272F67">
      <w:pPr>
        <w:jc w:val="both"/>
      </w:pPr>
      <w:r>
        <w:t xml:space="preserve">Over the </w:t>
      </w:r>
      <w:r w:rsidR="007559E1">
        <w:t xml:space="preserve">district of </w:t>
      </w:r>
      <w:proofErr w:type="spellStart"/>
      <w:r w:rsidR="007559E1">
        <w:t>Koutiala</w:t>
      </w:r>
      <w:proofErr w:type="spellEnd"/>
      <w:r w:rsidR="007559E1">
        <w:t>, 16 villages were pre-selected within the zones of high and medium market access (see list below). The mission looked to validate the choice of these sites.</w:t>
      </w:r>
    </w:p>
    <w:p w14:paraId="426521D3" w14:textId="77777777" w:rsidR="00C46F33" w:rsidRPr="004677D9" w:rsidRDefault="00C46F33" w:rsidP="00272F67">
      <w:pPr>
        <w:jc w:val="both"/>
      </w:pPr>
    </w:p>
    <w:p w14:paraId="3CCF85FA" w14:textId="2BBCCB0E" w:rsidR="008825B1" w:rsidRPr="004677D9" w:rsidRDefault="007559E1" w:rsidP="00C46F33">
      <w:pPr>
        <w:pStyle w:val="Caption"/>
        <w:rPr>
          <w:sz w:val="20"/>
          <w:szCs w:val="20"/>
        </w:rPr>
      </w:pPr>
      <w:r>
        <w:rPr>
          <w:sz w:val="20"/>
          <w:szCs w:val="20"/>
        </w:rPr>
        <w:t xml:space="preserve">Table 2: pre-selected sites in </w:t>
      </w:r>
      <w:proofErr w:type="spellStart"/>
      <w:r>
        <w:rPr>
          <w:sz w:val="20"/>
          <w:szCs w:val="20"/>
        </w:rPr>
        <w:t>Koutiala</w:t>
      </w:r>
      <w:proofErr w:type="spellEnd"/>
    </w:p>
    <w:tbl>
      <w:tblPr>
        <w:tblStyle w:val="TableGrid"/>
        <w:tblW w:w="5000" w:type="pct"/>
        <w:tblLook w:val="04A0" w:firstRow="1" w:lastRow="0" w:firstColumn="1" w:lastColumn="0" w:noHBand="0" w:noVBand="1"/>
      </w:tblPr>
      <w:tblGrid>
        <w:gridCol w:w="2257"/>
        <w:gridCol w:w="2856"/>
        <w:gridCol w:w="3078"/>
        <w:gridCol w:w="1385"/>
      </w:tblGrid>
      <w:tr w:rsidR="008825B1" w:rsidRPr="004677D9" w14:paraId="1761A93E" w14:textId="77777777" w:rsidTr="00504F65">
        <w:trPr>
          <w:trHeight w:val="89"/>
        </w:trPr>
        <w:tc>
          <w:tcPr>
            <w:tcW w:w="1179" w:type="pct"/>
          </w:tcPr>
          <w:p w14:paraId="005397FF" w14:textId="5104580D" w:rsidR="008825B1" w:rsidRPr="004677D9" w:rsidRDefault="007559E1" w:rsidP="00C91450">
            <w:pPr>
              <w:jc w:val="both"/>
              <w:rPr>
                <w:b/>
              </w:rPr>
            </w:pPr>
            <w:r>
              <w:rPr>
                <w:b/>
              </w:rPr>
              <w:t>Market Access</w:t>
            </w:r>
          </w:p>
        </w:tc>
        <w:tc>
          <w:tcPr>
            <w:tcW w:w="1491" w:type="pct"/>
          </w:tcPr>
          <w:p w14:paraId="21FAD2C0" w14:textId="77777777" w:rsidR="008825B1" w:rsidRPr="004677D9" w:rsidRDefault="008825B1" w:rsidP="00C91450">
            <w:pPr>
              <w:jc w:val="both"/>
              <w:rPr>
                <w:b/>
              </w:rPr>
            </w:pPr>
            <w:r w:rsidRPr="004677D9">
              <w:rPr>
                <w:b/>
              </w:rPr>
              <w:t>Commune</w:t>
            </w:r>
          </w:p>
        </w:tc>
        <w:tc>
          <w:tcPr>
            <w:tcW w:w="1607" w:type="pct"/>
          </w:tcPr>
          <w:p w14:paraId="2E73E3AC" w14:textId="77777777" w:rsidR="008825B1" w:rsidRPr="004677D9" w:rsidRDefault="008825B1" w:rsidP="00C91450">
            <w:pPr>
              <w:jc w:val="both"/>
              <w:rPr>
                <w:b/>
              </w:rPr>
            </w:pPr>
            <w:r w:rsidRPr="004677D9">
              <w:rPr>
                <w:b/>
              </w:rPr>
              <w:t>Village</w:t>
            </w:r>
          </w:p>
        </w:tc>
        <w:tc>
          <w:tcPr>
            <w:tcW w:w="723" w:type="pct"/>
          </w:tcPr>
          <w:p w14:paraId="2EF21022" w14:textId="77777777" w:rsidR="008825B1" w:rsidRPr="004677D9" w:rsidRDefault="008825B1" w:rsidP="00C91450">
            <w:pPr>
              <w:jc w:val="both"/>
              <w:rPr>
                <w:b/>
              </w:rPr>
            </w:pPr>
            <w:r w:rsidRPr="004677D9">
              <w:rPr>
                <w:b/>
              </w:rPr>
              <w:t>District</w:t>
            </w:r>
          </w:p>
        </w:tc>
      </w:tr>
      <w:tr w:rsidR="008825B1" w:rsidRPr="004677D9" w14:paraId="3DFE4B08" w14:textId="77777777" w:rsidTr="00504F65">
        <w:trPr>
          <w:trHeight w:val="49"/>
        </w:trPr>
        <w:tc>
          <w:tcPr>
            <w:tcW w:w="1179" w:type="pct"/>
            <w:vMerge w:val="restart"/>
          </w:tcPr>
          <w:p w14:paraId="18A66E8A" w14:textId="77777777" w:rsidR="008825B1" w:rsidRPr="004677D9" w:rsidRDefault="008825B1" w:rsidP="00C91450">
            <w:pPr>
              <w:jc w:val="both"/>
            </w:pPr>
          </w:p>
          <w:p w14:paraId="43EB74C1" w14:textId="77777777" w:rsidR="008825B1" w:rsidRPr="004677D9" w:rsidRDefault="008825B1" w:rsidP="00C91450">
            <w:pPr>
              <w:jc w:val="both"/>
            </w:pPr>
          </w:p>
          <w:p w14:paraId="3AEAFB09" w14:textId="1C95C9B1" w:rsidR="008825B1" w:rsidRPr="004677D9" w:rsidRDefault="007559E1" w:rsidP="00C91450">
            <w:pPr>
              <w:jc w:val="both"/>
            </w:pPr>
            <w:r>
              <w:t>High</w:t>
            </w:r>
          </w:p>
        </w:tc>
        <w:tc>
          <w:tcPr>
            <w:tcW w:w="1491" w:type="pct"/>
          </w:tcPr>
          <w:p w14:paraId="63AD69D3" w14:textId="77777777" w:rsidR="008825B1" w:rsidRPr="004677D9" w:rsidRDefault="008825B1" w:rsidP="00C91450">
            <w:proofErr w:type="spellStart"/>
            <w:r w:rsidRPr="004677D9">
              <w:t>Diouradougou-kafo</w:t>
            </w:r>
            <w:proofErr w:type="spellEnd"/>
          </w:p>
        </w:tc>
        <w:tc>
          <w:tcPr>
            <w:tcW w:w="1607" w:type="pct"/>
            <w:vAlign w:val="bottom"/>
          </w:tcPr>
          <w:p w14:paraId="0EC1B087" w14:textId="77777777" w:rsidR="008825B1" w:rsidRPr="004677D9" w:rsidRDefault="008825B1" w:rsidP="00C91450">
            <w:proofErr w:type="spellStart"/>
            <w:r w:rsidRPr="004677D9">
              <w:t>Bougouro</w:t>
            </w:r>
            <w:proofErr w:type="spellEnd"/>
          </w:p>
        </w:tc>
        <w:tc>
          <w:tcPr>
            <w:tcW w:w="723" w:type="pct"/>
          </w:tcPr>
          <w:p w14:paraId="379DDB99" w14:textId="77777777" w:rsidR="008825B1" w:rsidRPr="004677D9" w:rsidRDefault="008825B1" w:rsidP="00C91450">
            <w:proofErr w:type="spellStart"/>
            <w:r w:rsidRPr="004677D9">
              <w:t>Koutiala</w:t>
            </w:r>
            <w:proofErr w:type="spellEnd"/>
          </w:p>
        </w:tc>
      </w:tr>
      <w:tr w:rsidR="008825B1" w:rsidRPr="004677D9" w14:paraId="35F98D36" w14:textId="77777777" w:rsidTr="00504F65">
        <w:trPr>
          <w:trHeight w:val="49"/>
        </w:trPr>
        <w:tc>
          <w:tcPr>
            <w:tcW w:w="1179" w:type="pct"/>
            <w:vMerge/>
          </w:tcPr>
          <w:p w14:paraId="5F915290" w14:textId="77777777" w:rsidR="008825B1" w:rsidRPr="004677D9" w:rsidRDefault="008825B1" w:rsidP="00C91450">
            <w:pPr>
              <w:jc w:val="both"/>
            </w:pPr>
          </w:p>
        </w:tc>
        <w:tc>
          <w:tcPr>
            <w:tcW w:w="1491" w:type="pct"/>
          </w:tcPr>
          <w:p w14:paraId="6519444A" w14:textId="77777777" w:rsidR="008825B1" w:rsidRPr="004677D9" w:rsidRDefault="008825B1" w:rsidP="00C91450">
            <w:proofErr w:type="spellStart"/>
            <w:r w:rsidRPr="004677D9">
              <w:t>Konina</w:t>
            </w:r>
            <w:proofErr w:type="spellEnd"/>
          </w:p>
        </w:tc>
        <w:tc>
          <w:tcPr>
            <w:tcW w:w="1607" w:type="pct"/>
            <w:vAlign w:val="bottom"/>
          </w:tcPr>
          <w:p w14:paraId="155DACE4" w14:textId="77777777" w:rsidR="008825B1" w:rsidRPr="004677D9" w:rsidRDefault="008825B1" w:rsidP="00C91450">
            <w:proofErr w:type="spellStart"/>
            <w:r w:rsidRPr="004677D9">
              <w:t>M'petiela</w:t>
            </w:r>
            <w:proofErr w:type="spellEnd"/>
          </w:p>
        </w:tc>
        <w:tc>
          <w:tcPr>
            <w:tcW w:w="723" w:type="pct"/>
          </w:tcPr>
          <w:p w14:paraId="45BE70C8" w14:textId="77777777" w:rsidR="008825B1" w:rsidRPr="004677D9" w:rsidRDefault="008825B1" w:rsidP="00C91450">
            <w:proofErr w:type="spellStart"/>
            <w:r w:rsidRPr="004677D9">
              <w:t>Koutiala</w:t>
            </w:r>
            <w:proofErr w:type="spellEnd"/>
          </w:p>
        </w:tc>
      </w:tr>
      <w:tr w:rsidR="008825B1" w:rsidRPr="004677D9" w14:paraId="73A06832" w14:textId="77777777" w:rsidTr="00504F65">
        <w:trPr>
          <w:trHeight w:val="49"/>
        </w:trPr>
        <w:tc>
          <w:tcPr>
            <w:tcW w:w="1179" w:type="pct"/>
            <w:vMerge/>
          </w:tcPr>
          <w:p w14:paraId="41AB2151" w14:textId="77777777" w:rsidR="008825B1" w:rsidRPr="004677D9" w:rsidRDefault="008825B1" w:rsidP="00C91450">
            <w:pPr>
              <w:jc w:val="both"/>
            </w:pPr>
          </w:p>
        </w:tc>
        <w:tc>
          <w:tcPr>
            <w:tcW w:w="1491" w:type="pct"/>
          </w:tcPr>
          <w:p w14:paraId="5D29EBF4" w14:textId="77777777" w:rsidR="008825B1" w:rsidRPr="004677D9" w:rsidRDefault="008825B1" w:rsidP="00C91450">
            <w:proofErr w:type="spellStart"/>
            <w:r w:rsidRPr="004677D9">
              <w:t>Konséguéla</w:t>
            </w:r>
            <w:proofErr w:type="spellEnd"/>
          </w:p>
        </w:tc>
        <w:tc>
          <w:tcPr>
            <w:tcW w:w="1607" w:type="pct"/>
            <w:vAlign w:val="bottom"/>
          </w:tcPr>
          <w:p w14:paraId="2C4DCD14" w14:textId="77777777" w:rsidR="008825B1" w:rsidRPr="004677D9" w:rsidRDefault="008825B1" w:rsidP="00C91450">
            <w:proofErr w:type="spellStart"/>
            <w:r w:rsidRPr="004677D9">
              <w:t>Wesserebougou</w:t>
            </w:r>
            <w:proofErr w:type="spellEnd"/>
          </w:p>
        </w:tc>
        <w:tc>
          <w:tcPr>
            <w:tcW w:w="723" w:type="pct"/>
          </w:tcPr>
          <w:p w14:paraId="3FC13F26" w14:textId="77777777" w:rsidR="008825B1" w:rsidRPr="004677D9" w:rsidRDefault="008825B1" w:rsidP="00C91450">
            <w:proofErr w:type="spellStart"/>
            <w:r w:rsidRPr="004677D9">
              <w:t>Koutiala</w:t>
            </w:r>
            <w:proofErr w:type="spellEnd"/>
          </w:p>
        </w:tc>
      </w:tr>
      <w:tr w:rsidR="008825B1" w:rsidRPr="004677D9" w14:paraId="6F357FB1" w14:textId="77777777" w:rsidTr="00504F65">
        <w:trPr>
          <w:trHeight w:val="49"/>
        </w:trPr>
        <w:tc>
          <w:tcPr>
            <w:tcW w:w="1179" w:type="pct"/>
            <w:vMerge/>
          </w:tcPr>
          <w:p w14:paraId="6BCA4CBC" w14:textId="77777777" w:rsidR="008825B1" w:rsidRPr="004677D9" w:rsidRDefault="008825B1" w:rsidP="00C91450">
            <w:pPr>
              <w:jc w:val="both"/>
            </w:pPr>
          </w:p>
        </w:tc>
        <w:tc>
          <w:tcPr>
            <w:tcW w:w="1491" w:type="pct"/>
          </w:tcPr>
          <w:p w14:paraId="4AEEAAD4" w14:textId="77777777" w:rsidR="008825B1" w:rsidRPr="004677D9" w:rsidRDefault="008825B1" w:rsidP="00C91450">
            <w:proofErr w:type="spellStart"/>
            <w:r w:rsidRPr="004677D9">
              <w:t>Koutiala</w:t>
            </w:r>
            <w:proofErr w:type="spellEnd"/>
            <w:r w:rsidRPr="004677D9">
              <w:t xml:space="preserve"> Commune</w:t>
            </w:r>
          </w:p>
        </w:tc>
        <w:tc>
          <w:tcPr>
            <w:tcW w:w="1607" w:type="pct"/>
            <w:vAlign w:val="bottom"/>
          </w:tcPr>
          <w:p w14:paraId="411C5B76" w14:textId="77777777" w:rsidR="008825B1" w:rsidRPr="004677D9" w:rsidRDefault="008825B1" w:rsidP="00C91450">
            <w:proofErr w:type="spellStart"/>
            <w:r w:rsidRPr="004677D9">
              <w:t>Sinie</w:t>
            </w:r>
            <w:proofErr w:type="spellEnd"/>
          </w:p>
        </w:tc>
        <w:tc>
          <w:tcPr>
            <w:tcW w:w="723" w:type="pct"/>
          </w:tcPr>
          <w:p w14:paraId="77ED8C8A" w14:textId="77777777" w:rsidR="008825B1" w:rsidRPr="004677D9" w:rsidRDefault="008825B1" w:rsidP="00C91450">
            <w:proofErr w:type="spellStart"/>
            <w:r w:rsidRPr="004677D9">
              <w:t>Koutiala</w:t>
            </w:r>
            <w:proofErr w:type="spellEnd"/>
          </w:p>
        </w:tc>
      </w:tr>
      <w:tr w:rsidR="008825B1" w:rsidRPr="004677D9" w14:paraId="4F72A35E" w14:textId="77777777" w:rsidTr="00504F65">
        <w:trPr>
          <w:trHeight w:val="49"/>
        </w:trPr>
        <w:tc>
          <w:tcPr>
            <w:tcW w:w="1179" w:type="pct"/>
            <w:vMerge/>
          </w:tcPr>
          <w:p w14:paraId="7270A95A" w14:textId="77777777" w:rsidR="008825B1" w:rsidRPr="004677D9" w:rsidRDefault="008825B1" w:rsidP="00C91450">
            <w:pPr>
              <w:jc w:val="both"/>
            </w:pPr>
          </w:p>
        </w:tc>
        <w:tc>
          <w:tcPr>
            <w:tcW w:w="1491" w:type="pct"/>
          </w:tcPr>
          <w:p w14:paraId="671DCBDE" w14:textId="77777777" w:rsidR="008825B1" w:rsidRPr="004677D9" w:rsidRDefault="008825B1" w:rsidP="00C91450">
            <w:proofErr w:type="spellStart"/>
            <w:r w:rsidRPr="004677D9">
              <w:t>Miena</w:t>
            </w:r>
            <w:proofErr w:type="spellEnd"/>
          </w:p>
        </w:tc>
        <w:tc>
          <w:tcPr>
            <w:tcW w:w="1607" w:type="pct"/>
            <w:vAlign w:val="bottom"/>
          </w:tcPr>
          <w:p w14:paraId="7D22EC52" w14:textId="77777777" w:rsidR="008825B1" w:rsidRPr="004677D9" w:rsidRDefault="008825B1" w:rsidP="00C91450">
            <w:proofErr w:type="spellStart"/>
            <w:r w:rsidRPr="004677D9">
              <w:t>Miena</w:t>
            </w:r>
            <w:proofErr w:type="spellEnd"/>
          </w:p>
        </w:tc>
        <w:tc>
          <w:tcPr>
            <w:tcW w:w="723" w:type="pct"/>
          </w:tcPr>
          <w:p w14:paraId="3FD0FC7A" w14:textId="77777777" w:rsidR="008825B1" w:rsidRPr="004677D9" w:rsidRDefault="008825B1" w:rsidP="00C91450">
            <w:proofErr w:type="spellStart"/>
            <w:r w:rsidRPr="004677D9">
              <w:t>Koutiala</w:t>
            </w:r>
            <w:proofErr w:type="spellEnd"/>
          </w:p>
        </w:tc>
      </w:tr>
      <w:tr w:rsidR="008825B1" w:rsidRPr="004677D9" w14:paraId="200C1454" w14:textId="77777777" w:rsidTr="00504F65">
        <w:trPr>
          <w:trHeight w:val="49"/>
        </w:trPr>
        <w:tc>
          <w:tcPr>
            <w:tcW w:w="1179" w:type="pct"/>
            <w:vMerge/>
          </w:tcPr>
          <w:p w14:paraId="7BF23F30" w14:textId="77777777" w:rsidR="008825B1" w:rsidRPr="004677D9" w:rsidRDefault="008825B1" w:rsidP="00C91450">
            <w:pPr>
              <w:jc w:val="both"/>
            </w:pPr>
          </w:p>
        </w:tc>
        <w:tc>
          <w:tcPr>
            <w:tcW w:w="1491" w:type="pct"/>
          </w:tcPr>
          <w:p w14:paraId="176EFFD0" w14:textId="77777777" w:rsidR="008825B1" w:rsidRPr="004677D9" w:rsidRDefault="008825B1" w:rsidP="00C91450">
            <w:proofErr w:type="spellStart"/>
            <w:r w:rsidRPr="004677D9">
              <w:t>Nafanga</w:t>
            </w:r>
            <w:proofErr w:type="spellEnd"/>
          </w:p>
        </w:tc>
        <w:tc>
          <w:tcPr>
            <w:tcW w:w="1607" w:type="pct"/>
            <w:vAlign w:val="bottom"/>
          </w:tcPr>
          <w:p w14:paraId="18588D48" w14:textId="77777777" w:rsidR="008825B1" w:rsidRPr="004677D9" w:rsidRDefault="008825B1" w:rsidP="00C91450">
            <w:proofErr w:type="spellStart"/>
            <w:r w:rsidRPr="004677D9">
              <w:t>Kani</w:t>
            </w:r>
            <w:proofErr w:type="spellEnd"/>
          </w:p>
        </w:tc>
        <w:tc>
          <w:tcPr>
            <w:tcW w:w="723" w:type="pct"/>
          </w:tcPr>
          <w:p w14:paraId="1830B7E9" w14:textId="77777777" w:rsidR="008825B1" w:rsidRPr="004677D9" w:rsidRDefault="008825B1" w:rsidP="00C91450">
            <w:proofErr w:type="spellStart"/>
            <w:r w:rsidRPr="004677D9">
              <w:t>Koutiala</w:t>
            </w:r>
            <w:proofErr w:type="spellEnd"/>
          </w:p>
        </w:tc>
      </w:tr>
      <w:tr w:rsidR="008825B1" w:rsidRPr="004677D9" w14:paraId="438340B1" w14:textId="77777777" w:rsidTr="00504F65">
        <w:trPr>
          <w:trHeight w:val="49"/>
        </w:trPr>
        <w:tc>
          <w:tcPr>
            <w:tcW w:w="1179" w:type="pct"/>
            <w:vMerge/>
          </w:tcPr>
          <w:p w14:paraId="0A749437" w14:textId="77777777" w:rsidR="008825B1" w:rsidRPr="004677D9" w:rsidRDefault="008825B1" w:rsidP="00C91450">
            <w:pPr>
              <w:jc w:val="both"/>
            </w:pPr>
          </w:p>
        </w:tc>
        <w:tc>
          <w:tcPr>
            <w:tcW w:w="1491" w:type="pct"/>
          </w:tcPr>
          <w:p w14:paraId="3566B036" w14:textId="77777777" w:rsidR="008825B1" w:rsidRPr="004677D9" w:rsidRDefault="008825B1" w:rsidP="00C91450">
            <w:proofErr w:type="spellStart"/>
            <w:r w:rsidRPr="004677D9">
              <w:t>N'tossoni</w:t>
            </w:r>
            <w:proofErr w:type="spellEnd"/>
          </w:p>
        </w:tc>
        <w:tc>
          <w:tcPr>
            <w:tcW w:w="1607" w:type="pct"/>
            <w:vAlign w:val="bottom"/>
          </w:tcPr>
          <w:p w14:paraId="3F82E43B" w14:textId="77777777" w:rsidR="008825B1" w:rsidRPr="004677D9" w:rsidRDefault="008825B1" w:rsidP="00C91450">
            <w:proofErr w:type="spellStart"/>
            <w:r w:rsidRPr="004677D9">
              <w:t>N'tossoni</w:t>
            </w:r>
            <w:proofErr w:type="spellEnd"/>
          </w:p>
        </w:tc>
        <w:tc>
          <w:tcPr>
            <w:tcW w:w="723" w:type="pct"/>
          </w:tcPr>
          <w:p w14:paraId="1B7A7265" w14:textId="77777777" w:rsidR="008825B1" w:rsidRPr="004677D9" w:rsidRDefault="008825B1" w:rsidP="00C91450">
            <w:proofErr w:type="spellStart"/>
            <w:r w:rsidRPr="004677D9">
              <w:t>Koutiala</w:t>
            </w:r>
            <w:proofErr w:type="spellEnd"/>
          </w:p>
        </w:tc>
      </w:tr>
      <w:tr w:rsidR="008825B1" w:rsidRPr="004677D9" w14:paraId="4406A507" w14:textId="77777777" w:rsidTr="00504F65">
        <w:trPr>
          <w:trHeight w:val="49"/>
        </w:trPr>
        <w:tc>
          <w:tcPr>
            <w:tcW w:w="1179" w:type="pct"/>
            <w:vMerge/>
          </w:tcPr>
          <w:p w14:paraId="1D55A264" w14:textId="77777777" w:rsidR="008825B1" w:rsidRPr="004677D9" w:rsidRDefault="008825B1" w:rsidP="00C91450">
            <w:pPr>
              <w:jc w:val="both"/>
            </w:pPr>
          </w:p>
        </w:tc>
        <w:tc>
          <w:tcPr>
            <w:tcW w:w="1491" w:type="pct"/>
          </w:tcPr>
          <w:p w14:paraId="794392DE" w14:textId="77777777" w:rsidR="008825B1" w:rsidRPr="004677D9" w:rsidRDefault="008825B1" w:rsidP="00C91450">
            <w:proofErr w:type="spellStart"/>
            <w:r w:rsidRPr="004677D9">
              <w:t>Zanfigue</w:t>
            </w:r>
            <w:proofErr w:type="spellEnd"/>
          </w:p>
        </w:tc>
        <w:tc>
          <w:tcPr>
            <w:tcW w:w="1607" w:type="pct"/>
            <w:vAlign w:val="bottom"/>
          </w:tcPr>
          <w:p w14:paraId="306645DC" w14:textId="77777777" w:rsidR="008825B1" w:rsidRPr="004677D9" w:rsidRDefault="008825B1" w:rsidP="00C91450">
            <w:proofErr w:type="spellStart"/>
            <w:r w:rsidRPr="004677D9">
              <w:t>Bobola-zangasso</w:t>
            </w:r>
            <w:proofErr w:type="spellEnd"/>
          </w:p>
        </w:tc>
        <w:tc>
          <w:tcPr>
            <w:tcW w:w="723" w:type="pct"/>
          </w:tcPr>
          <w:p w14:paraId="5E92E276" w14:textId="77777777" w:rsidR="008825B1" w:rsidRPr="004677D9" w:rsidRDefault="008825B1" w:rsidP="00C91450">
            <w:proofErr w:type="spellStart"/>
            <w:r w:rsidRPr="004677D9">
              <w:t>Koutiala</w:t>
            </w:r>
            <w:proofErr w:type="spellEnd"/>
          </w:p>
        </w:tc>
      </w:tr>
      <w:tr w:rsidR="008825B1" w:rsidRPr="004677D9" w14:paraId="6C63A212" w14:textId="77777777" w:rsidTr="00504F65">
        <w:trPr>
          <w:trHeight w:val="63"/>
        </w:trPr>
        <w:tc>
          <w:tcPr>
            <w:tcW w:w="1179" w:type="pct"/>
            <w:vMerge w:val="restart"/>
          </w:tcPr>
          <w:p w14:paraId="56D8876C" w14:textId="4B7B0BF6" w:rsidR="008825B1" w:rsidRPr="004677D9" w:rsidRDefault="007559E1" w:rsidP="00C91450">
            <w:pPr>
              <w:jc w:val="both"/>
            </w:pPr>
            <w:r>
              <w:t>Medium</w:t>
            </w:r>
          </w:p>
        </w:tc>
        <w:tc>
          <w:tcPr>
            <w:tcW w:w="1491" w:type="pct"/>
          </w:tcPr>
          <w:p w14:paraId="4BD00BFB" w14:textId="77777777" w:rsidR="008825B1" w:rsidRPr="004677D9" w:rsidRDefault="008825B1" w:rsidP="00C91450">
            <w:proofErr w:type="spellStart"/>
            <w:r w:rsidRPr="004677D9">
              <w:t>Diaramana</w:t>
            </w:r>
            <w:proofErr w:type="spellEnd"/>
          </w:p>
        </w:tc>
        <w:tc>
          <w:tcPr>
            <w:tcW w:w="1607" w:type="pct"/>
            <w:vAlign w:val="bottom"/>
          </w:tcPr>
          <w:p w14:paraId="07687C8C" w14:textId="77777777" w:rsidR="008825B1" w:rsidRPr="004677D9" w:rsidRDefault="008825B1" w:rsidP="00C91450">
            <w:proofErr w:type="spellStart"/>
            <w:r w:rsidRPr="004677D9">
              <w:t>Gouentiesso</w:t>
            </w:r>
            <w:proofErr w:type="spellEnd"/>
          </w:p>
        </w:tc>
        <w:tc>
          <w:tcPr>
            <w:tcW w:w="723" w:type="pct"/>
          </w:tcPr>
          <w:p w14:paraId="4E7EAA9A" w14:textId="77777777" w:rsidR="008825B1" w:rsidRPr="004677D9" w:rsidRDefault="008825B1" w:rsidP="00C91450">
            <w:proofErr w:type="spellStart"/>
            <w:r w:rsidRPr="004677D9">
              <w:t>Koutiala</w:t>
            </w:r>
            <w:proofErr w:type="spellEnd"/>
          </w:p>
        </w:tc>
      </w:tr>
      <w:tr w:rsidR="008825B1" w:rsidRPr="004677D9" w14:paraId="308DCA69" w14:textId="77777777" w:rsidTr="00504F65">
        <w:trPr>
          <w:trHeight w:val="59"/>
        </w:trPr>
        <w:tc>
          <w:tcPr>
            <w:tcW w:w="1179" w:type="pct"/>
            <w:vMerge/>
          </w:tcPr>
          <w:p w14:paraId="454D7B5C" w14:textId="77777777" w:rsidR="008825B1" w:rsidRPr="004677D9" w:rsidRDefault="008825B1" w:rsidP="00C91450">
            <w:pPr>
              <w:jc w:val="both"/>
            </w:pPr>
          </w:p>
        </w:tc>
        <w:tc>
          <w:tcPr>
            <w:tcW w:w="1491" w:type="pct"/>
          </w:tcPr>
          <w:p w14:paraId="488244C6" w14:textId="77777777" w:rsidR="008825B1" w:rsidRPr="004677D9" w:rsidRDefault="008825B1" w:rsidP="00C91450">
            <w:proofErr w:type="spellStart"/>
            <w:r w:rsidRPr="004677D9">
              <w:t>Fagui</w:t>
            </w:r>
            <w:proofErr w:type="spellEnd"/>
          </w:p>
        </w:tc>
        <w:tc>
          <w:tcPr>
            <w:tcW w:w="1607" w:type="pct"/>
            <w:vAlign w:val="bottom"/>
          </w:tcPr>
          <w:p w14:paraId="48953D4A" w14:textId="77777777" w:rsidR="008825B1" w:rsidRPr="004677D9" w:rsidRDefault="008825B1" w:rsidP="00C91450">
            <w:proofErr w:type="spellStart"/>
            <w:r w:rsidRPr="004677D9">
              <w:t>Semesso</w:t>
            </w:r>
            <w:proofErr w:type="spellEnd"/>
          </w:p>
        </w:tc>
        <w:tc>
          <w:tcPr>
            <w:tcW w:w="723" w:type="pct"/>
          </w:tcPr>
          <w:p w14:paraId="205D262A" w14:textId="77777777" w:rsidR="008825B1" w:rsidRPr="004677D9" w:rsidRDefault="008825B1" w:rsidP="00C91450">
            <w:proofErr w:type="spellStart"/>
            <w:r w:rsidRPr="004677D9">
              <w:t>Koutiala</w:t>
            </w:r>
            <w:proofErr w:type="spellEnd"/>
          </w:p>
        </w:tc>
      </w:tr>
      <w:tr w:rsidR="008825B1" w:rsidRPr="004677D9" w14:paraId="126274F4" w14:textId="77777777" w:rsidTr="00504F65">
        <w:trPr>
          <w:trHeight w:val="59"/>
        </w:trPr>
        <w:tc>
          <w:tcPr>
            <w:tcW w:w="1179" w:type="pct"/>
            <w:vMerge/>
          </w:tcPr>
          <w:p w14:paraId="4A9AFDFA" w14:textId="77777777" w:rsidR="008825B1" w:rsidRPr="004677D9" w:rsidRDefault="008825B1" w:rsidP="00C91450">
            <w:pPr>
              <w:jc w:val="both"/>
            </w:pPr>
          </w:p>
        </w:tc>
        <w:tc>
          <w:tcPr>
            <w:tcW w:w="1491" w:type="pct"/>
          </w:tcPr>
          <w:p w14:paraId="370E45E0" w14:textId="77777777" w:rsidR="008825B1" w:rsidRPr="004677D9" w:rsidRDefault="008825B1" w:rsidP="00C91450">
            <w:proofErr w:type="spellStart"/>
            <w:r w:rsidRPr="004677D9">
              <w:t>Gouadji-kao</w:t>
            </w:r>
            <w:proofErr w:type="spellEnd"/>
          </w:p>
        </w:tc>
        <w:tc>
          <w:tcPr>
            <w:tcW w:w="1607" w:type="pct"/>
            <w:vAlign w:val="bottom"/>
          </w:tcPr>
          <w:p w14:paraId="399B64FD" w14:textId="77777777" w:rsidR="008825B1" w:rsidRPr="004677D9" w:rsidRDefault="008825B1" w:rsidP="00C91450">
            <w:proofErr w:type="spellStart"/>
            <w:r w:rsidRPr="004677D9">
              <w:t>Kassiola</w:t>
            </w:r>
            <w:proofErr w:type="spellEnd"/>
          </w:p>
        </w:tc>
        <w:tc>
          <w:tcPr>
            <w:tcW w:w="723" w:type="pct"/>
          </w:tcPr>
          <w:p w14:paraId="197E03BF" w14:textId="77777777" w:rsidR="008825B1" w:rsidRPr="004677D9" w:rsidRDefault="008825B1" w:rsidP="00C91450">
            <w:proofErr w:type="spellStart"/>
            <w:r w:rsidRPr="004677D9">
              <w:t>Koutiala</w:t>
            </w:r>
            <w:proofErr w:type="spellEnd"/>
          </w:p>
        </w:tc>
      </w:tr>
      <w:tr w:rsidR="008825B1" w:rsidRPr="004677D9" w14:paraId="148AF0C2" w14:textId="77777777" w:rsidTr="00504F65">
        <w:trPr>
          <w:trHeight w:val="59"/>
        </w:trPr>
        <w:tc>
          <w:tcPr>
            <w:tcW w:w="1179" w:type="pct"/>
            <w:vMerge/>
          </w:tcPr>
          <w:p w14:paraId="662D81D1" w14:textId="77777777" w:rsidR="008825B1" w:rsidRPr="004677D9" w:rsidRDefault="008825B1" w:rsidP="00C91450">
            <w:pPr>
              <w:jc w:val="both"/>
            </w:pPr>
          </w:p>
        </w:tc>
        <w:tc>
          <w:tcPr>
            <w:tcW w:w="1491" w:type="pct"/>
          </w:tcPr>
          <w:p w14:paraId="7ADA0C35" w14:textId="77777777" w:rsidR="008825B1" w:rsidRPr="004677D9" w:rsidRDefault="008825B1" w:rsidP="00C91450">
            <w:proofErr w:type="spellStart"/>
            <w:r w:rsidRPr="004677D9">
              <w:t>Kolonigue</w:t>
            </w:r>
            <w:proofErr w:type="spellEnd"/>
          </w:p>
        </w:tc>
        <w:tc>
          <w:tcPr>
            <w:tcW w:w="1607" w:type="pct"/>
            <w:vAlign w:val="bottom"/>
          </w:tcPr>
          <w:p w14:paraId="1A1352EE" w14:textId="77777777" w:rsidR="008825B1" w:rsidRPr="004677D9" w:rsidRDefault="008825B1" w:rsidP="00C91450">
            <w:proofErr w:type="spellStart"/>
            <w:r w:rsidRPr="004677D9">
              <w:t>Tarasso-heremakono</w:t>
            </w:r>
            <w:proofErr w:type="spellEnd"/>
          </w:p>
        </w:tc>
        <w:tc>
          <w:tcPr>
            <w:tcW w:w="723" w:type="pct"/>
          </w:tcPr>
          <w:p w14:paraId="726129BB" w14:textId="77777777" w:rsidR="008825B1" w:rsidRPr="004677D9" w:rsidRDefault="008825B1" w:rsidP="00C91450">
            <w:proofErr w:type="spellStart"/>
            <w:r w:rsidRPr="004677D9">
              <w:t>Koutiala</w:t>
            </w:r>
            <w:proofErr w:type="spellEnd"/>
          </w:p>
        </w:tc>
      </w:tr>
      <w:tr w:rsidR="008825B1" w:rsidRPr="004677D9" w14:paraId="5EA980FF" w14:textId="77777777" w:rsidTr="00504F65">
        <w:trPr>
          <w:trHeight w:val="59"/>
        </w:trPr>
        <w:tc>
          <w:tcPr>
            <w:tcW w:w="1179" w:type="pct"/>
            <w:vMerge/>
          </w:tcPr>
          <w:p w14:paraId="314305D7" w14:textId="77777777" w:rsidR="008825B1" w:rsidRPr="004677D9" w:rsidRDefault="008825B1" w:rsidP="00C91450">
            <w:pPr>
              <w:jc w:val="both"/>
            </w:pPr>
          </w:p>
        </w:tc>
        <w:tc>
          <w:tcPr>
            <w:tcW w:w="1491" w:type="pct"/>
          </w:tcPr>
          <w:p w14:paraId="7343C7E4" w14:textId="77777777" w:rsidR="008825B1" w:rsidRPr="004677D9" w:rsidRDefault="008825B1" w:rsidP="00C91450">
            <w:proofErr w:type="spellStart"/>
            <w:r w:rsidRPr="004677D9">
              <w:t>Koromo</w:t>
            </w:r>
            <w:proofErr w:type="spellEnd"/>
          </w:p>
        </w:tc>
        <w:tc>
          <w:tcPr>
            <w:tcW w:w="1607" w:type="pct"/>
            <w:vAlign w:val="bottom"/>
          </w:tcPr>
          <w:p w14:paraId="0A587E47" w14:textId="77777777" w:rsidR="008825B1" w:rsidRPr="004677D9" w:rsidRDefault="008825B1" w:rsidP="00C91450">
            <w:proofErr w:type="spellStart"/>
            <w:r w:rsidRPr="004677D9">
              <w:t>Kokotana</w:t>
            </w:r>
            <w:proofErr w:type="spellEnd"/>
          </w:p>
        </w:tc>
        <w:tc>
          <w:tcPr>
            <w:tcW w:w="723" w:type="pct"/>
          </w:tcPr>
          <w:p w14:paraId="7FF1146C" w14:textId="77777777" w:rsidR="008825B1" w:rsidRPr="004677D9" w:rsidRDefault="008825B1" w:rsidP="00C91450">
            <w:proofErr w:type="spellStart"/>
            <w:r w:rsidRPr="004677D9">
              <w:t>Koutiala</w:t>
            </w:r>
            <w:proofErr w:type="spellEnd"/>
          </w:p>
        </w:tc>
      </w:tr>
      <w:tr w:rsidR="008825B1" w:rsidRPr="004677D9" w14:paraId="076F61C3" w14:textId="77777777" w:rsidTr="00504F65">
        <w:trPr>
          <w:trHeight w:val="59"/>
        </w:trPr>
        <w:tc>
          <w:tcPr>
            <w:tcW w:w="1179" w:type="pct"/>
            <w:vMerge/>
          </w:tcPr>
          <w:p w14:paraId="27C6A9F4" w14:textId="77777777" w:rsidR="008825B1" w:rsidRPr="004677D9" w:rsidRDefault="008825B1" w:rsidP="00C91450">
            <w:pPr>
              <w:jc w:val="both"/>
            </w:pPr>
          </w:p>
        </w:tc>
        <w:tc>
          <w:tcPr>
            <w:tcW w:w="1491" w:type="pct"/>
          </w:tcPr>
          <w:p w14:paraId="0B72BE06" w14:textId="77777777" w:rsidR="008825B1" w:rsidRPr="004677D9" w:rsidRDefault="008825B1" w:rsidP="00C91450">
            <w:proofErr w:type="spellStart"/>
            <w:r w:rsidRPr="004677D9">
              <w:t>Sincina</w:t>
            </w:r>
            <w:proofErr w:type="spellEnd"/>
          </w:p>
        </w:tc>
        <w:tc>
          <w:tcPr>
            <w:tcW w:w="1607" w:type="pct"/>
            <w:vAlign w:val="bottom"/>
          </w:tcPr>
          <w:p w14:paraId="4BF0B17D" w14:textId="77777777" w:rsidR="008825B1" w:rsidRPr="004677D9" w:rsidRDefault="008825B1" w:rsidP="00C91450">
            <w:r w:rsidRPr="004677D9">
              <w:t>Try-2</w:t>
            </w:r>
          </w:p>
        </w:tc>
        <w:tc>
          <w:tcPr>
            <w:tcW w:w="723" w:type="pct"/>
          </w:tcPr>
          <w:p w14:paraId="6BD5E2EC" w14:textId="77777777" w:rsidR="008825B1" w:rsidRPr="004677D9" w:rsidRDefault="008825B1" w:rsidP="00C91450">
            <w:proofErr w:type="spellStart"/>
            <w:r w:rsidRPr="004677D9">
              <w:t>Koutiala</w:t>
            </w:r>
            <w:proofErr w:type="spellEnd"/>
          </w:p>
        </w:tc>
      </w:tr>
      <w:tr w:rsidR="008825B1" w:rsidRPr="004677D9" w14:paraId="6125B941" w14:textId="77777777" w:rsidTr="00504F65">
        <w:trPr>
          <w:trHeight w:val="59"/>
        </w:trPr>
        <w:tc>
          <w:tcPr>
            <w:tcW w:w="1179" w:type="pct"/>
            <w:vMerge/>
          </w:tcPr>
          <w:p w14:paraId="57062A37" w14:textId="77777777" w:rsidR="008825B1" w:rsidRPr="004677D9" w:rsidRDefault="008825B1" w:rsidP="00C91450">
            <w:pPr>
              <w:jc w:val="both"/>
            </w:pPr>
          </w:p>
        </w:tc>
        <w:tc>
          <w:tcPr>
            <w:tcW w:w="1491" w:type="pct"/>
          </w:tcPr>
          <w:p w14:paraId="228E588C" w14:textId="77777777" w:rsidR="008825B1" w:rsidRPr="004677D9" w:rsidRDefault="008825B1" w:rsidP="00C91450">
            <w:proofErr w:type="spellStart"/>
            <w:r w:rsidRPr="004677D9">
              <w:t>Sinkolo</w:t>
            </w:r>
            <w:proofErr w:type="spellEnd"/>
          </w:p>
        </w:tc>
        <w:tc>
          <w:tcPr>
            <w:tcW w:w="1607" w:type="pct"/>
            <w:vAlign w:val="bottom"/>
          </w:tcPr>
          <w:p w14:paraId="49E7C129" w14:textId="77777777" w:rsidR="008825B1" w:rsidRPr="004677D9" w:rsidRDefault="008825B1" w:rsidP="00C91450">
            <w:proofErr w:type="spellStart"/>
            <w:r w:rsidRPr="004677D9">
              <w:t>Siou</w:t>
            </w:r>
            <w:proofErr w:type="spellEnd"/>
          </w:p>
        </w:tc>
        <w:tc>
          <w:tcPr>
            <w:tcW w:w="723" w:type="pct"/>
          </w:tcPr>
          <w:p w14:paraId="5AEA149D" w14:textId="77777777" w:rsidR="008825B1" w:rsidRPr="004677D9" w:rsidRDefault="008825B1" w:rsidP="00C91450">
            <w:proofErr w:type="spellStart"/>
            <w:r w:rsidRPr="004677D9">
              <w:t>Koutiala</w:t>
            </w:r>
            <w:proofErr w:type="spellEnd"/>
          </w:p>
        </w:tc>
      </w:tr>
      <w:tr w:rsidR="008825B1" w:rsidRPr="004677D9" w14:paraId="3D7A78B1" w14:textId="77777777" w:rsidTr="00504F65">
        <w:trPr>
          <w:trHeight w:val="59"/>
        </w:trPr>
        <w:tc>
          <w:tcPr>
            <w:tcW w:w="1179" w:type="pct"/>
            <w:vMerge/>
          </w:tcPr>
          <w:p w14:paraId="7F40D3DE" w14:textId="77777777" w:rsidR="008825B1" w:rsidRPr="004677D9" w:rsidRDefault="008825B1" w:rsidP="00C91450">
            <w:pPr>
              <w:jc w:val="both"/>
            </w:pPr>
          </w:p>
        </w:tc>
        <w:tc>
          <w:tcPr>
            <w:tcW w:w="1491" w:type="pct"/>
          </w:tcPr>
          <w:p w14:paraId="750CE302" w14:textId="77777777" w:rsidR="008825B1" w:rsidRPr="004677D9" w:rsidRDefault="008825B1" w:rsidP="00C91450">
            <w:proofErr w:type="spellStart"/>
            <w:r w:rsidRPr="004677D9">
              <w:t>Zanina</w:t>
            </w:r>
            <w:proofErr w:type="spellEnd"/>
          </w:p>
        </w:tc>
        <w:tc>
          <w:tcPr>
            <w:tcW w:w="1607" w:type="pct"/>
            <w:vAlign w:val="bottom"/>
          </w:tcPr>
          <w:p w14:paraId="0A6DAB35" w14:textId="77777777" w:rsidR="008825B1" w:rsidRPr="004677D9" w:rsidRDefault="008825B1" w:rsidP="00C91450">
            <w:proofErr w:type="spellStart"/>
            <w:r w:rsidRPr="004677D9">
              <w:t>Debela</w:t>
            </w:r>
            <w:proofErr w:type="spellEnd"/>
          </w:p>
        </w:tc>
        <w:tc>
          <w:tcPr>
            <w:tcW w:w="723" w:type="pct"/>
          </w:tcPr>
          <w:p w14:paraId="2C4DBDE3" w14:textId="77777777" w:rsidR="008825B1" w:rsidRPr="004677D9" w:rsidRDefault="008825B1" w:rsidP="00C91450">
            <w:proofErr w:type="spellStart"/>
            <w:r w:rsidRPr="004677D9">
              <w:t>Koutiala</w:t>
            </w:r>
            <w:proofErr w:type="spellEnd"/>
          </w:p>
        </w:tc>
      </w:tr>
    </w:tbl>
    <w:p w14:paraId="1E75063B" w14:textId="1BA09232" w:rsidR="00272F67" w:rsidRPr="004677D9" w:rsidRDefault="000222F9" w:rsidP="00906AB2">
      <w:pPr>
        <w:pStyle w:val="Heading1"/>
        <w:numPr>
          <w:ilvl w:val="0"/>
          <w:numId w:val="20"/>
        </w:numPr>
        <w:rPr>
          <w:rFonts w:asciiTheme="minorHAnsi" w:hAnsiTheme="minorHAnsi"/>
          <w:color w:val="auto"/>
          <w:sz w:val="22"/>
          <w:szCs w:val="22"/>
          <w:u w:val="single"/>
        </w:rPr>
      </w:pPr>
      <w:bookmarkStart w:id="2" w:name="_Toc220377956"/>
      <w:r>
        <w:rPr>
          <w:rFonts w:asciiTheme="minorHAnsi" w:hAnsiTheme="minorHAnsi"/>
          <w:color w:val="auto"/>
          <w:sz w:val="22"/>
          <w:szCs w:val="22"/>
          <w:u w:val="single"/>
        </w:rPr>
        <w:t>Process:</w:t>
      </w:r>
      <w:bookmarkEnd w:id="2"/>
    </w:p>
    <w:p w14:paraId="0A7CB671" w14:textId="77777777" w:rsidR="00EC2DF5" w:rsidRPr="004677D9" w:rsidRDefault="00EC2DF5" w:rsidP="00EC2DF5">
      <w:pPr>
        <w:pStyle w:val="ListParagraph"/>
        <w:jc w:val="both"/>
        <w:rPr>
          <w:b/>
          <w:u w:val="single"/>
        </w:rPr>
      </w:pPr>
    </w:p>
    <w:p w14:paraId="6D6FB895" w14:textId="020C2272" w:rsidR="00272F67" w:rsidRPr="004677D9" w:rsidRDefault="000222F9" w:rsidP="000222F9">
      <w:pPr>
        <w:jc w:val="both"/>
      </w:pPr>
      <w:r>
        <w:t xml:space="preserve">The team for this mission was composed of: </w:t>
      </w:r>
      <w:r w:rsidR="00272F67" w:rsidRPr="004677D9">
        <w:t xml:space="preserve"> </w:t>
      </w:r>
      <w:proofErr w:type="spellStart"/>
      <w:r w:rsidR="00272F67" w:rsidRPr="004677D9">
        <w:t>Abdramane</w:t>
      </w:r>
      <w:proofErr w:type="spellEnd"/>
      <w:r w:rsidR="00272F67" w:rsidRPr="004677D9">
        <w:t xml:space="preserve"> </w:t>
      </w:r>
      <w:proofErr w:type="spellStart"/>
      <w:r w:rsidR="00272F67" w:rsidRPr="004677D9">
        <w:t>Yorote</w:t>
      </w:r>
      <w:proofErr w:type="spellEnd"/>
      <w:r w:rsidR="00272F67" w:rsidRPr="004677D9">
        <w:t xml:space="preserve"> (</w:t>
      </w:r>
      <w:r>
        <w:t>Agronomist</w:t>
      </w:r>
      <w:r w:rsidR="00272F67" w:rsidRPr="004677D9">
        <w:t>, IER/</w:t>
      </w:r>
      <w:proofErr w:type="spellStart"/>
      <w:r w:rsidR="00272F67" w:rsidRPr="004677D9">
        <w:t>LaboSEP</w:t>
      </w:r>
      <w:proofErr w:type="spellEnd"/>
      <w:r w:rsidR="00272F67" w:rsidRPr="004677D9">
        <w:t xml:space="preserve">), Mary </w:t>
      </w:r>
      <w:proofErr w:type="spellStart"/>
      <w:r w:rsidR="00272F67" w:rsidRPr="004677D9">
        <w:t>Ollenburger</w:t>
      </w:r>
      <w:proofErr w:type="spellEnd"/>
      <w:r w:rsidR="00272F67" w:rsidRPr="004677D9">
        <w:t xml:space="preserve"> (Research scholar, WUR), </w:t>
      </w:r>
      <w:proofErr w:type="spellStart"/>
      <w:r w:rsidR="00272F67" w:rsidRPr="004677D9">
        <w:t>Manda</w:t>
      </w:r>
      <w:proofErr w:type="spellEnd"/>
      <w:r w:rsidR="00272F67" w:rsidRPr="004677D9">
        <w:t xml:space="preserve"> </w:t>
      </w:r>
      <w:proofErr w:type="spellStart"/>
      <w:r w:rsidR="00272F67" w:rsidRPr="004677D9">
        <w:t>Sissoko</w:t>
      </w:r>
      <w:proofErr w:type="spellEnd"/>
      <w:r w:rsidR="00272F67" w:rsidRPr="004677D9">
        <w:t xml:space="preserve"> (Scientific officer, ICRISAT), </w:t>
      </w:r>
      <w:proofErr w:type="spellStart"/>
      <w:proofErr w:type="gramStart"/>
      <w:r w:rsidR="00272F67" w:rsidRPr="004677D9">
        <w:t>Cheick</w:t>
      </w:r>
      <w:proofErr w:type="spellEnd"/>
      <w:r w:rsidR="00272F67" w:rsidRPr="004677D9">
        <w:t xml:space="preserve"> Bane</w:t>
      </w:r>
      <w:proofErr w:type="gramEnd"/>
      <w:r w:rsidR="00272F67" w:rsidRPr="004677D9">
        <w:t xml:space="preserve"> (</w:t>
      </w:r>
      <w:r>
        <w:t>Driver</w:t>
      </w:r>
      <w:r w:rsidR="00272F67" w:rsidRPr="004677D9">
        <w:t xml:space="preserve"> ICRISAT).</w:t>
      </w:r>
    </w:p>
    <w:p w14:paraId="72091A6C" w14:textId="77777777" w:rsidR="00272F67" w:rsidRDefault="00272F67" w:rsidP="00272F67">
      <w:pPr>
        <w:jc w:val="both"/>
      </w:pPr>
    </w:p>
    <w:p w14:paraId="26923121" w14:textId="7692D76B" w:rsidR="000222F9" w:rsidRDefault="000222F9" w:rsidP="00272F67">
      <w:pPr>
        <w:jc w:val="both"/>
      </w:pPr>
      <w:r>
        <w:t xml:space="preserve">The process adopted consisted of organizing meetings on arrival with the key partners of the program who intervene in the district of </w:t>
      </w:r>
      <w:proofErr w:type="spellStart"/>
      <w:r>
        <w:t>Koutiala</w:t>
      </w:r>
      <w:proofErr w:type="spellEnd"/>
      <w:r>
        <w:t>. These meetings had as their goal to identify the villages in the pre-selected list with which the partners had current or past experience of collaboration. These villages were characterized according to the information form above.</w:t>
      </w:r>
    </w:p>
    <w:p w14:paraId="7A5F2379" w14:textId="77777777" w:rsidR="000222F9" w:rsidRDefault="000222F9" w:rsidP="00D134C0">
      <w:pPr>
        <w:jc w:val="both"/>
      </w:pPr>
    </w:p>
    <w:p w14:paraId="7F26779C" w14:textId="01C7901D" w:rsidR="000222F9" w:rsidRDefault="000222F9" w:rsidP="00D134C0">
      <w:pPr>
        <w:jc w:val="both"/>
      </w:pPr>
      <w:r>
        <w:t>Two meetings took place, with AMASSA on 8 January and with AMEDD-PACR on 9 January. The resource persons attending from partner groups were:</w:t>
      </w:r>
    </w:p>
    <w:p w14:paraId="55E50BF1" w14:textId="77777777" w:rsidR="00064002" w:rsidRPr="004677D9" w:rsidRDefault="00064002" w:rsidP="00064002">
      <w:pPr>
        <w:pStyle w:val="ListParagraph"/>
        <w:numPr>
          <w:ilvl w:val="0"/>
          <w:numId w:val="14"/>
        </w:numPr>
        <w:jc w:val="both"/>
      </w:pPr>
      <w:proofErr w:type="spellStart"/>
      <w:r w:rsidRPr="004677D9">
        <w:t>Ya</w:t>
      </w:r>
      <w:proofErr w:type="spellEnd"/>
      <w:r w:rsidRPr="004677D9">
        <w:t xml:space="preserve"> DIAKITE (AMASSA)</w:t>
      </w:r>
    </w:p>
    <w:p w14:paraId="4F080500" w14:textId="77777777" w:rsidR="00064002" w:rsidRPr="004677D9" w:rsidRDefault="00064002" w:rsidP="00064002">
      <w:pPr>
        <w:pStyle w:val="ListParagraph"/>
        <w:numPr>
          <w:ilvl w:val="0"/>
          <w:numId w:val="14"/>
        </w:numPr>
        <w:jc w:val="both"/>
      </w:pPr>
      <w:proofErr w:type="spellStart"/>
      <w:r w:rsidRPr="004677D9">
        <w:t>Ousmane</w:t>
      </w:r>
      <w:proofErr w:type="spellEnd"/>
      <w:r w:rsidRPr="004677D9">
        <w:t xml:space="preserve"> DEMBELE (AMEDD)</w:t>
      </w:r>
    </w:p>
    <w:p w14:paraId="01B4B2C9" w14:textId="24991EA9" w:rsidR="00064002" w:rsidRPr="004677D9" w:rsidRDefault="00064002" w:rsidP="00064002">
      <w:pPr>
        <w:pStyle w:val="ListParagraph"/>
        <w:numPr>
          <w:ilvl w:val="0"/>
          <w:numId w:val="14"/>
        </w:numPr>
        <w:jc w:val="both"/>
      </w:pPr>
      <w:r w:rsidRPr="004677D9">
        <w:t>Pierre COULIBALY (</w:t>
      </w:r>
      <w:r w:rsidR="000222F9">
        <w:t>Project coordinator</w:t>
      </w:r>
      <w:r w:rsidRPr="004677D9">
        <w:t xml:space="preserve"> AR AMEDD)</w:t>
      </w:r>
    </w:p>
    <w:p w14:paraId="0C3B7E12" w14:textId="4968B458" w:rsidR="00064002" w:rsidRPr="004677D9" w:rsidRDefault="00064002" w:rsidP="00064002">
      <w:pPr>
        <w:pStyle w:val="ListParagraph"/>
        <w:numPr>
          <w:ilvl w:val="0"/>
          <w:numId w:val="14"/>
        </w:numPr>
        <w:jc w:val="both"/>
      </w:pPr>
      <w:proofErr w:type="spellStart"/>
      <w:r w:rsidRPr="004677D9">
        <w:t>Seydou</w:t>
      </w:r>
      <w:proofErr w:type="spellEnd"/>
      <w:r w:rsidRPr="004677D9">
        <w:t xml:space="preserve"> BERTHE </w:t>
      </w:r>
      <w:proofErr w:type="gramStart"/>
      <w:r w:rsidRPr="004677D9">
        <w:t xml:space="preserve">( </w:t>
      </w:r>
      <w:r w:rsidR="000222F9">
        <w:t>Supervisor</w:t>
      </w:r>
      <w:proofErr w:type="gramEnd"/>
      <w:r w:rsidRPr="004677D9">
        <w:t xml:space="preserve"> PACR, AMEDD)</w:t>
      </w:r>
    </w:p>
    <w:p w14:paraId="61604318" w14:textId="0BEE1CF0" w:rsidR="00064002" w:rsidRPr="004677D9" w:rsidRDefault="00064002" w:rsidP="00064002">
      <w:pPr>
        <w:pStyle w:val="ListParagraph"/>
        <w:numPr>
          <w:ilvl w:val="0"/>
          <w:numId w:val="14"/>
        </w:numPr>
        <w:jc w:val="both"/>
      </w:pPr>
      <w:proofErr w:type="spellStart"/>
      <w:r w:rsidRPr="004677D9">
        <w:t>Kassoum</w:t>
      </w:r>
      <w:proofErr w:type="spellEnd"/>
      <w:r w:rsidRPr="004677D9">
        <w:t xml:space="preserve"> OUATTARA (</w:t>
      </w:r>
      <w:r w:rsidR="000222F9">
        <w:t>Community Development Agent of</w:t>
      </w:r>
      <w:r w:rsidRPr="004677D9">
        <w:t xml:space="preserve"> </w:t>
      </w:r>
      <w:proofErr w:type="spellStart"/>
      <w:r w:rsidRPr="004677D9">
        <w:t>Diouradougou</w:t>
      </w:r>
      <w:proofErr w:type="spellEnd"/>
      <w:r w:rsidRPr="004677D9">
        <w:t xml:space="preserve"> </w:t>
      </w:r>
      <w:proofErr w:type="spellStart"/>
      <w:r w:rsidRPr="004677D9">
        <w:t>Kafo</w:t>
      </w:r>
      <w:proofErr w:type="spellEnd"/>
      <w:r w:rsidRPr="004677D9">
        <w:t>)</w:t>
      </w:r>
    </w:p>
    <w:p w14:paraId="44FAD649" w14:textId="77777777" w:rsidR="00BF183A" w:rsidRPr="004677D9" w:rsidRDefault="00BF183A" w:rsidP="00D134C0">
      <w:pPr>
        <w:jc w:val="both"/>
      </w:pPr>
    </w:p>
    <w:p w14:paraId="65FB929F" w14:textId="77777777" w:rsidR="00BF183A" w:rsidRPr="004677D9" w:rsidRDefault="00895816" w:rsidP="00D134C0">
      <w:pPr>
        <w:jc w:val="both"/>
      </w:pPr>
      <w:r w:rsidRPr="004677D9">
        <w:rPr>
          <w:noProof/>
        </w:rPr>
        <w:drawing>
          <wp:inline distT="0" distB="0" distL="0" distR="0" wp14:anchorId="3BE5F225" wp14:editId="7F875BF1">
            <wp:extent cx="2803585" cy="2102578"/>
            <wp:effectExtent l="0" t="0" r="0" b="0"/>
            <wp:docPr id="1" name="Image 1" descr="C:\Users\Manda\Documents\PROJETS-PROGRAMMES\Africa Rising\Sites selection\PHOTOS AR_SITES SELECTION\01-09-2013\DSC0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da\Documents\PROJETS-PROGRAMMES\Africa Rising\Sites selection\PHOTOS AR_SITES SELECTION\01-09-2013\DSC0001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9491" cy="2107007"/>
                    </a:xfrm>
                    <a:prstGeom prst="rect">
                      <a:avLst/>
                    </a:prstGeom>
                    <a:noFill/>
                    <a:ln>
                      <a:noFill/>
                    </a:ln>
                  </pic:spPr>
                </pic:pic>
              </a:graphicData>
            </a:graphic>
          </wp:inline>
        </w:drawing>
      </w:r>
      <w:r w:rsidRPr="004677D9">
        <w:rPr>
          <w:noProof/>
        </w:rPr>
        <w:drawing>
          <wp:inline distT="0" distB="0" distL="0" distR="0" wp14:anchorId="06DF18FA" wp14:editId="37CDDC01">
            <wp:extent cx="2812211" cy="2109048"/>
            <wp:effectExtent l="0" t="0" r="7620" b="5715"/>
            <wp:docPr id="2" name="Image 2" descr="C:\Users\Manda\Documents\PROJETS-PROGRAMMES\Africa Rising\Sites selection\PHOTOS AR_SITES SELECTION\01-09-2013\DSC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nda\Documents\PROJETS-PROGRAMMES\Africa Rising\Sites selection\PHOTOS AR_SITES SELECTION\01-09-2013\DSC0000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12187" cy="2109030"/>
                    </a:xfrm>
                    <a:prstGeom prst="rect">
                      <a:avLst/>
                    </a:prstGeom>
                    <a:noFill/>
                    <a:ln>
                      <a:noFill/>
                    </a:ln>
                  </pic:spPr>
                </pic:pic>
              </a:graphicData>
            </a:graphic>
          </wp:inline>
        </w:drawing>
      </w:r>
    </w:p>
    <w:p w14:paraId="7F34D15F" w14:textId="77777777" w:rsidR="00064002" w:rsidRPr="004677D9" w:rsidRDefault="00064002" w:rsidP="00D134C0">
      <w:pPr>
        <w:jc w:val="both"/>
        <w:rPr>
          <w:i/>
          <w:sz w:val="20"/>
          <w:szCs w:val="20"/>
        </w:rPr>
      </w:pPr>
      <w:proofErr w:type="spellStart"/>
      <w:r w:rsidRPr="004677D9">
        <w:rPr>
          <w:i/>
          <w:sz w:val="20"/>
          <w:szCs w:val="20"/>
        </w:rPr>
        <w:t>Rencontre</w:t>
      </w:r>
      <w:proofErr w:type="spellEnd"/>
      <w:r w:rsidRPr="004677D9">
        <w:rPr>
          <w:i/>
          <w:sz w:val="20"/>
          <w:szCs w:val="20"/>
        </w:rPr>
        <w:t xml:space="preserve"> à AMEDD, AMASSA</w:t>
      </w:r>
    </w:p>
    <w:p w14:paraId="28513421" w14:textId="77777777" w:rsidR="00064002" w:rsidRPr="004677D9" w:rsidRDefault="00064002" w:rsidP="00D134C0">
      <w:pPr>
        <w:jc w:val="both"/>
      </w:pPr>
    </w:p>
    <w:p w14:paraId="18CB87DA" w14:textId="6F034AFD" w:rsidR="007B288D" w:rsidRDefault="008825B1" w:rsidP="007B288D">
      <w:pPr>
        <w:jc w:val="both"/>
      </w:pPr>
      <w:r w:rsidRPr="004677D9">
        <w:t xml:space="preserve"> </w:t>
      </w:r>
      <w:proofErr w:type="gramStart"/>
      <w:r w:rsidR="007B288D">
        <w:t xml:space="preserve">From these meetings, only 5 villages </w:t>
      </w:r>
      <w:r w:rsidRPr="004677D9">
        <w:t>(</w:t>
      </w:r>
      <w:proofErr w:type="spellStart"/>
      <w:r w:rsidRPr="004677D9">
        <w:t>Miena</w:t>
      </w:r>
      <w:proofErr w:type="spellEnd"/>
      <w:r w:rsidRPr="004677D9">
        <w:t xml:space="preserve">, </w:t>
      </w:r>
      <w:proofErr w:type="spellStart"/>
      <w:r w:rsidRPr="004677D9">
        <w:t>Gouantiesso</w:t>
      </w:r>
      <w:proofErr w:type="spellEnd"/>
      <w:r w:rsidRPr="004677D9">
        <w:t xml:space="preserve">, Try-2, </w:t>
      </w:r>
      <w:proofErr w:type="spellStart"/>
      <w:r w:rsidRPr="004677D9">
        <w:t>Tarasso</w:t>
      </w:r>
      <w:proofErr w:type="spellEnd"/>
      <w:r w:rsidRPr="004677D9">
        <w:t xml:space="preserve"> –</w:t>
      </w:r>
      <w:proofErr w:type="spellStart"/>
      <w:r w:rsidRPr="004677D9">
        <w:t>Heremakono</w:t>
      </w:r>
      <w:proofErr w:type="spellEnd"/>
      <w:r w:rsidRPr="004677D9">
        <w:t>,</w:t>
      </w:r>
      <w:r w:rsidR="00BF183A" w:rsidRPr="004677D9">
        <w:t xml:space="preserve"> </w:t>
      </w:r>
      <w:proofErr w:type="spellStart"/>
      <w:r w:rsidR="00BF183A" w:rsidRPr="004677D9">
        <w:t>Bougoro</w:t>
      </w:r>
      <w:proofErr w:type="spellEnd"/>
      <w:r w:rsidR="00BF183A" w:rsidRPr="004677D9">
        <w:t xml:space="preserve">) </w:t>
      </w:r>
      <w:r w:rsidR="007B288D">
        <w:t>were recognized by the partners from the list of 16 pre-selected villages</w:t>
      </w:r>
      <w:proofErr w:type="gramEnd"/>
      <w:r w:rsidR="007B288D">
        <w:t>. Additionally, most of the information required was not available to them. On account of this, visits were made to the administrative centers of the communes corresponding to each site, where data were collected from officials.</w:t>
      </w:r>
    </w:p>
    <w:p w14:paraId="7C24A719" w14:textId="77777777" w:rsidR="00064002" w:rsidRPr="004677D9" w:rsidRDefault="00064002" w:rsidP="00D134C0">
      <w:pPr>
        <w:jc w:val="both"/>
      </w:pPr>
    </w:p>
    <w:p w14:paraId="252B6424" w14:textId="77777777" w:rsidR="00064002" w:rsidRPr="004677D9" w:rsidRDefault="00064002" w:rsidP="00D134C0">
      <w:pPr>
        <w:jc w:val="both"/>
      </w:pPr>
    </w:p>
    <w:p w14:paraId="0CAD8EE0" w14:textId="77777777" w:rsidR="00064002" w:rsidRPr="004677D9" w:rsidRDefault="00064002" w:rsidP="00D134C0">
      <w:pPr>
        <w:jc w:val="both"/>
      </w:pPr>
      <w:r w:rsidRPr="004677D9">
        <w:rPr>
          <w:noProof/>
        </w:rPr>
        <w:lastRenderedPageBreak/>
        <w:drawing>
          <wp:inline distT="0" distB="0" distL="0" distR="0" wp14:anchorId="6F7DDA24" wp14:editId="4A2697BB">
            <wp:extent cx="3010619" cy="2257845"/>
            <wp:effectExtent l="0" t="0" r="0" b="9525"/>
            <wp:docPr id="5" name="Image 5" descr="C:\Users\Manda\Documents\PROJETS-PROGRAMMES\Africa Rising\Sites selection\PHOTOS AR_SITES SELECTION\01-09-2013\DSC0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nda\Documents\PROJETS-PROGRAMMES\Africa Rising\Sites selection\PHOTOS AR_SITES SELECTION\01-09-2013\DSC000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10619" cy="2257845"/>
                    </a:xfrm>
                    <a:prstGeom prst="rect">
                      <a:avLst/>
                    </a:prstGeom>
                    <a:noFill/>
                    <a:ln>
                      <a:noFill/>
                    </a:ln>
                  </pic:spPr>
                </pic:pic>
              </a:graphicData>
            </a:graphic>
          </wp:inline>
        </w:drawing>
      </w:r>
      <w:r w:rsidRPr="004677D9">
        <w:t xml:space="preserve">     </w:t>
      </w:r>
      <w:r w:rsidRPr="004677D9">
        <w:rPr>
          <w:noProof/>
        </w:rPr>
        <w:drawing>
          <wp:inline distT="0" distB="0" distL="0" distR="0" wp14:anchorId="4597B621" wp14:editId="6832D79E">
            <wp:extent cx="2760453" cy="2260013"/>
            <wp:effectExtent l="0" t="0" r="1905" b="6985"/>
            <wp:docPr id="6" name="Image 6" descr="C:\Users\Manda\Documents\PROJETS-PROGRAMMES\Africa Rising\Sites selection\PHOTOS AR_SITES SELECTION\01-09-2013\DSC0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nda\Documents\PROJETS-PROGRAMMES\Africa Rising\Sites selection\PHOTOS AR_SITES SELECTION\01-09-2013\DSC0001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0453" cy="2260013"/>
                    </a:xfrm>
                    <a:prstGeom prst="rect">
                      <a:avLst/>
                    </a:prstGeom>
                    <a:noFill/>
                    <a:ln>
                      <a:noFill/>
                    </a:ln>
                  </pic:spPr>
                </pic:pic>
              </a:graphicData>
            </a:graphic>
          </wp:inline>
        </w:drawing>
      </w:r>
    </w:p>
    <w:p w14:paraId="794EDA06" w14:textId="1375FADA" w:rsidR="00064002" w:rsidRPr="004677D9" w:rsidRDefault="007B288D" w:rsidP="00D134C0">
      <w:pPr>
        <w:jc w:val="both"/>
        <w:rPr>
          <w:i/>
          <w:sz w:val="20"/>
          <w:szCs w:val="20"/>
        </w:rPr>
      </w:pPr>
      <w:r>
        <w:rPr>
          <w:i/>
          <w:sz w:val="20"/>
          <w:szCs w:val="20"/>
        </w:rPr>
        <w:t>Meeting in</w:t>
      </w:r>
      <w:r w:rsidR="00064002" w:rsidRPr="004677D9">
        <w:rPr>
          <w:i/>
          <w:sz w:val="20"/>
          <w:szCs w:val="20"/>
        </w:rPr>
        <w:t xml:space="preserve"> </w:t>
      </w:r>
      <w:proofErr w:type="spellStart"/>
      <w:r w:rsidR="00064002" w:rsidRPr="004677D9">
        <w:rPr>
          <w:i/>
          <w:sz w:val="20"/>
          <w:szCs w:val="20"/>
        </w:rPr>
        <w:t>Fagui</w:t>
      </w:r>
      <w:proofErr w:type="spellEnd"/>
      <w:r w:rsidR="00064002" w:rsidRPr="004677D9">
        <w:rPr>
          <w:i/>
          <w:sz w:val="20"/>
          <w:szCs w:val="20"/>
        </w:rPr>
        <w:t xml:space="preserve">                                                                            </w:t>
      </w:r>
      <w:r>
        <w:rPr>
          <w:i/>
          <w:sz w:val="20"/>
          <w:szCs w:val="20"/>
        </w:rPr>
        <w:t>Meeting in</w:t>
      </w:r>
      <w:r w:rsidR="00064002" w:rsidRPr="004677D9">
        <w:rPr>
          <w:i/>
          <w:sz w:val="20"/>
          <w:szCs w:val="20"/>
        </w:rPr>
        <w:t xml:space="preserve"> </w:t>
      </w:r>
      <w:proofErr w:type="spellStart"/>
      <w:r w:rsidR="00064002" w:rsidRPr="004677D9">
        <w:rPr>
          <w:i/>
          <w:sz w:val="20"/>
          <w:szCs w:val="20"/>
        </w:rPr>
        <w:t>Koloningue</w:t>
      </w:r>
      <w:proofErr w:type="spellEnd"/>
    </w:p>
    <w:p w14:paraId="610F104A" w14:textId="77777777" w:rsidR="00064002" w:rsidRPr="004677D9" w:rsidRDefault="00064002" w:rsidP="00D134C0">
      <w:pPr>
        <w:jc w:val="both"/>
        <w:rPr>
          <w:i/>
          <w:sz w:val="20"/>
          <w:szCs w:val="20"/>
        </w:rPr>
      </w:pPr>
    </w:p>
    <w:p w14:paraId="30253D8F" w14:textId="08133134" w:rsidR="007B288D" w:rsidRDefault="007B288D" w:rsidP="00D134C0">
      <w:pPr>
        <w:jc w:val="both"/>
      </w:pPr>
      <w:r>
        <w:t>An interview was conducted with the resource persons present in the administra</w:t>
      </w:r>
      <w:r w:rsidR="00D62524">
        <w:t xml:space="preserve">tive centers to fill in the information sheet. From 9-11 January, 13 administrative centers were visited. Appendices </w:t>
      </w:r>
      <w:proofErr w:type="gramStart"/>
      <w:r w:rsidR="00D62524">
        <w:t>I and II</w:t>
      </w:r>
      <w:proofErr w:type="gramEnd"/>
      <w:r w:rsidR="00D62524">
        <w:t xml:space="preserve"> contain the results of data collection and images illustrating different activities conducted.</w:t>
      </w:r>
    </w:p>
    <w:p w14:paraId="451B3F80" w14:textId="77777777" w:rsidR="00C46F33" w:rsidRPr="004677D9" w:rsidRDefault="00C46F33" w:rsidP="00D134C0">
      <w:pPr>
        <w:jc w:val="both"/>
      </w:pPr>
    </w:p>
    <w:p w14:paraId="415FD982" w14:textId="0BB05BA5" w:rsidR="00064002" w:rsidRPr="004677D9" w:rsidRDefault="00D62524" w:rsidP="00C46F33">
      <w:pPr>
        <w:pStyle w:val="Caption"/>
        <w:rPr>
          <w:sz w:val="20"/>
          <w:szCs w:val="20"/>
        </w:rPr>
      </w:pPr>
      <w:r>
        <w:rPr>
          <w:sz w:val="20"/>
          <w:szCs w:val="20"/>
        </w:rPr>
        <w:t>Table 3: Planning of activities</w:t>
      </w:r>
    </w:p>
    <w:tbl>
      <w:tblPr>
        <w:tblStyle w:val="TableGrid"/>
        <w:tblW w:w="0" w:type="auto"/>
        <w:tblLook w:val="04A0" w:firstRow="1" w:lastRow="0" w:firstColumn="1" w:lastColumn="0" w:noHBand="0" w:noVBand="1"/>
      </w:tblPr>
      <w:tblGrid>
        <w:gridCol w:w="859"/>
        <w:gridCol w:w="1825"/>
        <w:gridCol w:w="2744"/>
        <w:gridCol w:w="4148"/>
      </w:tblGrid>
      <w:tr w:rsidR="00064002" w:rsidRPr="004677D9" w14:paraId="28500EFC" w14:textId="77777777" w:rsidTr="00895816">
        <w:tc>
          <w:tcPr>
            <w:tcW w:w="0" w:type="auto"/>
          </w:tcPr>
          <w:p w14:paraId="1528190F" w14:textId="77777777" w:rsidR="00064002" w:rsidRPr="004677D9" w:rsidRDefault="00064002" w:rsidP="00D134C0">
            <w:pPr>
              <w:jc w:val="both"/>
              <w:rPr>
                <w:b/>
              </w:rPr>
            </w:pPr>
            <w:r w:rsidRPr="004677D9">
              <w:rPr>
                <w:b/>
              </w:rPr>
              <w:t>Date</w:t>
            </w:r>
          </w:p>
        </w:tc>
        <w:tc>
          <w:tcPr>
            <w:tcW w:w="0" w:type="auto"/>
          </w:tcPr>
          <w:p w14:paraId="3E561D34" w14:textId="77777777" w:rsidR="00064002" w:rsidRPr="004677D9" w:rsidRDefault="00064002" w:rsidP="00D134C0">
            <w:pPr>
              <w:jc w:val="both"/>
              <w:rPr>
                <w:b/>
              </w:rPr>
            </w:pPr>
            <w:r w:rsidRPr="004677D9">
              <w:rPr>
                <w:b/>
              </w:rPr>
              <w:t>Commune</w:t>
            </w:r>
          </w:p>
          <w:p w14:paraId="08AB3C0B" w14:textId="4D2AB3CA" w:rsidR="00064002" w:rsidRPr="004677D9" w:rsidRDefault="00D62524" w:rsidP="00D134C0">
            <w:pPr>
              <w:jc w:val="both"/>
              <w:rPr>
                <w:b/>
              </w:rPr>
            </w:pPr>
            <w:r>
              <w:rPr>
                <w:b/>
              </w:rPr>
              <w:t>Admin. Center</w:t>
            </w:r>
          </w:p>
        </w:tc>
        <w:tc>
          <w:tcPr>
            <w:tcW w:w="0" w:type="auto"/>
          </w:tcPr>
          <w:p w14:paraId="2C2B37E8" w14:textId="3DC2554F" w:rsidR="00064002" w:rsidRPr="004677D9" w:rsidRDefault="00D62524" w:rsidP="00D62524">
            <w:pPr>
              <w:tabs>
                <w:tab w:val="center" w:pos="1509"/>
              </w:tabs>
              <w:jc w:val="both"/>
              <w:rPr>
                <w:b/>
              </w:rPr>
            </w:pPr>
            <w:r>
              <w:rPr>
                <w:b/>
              </w:rPr>
              <w:t>Villages covered</w:t>
            </w:r>
          </w:p>
        </w:tc>
        <w:tc>
          <w:tcPr>
            <w:tcW w:w="0" w:type="auto"/>
          </w:tcPr>
          <w:p w14:paraId="110C84D1" w14:textId="3C2E7D5E" w:rsidR="00064002" w:rsidRPr="004677D9" w:rsidRDefault="00D62524" w:rsidP="00D134C0">
            <w:pPr>
              <w:jc w:val="both"/>
              <w:rPr>
                <w:b/>
              </w:rPr>
            </w:pPr>
            <w:r>
              <w:rPr>
                <w:b/>
              </w:rPr>
              <w:t>Resource person(s)</w:t>
            </w:r>
          </w:p>
        </w:tc>
      </w:tr>
      <w:tr w:rsidR="007570B6" w:rsidRPr="004677D9" w14:paraId="1E1DF981" w14:textId="77777777" w:rsidTr="00895816">
        <w:tc>
          <w:tcPr>
            <w:tcW w:w="0" w:type="auto"/>
            <w:vMerge w:val="restart"/>
          </w:tcPr>
          <w:p w14:paraId="225B90D9" w14:textId="77777777" w:rsidR="007570B6" w:rsidRPr="004677D9" w:rsidRDefault="007570B6" w:rsidP="00D134C0">
            <w:pPr>
              <w:jc w:val="both"/>
              <w:rPr>
                <w:b/>
              </w:rPr>
            </w:pPr>
          </w:p>
          <w:p w14:paraId="2DD08A42" w14:textId="77777777" w:rsidR="007570B6" w:rsidRPr="004677D9" w:rsidRDefault="007570B6" w:rsidP="00D134C0">
            <w:pPr>
              <w:jc w:val="both"/>
              <w:rPr>
                <w:b/>
              </w:rPr>
            </w:pPr>
          </w:p>
          <w:p w14:paraId="3454CD02" w14:textId="77777777" w:rsidR="007570B6" w:rsidRPr="004677D9" w:rsidRDefault="007570B6" w:rsidP="00D134C0">
            <w:pPr>
              <w:jc w:val="both"/>
              <w:rPr>
                <w:b/>
              </w:rPr>
            </w:pPr>
          </w:p>
          <w:p w14:paraId="3449A70F" w14:textId="77777777" w:rsidR="007570B6" w:rsidRPr="004677D9" w:rsidRDefault="007570B6" w:rsidP="00D134C0">
            <w:pPr>
              <w:jc w:val="both"/>
              <w:rPr>
                <w:b/>
              </w:rPr>
            </w:pPr>
          </w:p>
          <w:p w14:paraId="089AC26B" w14:textId="77777777" w:rsidR="007570B6" w:rsidRPr="004677D9" w:rsidRDefault="007570B6" w:rsidP="00D134C0">
            <w:pPr>
              <w:jc w:val="both"/>
              <w:rPr>
                <w:b/>
              </w:rPr>
            </w:pPr>
            <w:r w:rsidRPr="004677D9">
              <w:rPr>
                <w:b/>
              </w:rPr>
              <w:t xml:space="preserve">09 </w:t>
            </w:r>
            <w:proofErr w:type="spellStart"/>
            <w:r w:rsidRPr="004677D9">
              <w:rPr>
                <w:b/>
              </w:rPr>
              <w:t>Janv</w:t>
            </w:r>
            <w:proofErr w:type="spellEnd"/>
          </w:p>
        </w:tc>
        <w:tc>
          <w:tcPr>
            <w:tcW w:w="0" w:type="auto"/>
          </w:tcPr>
          <w:p w14:paraId="34213FCA" w14:textId="77777777" w:rsidR="007570B6" w:rsidRPr="004677D9" w:rsidRDefault="007570B6" w:rsidP="00D134C0">
            <w:pPr>
              <w:jc w:val="both"/>
            </w:pPr>
            <w:proofErr w:type="spellStart"/>
            <w:r w:rsidRPr="004677D9">
              <w:t>Sincina</w:t>
            </w:r>
            <w:proofErr w:type="spellEnd"/>
          </w:p>
          <w:p w14:paraId="7A98F5B5" w14:textId="77777777" w:rsidR="007570B6" w:rsidRPr="004677D9" w:rsidRDefault="007570B6" w:rsidP="00D134C0">
            <w:pPr>
              <w:jc w:val="both"/>
            </w:pPr>
            <w:proofErr w:type="spellStart"/>
            <w:r w:rsidRPr="004677D9">
              <w:t>Sincina</w:t>
            </w:r>
            <w:proofErr w:type="spellEnd"/>
          </w:p>
        </w:tc>
        <w:tc>
          <w:tcPr>
            <w:tcW w:w="0" w:type="auto"/>
          </w:tcPr>
          <w:p w14:paraId="59170BFA" w14:textId="4A24A93C" w:rsidR="007570B6" w:rsidRPr="004677D9" w:rsidRDefault="00D62524" w:rsidP="00D134C0">
            <w:pPr>
              <w:jc w:val="both"/>
            </w:pPr>
            <w:r>
              <w:t>Data collection</w:t>
            </w:r>
            <w:r w:rsidR="007570B6" w:rsidRPr="004677D9">
              <w:t xml:space="preserve"> TRY-2</w:t>
            </w:r>
          </w:p>
        </w:tc>
        <w:tc>
          <w:tcPr>
            <w:tcW w:w="0" w:type="auto"/>
          </w:tcPr>
          <w:p w14:paraId="64334CF6" w14:textId="492F88A2" w:rsidR="007570B6" w:rsidRDefault="00D62524" w:rsidP="00D134C0">
            <w:pPr>
              <w:jc w:val="both"/>
            </w:pPr>
            <w:r>
              <w:t>Mayor of the commune</w:t>
            </w:r>
          </w:p>
          <w:p w14:paraId="47CAE63E" w14:textId="6381CAAD" w:rsidR="00D62524" w:rsidRPr="004677D9" w:rsidRDefault="00D62524" w:rsidP="00D134C0">
            <w:pPr>
              <w:jc w:val="both"/>
            </w:pPr>
            <w:r>
              <w:t>First deputy to the mayor (resident of the village)</w:t>
            </w:r>
          </w:p>
          <w:p w14:paraId="1F1C5CB9" w14:textId="156DFC69" w:rsidR="007570B6" w:rsidRPr="004677D9" w:rsidRDefault="007570B6" w:rsidP="00064002">
            <w:pPr>
              <w:jc w:val="both"/>
            </w:pPr>
          </w:p>
        </w:tc>
      </w:tr>
      <w:tr w:rsidR="007570B6" w:rsidRPr="004677D9" w14:paraId="3A458261" w14:textId="77777777" w:rsidTr="00895816">
        <w:tc>
          <w:tcPr>
            <w:tcW w:w="0" w:type="auto"/>
            <w:vMerge/>
          </w:tcPr>
          <w:p w14:paraId="7EF98A99" w14:textId="77777777" w:rsidR="007570B6" w:rsidRPr="004677D9" w:rsidRDefault="007570B6" w:rsidP="00D134C0">
            <w:pPr>
              <w:jc w:val="both"/>
            </w:pPr>
          </w:p>
        </w:tc>
        <w:tc>
          <w:tcPr>
            <w:tcW w:w="0" w:type="auto"/>
          </w:tcPr>
          <w:p w14:paraId="46470D63" w14:textId="77777777" w:rsidR="007570B6" w:rsidRPr="004677D9" w:rsidRDefault="007570B6" w:rsidP="00D134C0">
            <w:pPr>
              <w:jc w:val="both"/>
            </w:pPr>
            <w:proofErr w:type="spellStart"/>
            <w:r w:rsidRPr="004677D9">
              <w:t>Koloningue</w:t>
            </w:r>
            <w:proofErr w:type="spellEnd"/>
          </w:p>
          <w:p w14:paraId="2ED967E8" w14:textId="77777777" w:rsidR="007570B6" w:rsidRPr="004677D9" w:rsidRDefault="007570B6" w:rsidP="00D134C0">
            <w:pPr>
              <w:jc w:val="both"/>
            </w:pPr>
            <w:proofErr w:type="spellStart"/>
            <w:r w:rsidRPr="004677D9">
              <w:t>Molobala</w:t>
            </w:r>
            <w:proofErr w:type="spellEnd"/>
          </w:p>
        </w:tc>
        <w:tc>
          <w:tcPr>
            <w:tcW w:w="0" w:type="auto"/>
          </w:tcPr>
          <w:p w14:paraId="6573FA0F" w14:textId="63BA78E2" w:rsidR="007570B6" w:rsidRPr="004677D9" w:rsidRDefault="007570B6" w:rsidP="00D134C0">
            <w:pPr>
              <w:jc w:val="both"/>
            </w:pPr>
            <w:r w:rsidRPr="004677D9">
              <w:t xml:space="preserve"> </w:t>
            </w:r>
            <w:proofErr w:type="spellStart"/>
            <w:r w:rsidRPr="004677D9">
              <w:t>Tarasso</w:t>
            </w:r>
            <w:proofErr w:type="spellEnd"/>
          </w:p>
          <w:p w14:paraId="2D4CF5EE" w14:textId="03BC5E7B" w:rsidR="007570B6" w:rsidRPr="004677D9" w:rsidRDefault="007570B6" w:rsidP="00895816">
            <w:pPr>
              <w:jc w:val="both"/>
            </w:pPr>
            <w:proofErr w:type="spellStart"/>
            <w:r w:rsidRPr="004677D9">
              <w:t>Kani</w:t>
            </w:r>
            <w:proofErr w:type="spellEnd"/>
          </w:p>
        </w:tc>
        <w:tc>
          <w:tcPr>
            <w:tcW w:w="0" w:type="auto"/>
          </w:tcPr>
          <w:p w14:paraId="7C837530" w14:textId="26399272" w:rsidR="007570B6" w:rsidRPr="004677D9" w:rsidRDefault="00D62524" w:rsidP="00D134C0">
            <w:pPr>
              <w:jc w:val="both"/>
            </w:pPr>
            <w:r>
              <w:t>Secretary general</w:t>
            </w:r>
          </w:p>
          <w:p w14:paraId="5A33A873" w14:textId="55A2447C" w:rsidR="007570B6" w:rsidRPr="004677D9" w:rsidRDefault="00D62524" w:rsidP="00D134C0">
            <w:pPr>
              <w:jc w:val="both"/>
            </w:pPr>
            <w:r>
              <w:t>Mayor of</w:t>
            </w:r>
            <w:r w:rsidR="007570B6" w:rsidRPr="004677D9">
              <w:t xml:space="preserve"> </w:t>
            </w:r>
            <w:proofErr w:type="spellStart"/>
            <w:r w:rsidR="007570B6" w:rsidRPr="004677D9">
              <w:t>Koloningué</w:t>
            </w:r>
            <w:proofErr w:type="spellEnd"/>
          </w:p>
          <w:p w14:paraId="0AD220EB" w14:textId="68C4DF61" w:rsidR="007570B6" w:rsidRPr="004677D9" w:rsidRDefault="00D62524" w:rsidP="00895816">
            <w:pPr>
              <w:jc w:val="both"/>
            </w:pPr>
            <w:r>
              <w:t xml:space="preserve">Mayor </w:t>
            </w:r>
            <w:proofErr w:type="gramStart"/>
            <w:r>
              <w:t>of</w:t>
            </w:r>
            <w:r w:rsidR="007570B6" w:rsidRPr="004677D9">
              <w:t xml:space="preserve">  </w:t>
            </w:r>
            <w:proofErr w:type="spellStart"/>
            <w:r w:rsidR="007570B6" w:rsidRPr="004677D9">
              <w:t>Nanfaga</w:t>
            </w:r>
            <w:proofErr w:type="spellEnd"/>
            <w:proofErr w:type="gramEnd"/>
          </w:p>
        </w:tc>
      </w:tr>
      <w:tr w:rsidR="007570B6" w:rsidRPr="004677D9" w14:paraId="1807D5BA" w14:textId="77777777" w:rsidTr="00895816">
        <w:tc>
          <w:tcPr>
            <w:tcW w:w="0" w:type="auto"/>
            <w:vMerge/>
          </w:tcPr>
          <w:p w14:paraId="17A7A71F" w14:textId="77777777" w:rsidR="007570B6" w:rsidRPr="004677D9" w:rsidRDefault="007570B6" w:rsidP="00D134C0">
            <w:pPr>
              <w:jc w:val="both"/>
            </w:pPr>
          </w:p>
        </w:tc>
        <w:tc>
          <w:tcPr>
            <w:tcW w:w="0" w:type="auto"/>
          </w:tcPr>
          <w:p w14:paraId="15C3089C" w14:textId="77777777" w:rsidR="007570B6" w:rsidRPr="004677D9" w:rsidRDefault="007570B6" w:rsidP="00D134C0">
            <w:pPr>
              <w:jc w:val="both"/>
            </w:pPr>
            <w:proofErr w:type="spellStart"/>
            <w:r w:rsidRPr="004677D9">
              <w:t>Sinkolo</w:t>
            </w:r>
            <w:proofErr w:type="spellEnd"/>
          </w:p>
          <w:p w14:paraId="762E12EC" w14:textId="77777777" w:rsidR="007570B6" w:rsidRPr="004677D9" w:rsidRDefault="007570B6" w:rsidP="00D134C0">
            <w:pPr>
              <w:jc w:val="both"/>
            </w:pPr>
            <w:proofErr w:type="spellStart"/>
            <w:r w:rsidRPr="004677D9">
              <w:t>Sinkolo</w:t>
            </w:r>
            <w:proofErr w:type="spellEnd"/>
          </w:p>
        </w:tc>
        <w:tc>
          <w:tcPr>
            <w:tcW w:w="0" w:type="auto"/>
          </w:tcPr>
          <w:p w14:paraId="6098E829" w14:textId="6C814922" w:rsidR="007570B6" w:rsidRPr="004677D9" w:rsidRDefault="007570B6" w:rsidP="00D134C0">
            <w:pPr>
              <w:jc w:val="both"/>
            </w:pPr>
            <w:proofErr w:type="spellStart"/>
            <w:r w:rsidRPr="004677D9">
              <w:t>Siou</w:t>
            </w:r>
            <w:proofErr w:type="spellEnd"/>
          </w:p>
        </w:tc>
        <w:tc>
          <w:tcPr>
            <w:tcW w:w="0" w:type="auto"/>
          </w:tcPr>
          <w:p w14:paraId="650F539F" w14:textId="62D2F7CC" w:rsidR="007570B6" w:rsidRPr="004677D9" w:rsidRDefault="007570B6" w:rsidP="00D62524">
            <w:pPr>
              <w:jc w:val="both"/>
            </w:pPr>
            <w:r w:rsidRPr="004677D9">
              <w:t>3</w:t>
            </w:r>
            <w:r w:rsidR="00D62524">
              <w:rPr>
                <w:vertAlign w:val="superscript"/>
              </w:rPr>
              <w:t xml:space="preserve">rd </w:t>
            </w:r>
            <w:r w:rsidR="00D62524">
              <w:t>deputy to the mayor</w:t>
            </w:r>
          </w:p>
        </w:tc>
      </w:tr>
      <w:tr w:rsidR="007570B6" w:rsidRPr="004677D9" w14:paraId="1A1B45E3" w14:textId="77777777" w:rsidTr="00895816">
        <w:tc>
          <w:tcPr>
            <w:tcW w:w="0" w:type="auto"/>
            <w:vMerge/>
          </w:tcPr>
          <w:p w14:paraId="7F9F07AC" w14:textId="77777777" w:rsidR="007570B6" w:rsidRPr="004677D9" w:rsidRDefault="007570B6" w:rsidP="00D134C0">
            <w:pPr>
              <w:jc w:val="both"/>
            </w:pPr>
          </w:p>
        </w:tc>
        <w:tc>
          <w:tcPr>
            <w:tcW w:w="0" w:type="auto"/>
          </w:tcPr>
          <w:p w14:paraId="12F66027" w14:textId="77777777" w:rsidR="007570B6" w:rsidRPr="004677D9" w:rsidRDefault="007570B6" w:rsidP="00D134C0">
            <w:pPr>
              <w:jc w:val="both"/>
            </w:pPr>
            <w:proofErr w:type="spellStart"/>
            <w:r w:rsidRPr="004677D9">
              <w:t>Fagui</w:t>
            </w:r>
            <w:proofErr w:type="spellEnd"/>
          </w:p>
          <w:p w14:paraId="10D365A7" w14:textId="77777777" w:rsidR="007570B6" w:rsidRPr="004677D9" w:rsidRDefault="007570B6" w:rsidP="00D134C0">
            <w:pPr>
              <w:jc w:val="both"/>
            </w:pPr>
            <w:proofErr w:type="spellStart"/>
            <w:r w:rsidRPr="004677D9">
              <w:t>Ziena</w:t>
            </w:r>
            <w:proofErr w:type="spellEnd"/>
          </w:p>
        </w:tc>
        <w:tc>
          <w:tcPr>
            <w:tcW w:w="0" w:type="auto"/>
          </w:tcPr>
          <w:p w14:paraId="18EF74F6" w14:textId="45A66C48" w:rsidR="007570B6" w:rsidRPr="004677D9" w:rsidRDefault="007570B6" w:rsidP="00D134C0">
            <w:pPr>
              <w:jc w:val="both"/>
            </w:pPr>
            <w:proofErr w:type="spellStart"/>
            <w:r w:rsidRPr="004677D9">
              <w:t>Semesso</w:t>
            </w:r>
            <w:proofErr w:type="spellEnd"/>
          </w:p>
        </w:tc>
        <w:tc>
          <w:tcPr>
            <w:tcW w:w="0" w:type="auto"/>
          </w:tcPr>
          <w:p w14:paraId="3566CB2C" w14:textId="0FA0E9E1" w:rsidR="007570B6" w:rsidRPr="004677D9" w:rsidRDefault="00D62524" w:rsidP="00D134C0">
            <w:pPr>
              <w:jc w:val="both"/>
            </w:pPr>
            <w:r>
              <w:t>Mayor of the commune</w:t>
            </w:r>
          </w:p>
          <w:p w14:paraId="438D2D9A" w14:textId="7F5A48C3" w:rsidR="007570B6" w:rsidRPr="004677D9" w:rsidRDefault="00D62524" w:rsidP="00D134C0">
            <w:pPr>
              <w:jc w:val="both"/>
            </w:pPr>
            <w:r>
              <w:t>Secretary general</w:t>
            </w:r>
          </w:p>
        </w:tc>
      </w:tr>
      <w:tr w:rsidR="007570B6" w:rsidRPr="004677D9" w14:paraId="55F6D213" w14:textId="77777777" w:rsidTr="00895816">
        <w:tc>
          <w:tcPr>
            <w:tcW w:w="0" w:type="auto"/>
            <w:vMerge w:val="restart"/>
          </w:tcPr>
          <w:p w14:paraId="2354E03F" w14:textId="77777777" w:rsidR="007570B6" w:rsidRPr="004677D9" w:rsidRDefault="007570B6" w:rsidP="00D134C0">
            <w:pPr>
              <w:jc w:val="both"/>
            </w:pPr>
          </w:p>
          <w:p w14:paraId="0A2B8F02" w14:textId="77777777" w:rsidR="007570B6" w:rsidRPr="004677D9" w:rsidRDefault="007570B6" w:rsidP="00D134C0">
            <w:pPr>
              <w:jc w:val="both"/>
            </w:pPr>
          </w:p>
          <w:p w14:paraId="4419E318" w14:textId="77777777" w:rsidR="007570B6" w:rsidRPr="004677D9" w:rsidRDefault="007570B6" w:rsidP="00D134C0">
            <w:pPr>
              <w:jc w:val="both"/>
            </w:pPr>
          </w:p>
          <w:p w14:paraId="3029DF5E" w14:textId="77777777" w:rsidR="007570B6" w:rsidRPr="004677D9" w:rsidRDefault="007570B6" w:rsidP="00D134C0">
            <w:pPr>
              <w:jc w:val="both"/>
              <w:rPr>
                <w:b/>
              </w:rPr>
            </w:pPr>
            <w:r w:rsidRPr="004677D9">
              <w:rPr>
                <w:b/>
              </w:rPr>
              <w:t xml:space="preserve">10 </w:t>
            </w:r>
            <w:proofErr w:type="spellStart"/>
            <w:r w:rsidRPr="004677D9">
              <w:rPr>
                <w:b/>
              </w:rPr>
              <w:t>janv</w:t>
            </w:r>
            <w:proofErr w:type="spellEnd"/>
          </w:p>
        </w:tc>
        <w:tc>
          <w:tcPr>
            <w:tcW w:w="0" w:type="auto"/>
          </w:tcPr>
          <w:p w14:paraId="516AF635" w14:textId="77777777" w:rsidR="007570B6" w:rsidRPr="004677D9" w:rsidRDefault="007570B6" w:rsidP="00D134C0">
            <w:pPr>
              <w:jc w:val="both"/>
            </w:pPr>
            <w:proofErr w:type="spellStart"/>
            <w:r w:rsidRPr="004677D9">
              <w:t>M’Pessoba</w:t>
            </w:r>
            <w:proofErr w:type="spellEnd"/>
          </w:p>
          <w:p w14:paraId="0F744006" w14:textId="77777777" w:rsidR="007570B6" w:rsidRPr="004677D9" w:rsidRDefault="007570B6" w:rsidP="00D134C0">
            <w:pPr>
              <w:jc w:val="both"/>
            </w:pPr>
            <w:proofErr w:type="spellStart"/>
            <w:r w:rsidRPr="004677D9">
              <w:t>M’Pessoba</w:t>
            </w:r>
            <w:proofErr w:type="spellEnd"/>
          </w:p>
        </w:tc>
        <w:tc>
          <w:tcPr>
            <w:tcW w:w="0" w:type="auto"/>
          </w:tcPr>
          <w:p w14:paraId="79C8E7D0" w14:textId="1C94E159" w:rsidR="007570B6" w:rsidRPr="004677D9" w:rsidRDefault="007570B6" w:rsidP="00D134C0">
            <w:pPr>
              <w:jc w:val="both"/>
            </w:pPr>
            <w:proofErr w:type="spellStart"/>
            <w:r w:rsidRPr="004677D9">
              <w:t>Gouantiesso</w:t>
            </w:r>
            <w:proofErr w:type="spellEnd"/>
          </w:p>
        </w:tc>
        <w:tc>
          <w:tcPr>
            <w:tcW w:w="0" w:type="auto"/>
          </w:tcPr>
          <w:p w14:paraId="2B721B43" w14:textId="77777777" w:rsidR="007570B6" w:rsidRPr="004677D9" w:rsidRDefault="007570B6" w:rsidP="00D134C0">
            <w:pPr>
              <w:jc w:val="both"/>
            </w:pPr>
            <w:proofErr w:type="spellStart"/>
            <w:r w:rsidRPr="004677D9">
              <w:t>Sécretaire</w:t>
            </w:r>
            <w:proofErr w:type="spellEnd"/>
            <w:r w:rsidRPr="004677D9">
              <w:t xml:space="preserve"> </w:t>
            </w:r>
            <w:proofErr w:type="spellStart"/>
            <w:r w:rsidRPr="004677D9">
              <w:t>Général</w:t>
            </w:r>
            <w:proofErr w:type="spellEnd"/>
            <w:r w:rsidRPr="004677D9">
              <w:t xml:space="preserve"> du </w:t>
            </w:r>
            <w:proofErr w:type="spellStart"/>
            <w:r w:rsidRPr="004677D9">
              <w:t>Maire</w:t>
            </w:r>
            <w:proofErr w:type="spellEnd"/>
          </w:p>
          <w:p w14:paraId="538CA731" w14:textId="77777777" w:rsidR="007570B6" w:rsidRPr="004677D9" w:rsidRDefault="007570B6" w:rsidP="00D134C0">
            <w:pPr>
              <w:jc w:val="both"/>
            </w:pPr>
            <w:r w:rsidRPr="004677D9">
              <w:t xml:space="preserve">Chef </w:t>
            </w:r>
            <w:proofErr w:type="spellStart"/>
            <w:r w:rsidRPr="004677D9">
              <w:t>Secteur</w:t>
            </w:r>
            <w:proofErr w:type="spellEnd"/>
            <w:r w:rsidRPr="004677D9">
              <w:t xml:space="preserve"> Agriculture</w:t>
            </w:r>
          </w:p>
        </w:tc>
      </w:tr>
      <w:tr w:rsidR="007570B6" w:rsidRPr="004677D9" w14:paraId="6E4F5612" w14:textId="77777777" w:rsidTr="00895816">
        <w:tc>
          <w:tcPr>
            <w:tcW w:w="0" w:type="auto"/>
            <w:vMerge/>
          </w:tcPr>
          <w:p w14:paraId="78E6037B" w14:textId="77777777" w:rsidR="007570B6" w:rsidRPr="004677D9" w:rsidRDefault="007570B6" w:rsidP="00D134C0">
            <w:pPr>
              <w:jc w:val="both"/>
            </w:pPr>
          </w:p>
        </w:tc>
        <w:tc>
          <w:tcPr>
            <w:tcW w:w="0" w:type="auto"/>
          </w:tcPr>
          <w:p w14:paraId="2B208B0F" w14:textId="77777777" w:rsidR="007570B6" w:rsidRPr="004677D9" w:rsidRDefault="007570B6" w:rsidP="00D134C0">
            <w:pPr>
              <w:jc w:val="both"/>
            </w:pPr>
            <w:proofErr w:type="spellStart"/>
            <w:r w:rsidRPr="004677D9">
              <w:t>Miena</w:t>
            </w:r>
            <w:proofErr w:type="spellEnd"/>
          </w:p>
          <w:p w14:paraId="1A837E37" w14:textId="77777777" w:rsidR="007570B6" w:rsidRPr="004677D9" w:rsidRDefault="007570B6" w:rsidP="00D134C0">
            <w:pPr>
              <w:jc w:val="both"/>
            </w:pPr>
            <w:proofErr w:type="spellStart"/>
            <w:r w:rsidRPr="004677D9">
              <w:t>Miena</w:t>
            </w:r>
            <w:proofErr w:type="spellEnd"/>
          </w:p>
        </w:tc>
        <w:tc>
          <w:tcPr>
            <w:tcW w:w="0" w:type="auto"/>
          </w:tcPr>
          <w:p w14:paraId="418DCD8F" w14:textId="1695C8FC" w:rsidR="007570B6" w:rsidRPr="004677D9" w:rsidRDefault="007570B6" w:rsidP="00064002">
            <w:pPr>
              <w:jc w:val="both"/>
            </w:pPr>
            <w:proofErr w:type="spellStart"/>
            <w:r w:rsidRPr="004677D9">
              <w:t>Miena</w:t>
            </w:r>
            <w:proofErr w:type="spellEnd"/>
          </w:p>
        </w:tc>
        <w:tc>
          <w:tcPr>
            <w:tcW w:w="0" w:type="auto"/>
          </w:tcPr>
          <w:p w14:paraId="7813CF06" w14:textId="6338BFD1" w:rsidR="007570B6" w:rsidRPr="004677D9" w:rsidRDefault="00D62524" w:rsidP="00D134C0">
            <w:pPr>
              <w:jc w:val="both"/>
            </w:pPr>
            <w:r>
              <w:t>Manager of the commune</w:t>
            </w:r>
          </w:p>
          <w:p w14:paraId="2AF9FE7C" w14:textId="280CA57F" w:rsidR="007570B6" w:rsidRPr="004677D9" w:rsidRDefault="00D62524" w:rsidP="00D134C0">
            <w:pPr>
              <w:jc w:val="both"/>
            </w:pPr>
            <w:r>
              <w:t>2</w:t>
            </w:r>
            <w:r w:rsidRPr="00D62524">
              <w:rPr>
                <w:vertAlign w:val="superscript"/>
              </w:rPr>
              <w:t>nd</w:t>
            </w:r>
            <w:r>
              <w:t xml:space="preserve"> deputy to the mayor</w:t>
            </w:r>
          </w:p>
          <w:p w14:paraId="53A4A4B3" w14:textId="6195CFB3" w:rsidR="007570B6" w:rsidRPr="004677D9" w:rsidRDefault="00D62524" w:rsidP="00D134C0">
            <w:pPr>
              <w:jc w:val="both"/>
            </w:pPr>
            <w:r>
              <w:t>3</w:t>
            </w:r>
            <w:r w:rsidRPr="00D62524">
              <w:rPr>
                <w:vertAlign w:val="superscript"/>
              </w:rPr>
              <w:t>rd</w:t>
            </w:r>
            <w:r>
              <w:t xml:space="preserve"> deputy to the mayor</w:t>
            </w:r>
          </w:p>
        </w:tc>
      </w:tr>
      <w:tr w:rsidR="007570B6" w:rsidRPr="004677D9" w14:paraId="21D04522" w14:textId="77777777" w:rsidTr="00895816">
        <w:tc>
          <w:tcPr>
            <w:tcW w:w="0" w:type="auto"/>
            <w:vMerge/>
          </w:tcPr>
          <w:p w14:paraId="74A5D1B8" w14:textId="77777777" w:rsidR="007570B6" w:rsidRPr="004677D9" w:rsidRDefault="007570B6" w:rsidP="00D134C0">
            <w:pPr>
              <w:jc w:val="both"/>
            </w:pPr>
          </w:p>
        </w:tc>
        <w:tc>
          <w:tcPr>
            <w:tcW w:w="0" w:type="auto"/>
          </w:tcPr>
          <w:p w14:paraId="186B7050" w14:textId="77777777" w:rsidR="007570B6" w:rsidRPr="004677D9" w:rsidRDefault="007570B6" w:rsidP="00D134C0">
            <w:pPr>
              <w:jc w:val="both"/>
            </w:pPr>
            <w:proofErr w:type="spellStart"/>
            <w:r w:rsidRPr="004677D9">
              <w:t>Zanina</w:t>
            </w:r>
            <w:proofErr w:type="spellEnd"/>
          </w:p>
          <w:p w14:paraId="6CC07943" w14:textId="77777777" w:rsidR="007570B6" w:rsidRPr="004677D9" w:rsidRDefault="007570B6" w:rsidP="00D134C0">
            <w:pPr>
              <w:jc w:val="both"/>
            </w:pPr>
            <w:proofErr w:type="spellStart"/>
            <w:r w:rsidRPr="004677D9">
              <w:t>Debela</w:t>
            </w:r>
            <w:proofErr w:type="spellEnd"/>
          </w:p>
        </w:tc>
        <w:tc>
          <w:tcPr>
            <w:tcW w:w="0" w:type="auto"/>
          </w:tcPr>
          <w:p w14:paraId="2EF8F521" w14:textId="0B4C2120" w:rsidR="007570B6" w:rsidRPr="004677D9" w:rsidRDefault="007570B6" w:rsidP="00064002">
            <w:pPr>
              <w:jc w:val="both"/>
            </w:pPr>
            <w:proofErr w:type="spellStart"/>
            <w:r w:rsidRPr="004677D9">
              <w:t>Debela</w:t>
            </w:r>
            <w:proofErr w:type="spellEnd"/>
          </w:p>
        </w:tc>
        <w:tc>
          <w:tcPr>
            <w:tcW w:w="0" w:type="auto"/>
          </w:tcPr>
          <w:p w14:paraId="1FE0BB26" w14:textId="066C8F7F" w:rsidR="007570B6" w:rsidRPr="004677D9" w:rsidRDefault="00D62524" w:rsidP="00D134C0">
            <w:pPr>
              <w:jc w:val="both"/>
            </w:pPr>
            <w:r>
              <w:t>Mayor of the commune</w:t>
            </w:r>
          </w:p>
          <w:p w14:paraId="0B785136" w14:textId="0C39DA5A" w:rsidR="007570B6" w:rsidRPr="004677D9" w:rsidRDefault="00D62524" w:rsidP="00D134C0">
            <w:pPr>
              <w:jc w:val="both"/>
            </w:pPr>
            <w:r>
              <w:t>Secretary general</w:t>
            </w:r>
            <w:r w:rsidR="007570B6" w:rsidRPr="004677D9">
              <w:t xml:space="preserve"> </w:t>
            </w:r>
          </w:p>
        </w:tc>
      </w:tr>
      <w:tr w:rsidR="007570B6" w:rsidRPr="004677D9" w14:paraId="58CE9358" w14:textId="77777777" w:rsidTr="00895816">
        <w:tc>
          <w:tcPr>
            <w:tcW w:w="0" w:type="auto"/>
            <w:vMerge/>
          </w:tcPr>
          <w:p w14:paraId="4DF8EBE3" w14:textId="77777777" w:rsidR="007570B6" w:rsidRPr="004677D9" w:rsidRDefault="007570B6" w:rsidP="00D134C0">
            <w:pPr>
              <w:jc w:val="both"/>
            </w:pPr>
          </w:p>
        </w:tc>
        <w:tc>
          <w:tcPr>
            <w:tcW w:w="0" w:type="auto"/>
          </w:tcPr>
          <w:p w14:paraId="617E48B1" w14:textId="77777777" w:rsidR="007570B6" w:rsidRPr="004677D9" w:rsidRDefault="007570B6" w:rsidP="00D134C0">
            <w:pPr>
              <w:jc w:val="both"/>
            </w:pPr>
            <w:proofErr w:type="spellStart"/>
            <w:r w:rsidRPr="004677D9">
              <w:t>N’Tossoni</w:t>
            </w:r>
            <w:proofErr w:type="spellEnd"/>
          </w:p>
          <w:p w14:paraId="44B7975A" w14:textId="77777777" w:rsidR="007570B6" w:rsidRPr="004677D9" w:rsidRDefault="007570B6" w:rsidP="00D134C0">
            <w:pPr>
              <w:jc w:val="both"/>
            </w:pPr>
            <w:proofErr w:type="spellStart"/>
            <w:r w:rsidRPr="004677D9">
              <w:t>N’Tossoni</w:t>
            </w:r>
            <w:proofErr w:type="spellEnd"/>
          </w:p>
        </w:tc>
        <w:tc>
          <w:tcPr>
            <w:tcW w:w="0" w:type="auto"/>
          </w:tcPr>
          <w:p w14:paraId="5236247F" w14:textId="029F773C" w:rsidR="007570B6" w:rsidRPr="004677D9" w:rsidRDefault="007570B6" w:rsidP="00064002">
            <w:pPr>
              <w:jc w:val="both"/>
            </w:pPr>
            <w:proofErr w:type="spellStart"/>
            <w:r w:rsidRPr="004677D9">
              <w:t>N’Tossoni</w:t>
            </w:r>
            <w:proofErr w:type="spellEnd"/>
          </w:p>
        </w:tc>
        <w:tc>
          <w:tcPr>
            <w:tcW w:w="0" w:type="auto"/>
          </w:tcPr>
          <w:p w14:paraId="0222FCF3" w14:textId="4A1B1A6B" w:rsidR="007570B6" w:rsidRPr="004677D9" w:rsidRDefault="00D62524" w:rsidP="00064002">
            <w:pPr>
              <w:jc w:val="both"/>
            </w:pPr>
            <w:r>
              <w:t>Secretary general</w:t>
            </w:r>
          </w:p>
          <w:p w14:paraId="134E9D78" w14:textId="551062C6" w:rsidR="007570B6" w:rsidRDefault="00D62524" w:rsidP="00064002">
            <w:pPr>
              <w:jc w:val="both"/>
            </w:pPr>
            <w:r>
              <w:t>Manager of the</w:t>
            </w:r>
            <w:r w:rsidR="007570B6" w:rsidRPr="004677D9">
              <w:t xml:space="preserve"> Commune</w:t>
            </w:r>
          </w:p>
          <w:p w14:paraId="49FBB7FF" w14:textId="6C224381" w:rsidR="007570B6" w:rsidRPr="004677D9" w:rsidRDefault="00D62524" w:rsidP="00D62524">
            <w:pPr>
              <w:jc w:val="both"/>
            </w:pPr>
            <w:r>
              <w:t>President of the Communal Union of Coop.</w:t>
            </w:r>
          </w:p>
        </w:tc>
      </w:tr>
      <w:tr w:rsidR="007570B6" w:rsidRPr="004677D9" w14:paraId="4F23ACEC" w14:textId="77777777" w:rsidTr="00895816">
        <w:tc>
          <w:tcPr>
            <w:tcW w:w="0" w:type="auto"/>
            <w:vMerge w:val="restart"/>
          </w:tcPr>
          <w:p w14:paraId="07F76B6B" w14:textId="77777777" w:rsidR="007570B6" w:rsidRPr="004677D9" w:rsidRDefault="007570B6" w:rsidP="00D134C0">
            <w:pPr>
              <w:jc w:val="both"/>
              <w:rPr>
                <w:b/>
              </w:rPr>
            </w:pPr>
          </w:p>
          <w:p w14:paraId="39E0902F" w14:textId="77777777" w:rsidR="007570B6" w:rsidRPr="004677D9" w:rsidRDefault="007570B6" w:rsidP="00D134C0">
            <w:pPr>
              <w:jc w:val="both"/>
              <w:rPr>
                <w:b/>
              </w:rPr>
            </w:pPr>
            <w:r w:rsidRPr="004677D9">
              <w:rPr>
                <w:b/>
              </w:rPr>
              <w:t xml:space="preserve">11 </w:t>
            </w:r>
            <w:proofErr w:type="spellStart"/>
            <w:r w:rsidRPr="004677D9">
              <w:rPr>
                <w:b/>
              </w:rPr>
              <w:t>janv</w:t>
            </w:r>
            <w:proofErr w:type="spellEnd"/>
          </w:p>
        </w:tc>
        <w:tc>
          <w:tcPr>
            <w:tcW w:w="0" w:type="auto"/>
          </w:tcPr>
          <w:p w14:paraId="77082A45" w14:textId="77777777" w:rsidR="007570B6" w:rsidRPr="004677D9" w:rsidRDefault="007570B6" w:rsidP="00D134C0">
            <w:pPr>
              <w:jc w:val="both"/>
            </w:pPr>
            <w:proofErr w:type="spellStart"/>
            <w:r w:rsidRPr="004677D9">
              <w:t>Gouadji</w:t>
            </w:r>
            <w:proofErr w:type="spellEnd"/>
            <w:r w:rsidRPr="004677D9">
              <w:t xml:space="preserve"> </w:t>
            </w:r>
            <w:proofErr w:type="spellStart"/>
            <w:r w:rsidRPr="004677D9">
              <w:t>kao</w:t>
            </w:r>
            <w:proofErr w:type="spellEnd"/>
          </w:p>
          <w:p w14:paraId="0F4A990C" w14:textId="77777777" w:rsidR="007570B6" w:rsidRPr="004677D9" w:rsidRDefault="007570B6" w:rsidP="00D134C0">
            <w:pPr>
              <w:jc w:val="both"/>
            </w:pPr>
            <w:proofErr w:type="spellStart"/>
            <w:r w:rsidRPr="004677D9">
              <w:t>N’Togonasso</w:t>
            </w:r>
            <w:proofErr w:type="spellEnd"/>
          </w:p>
        </w:tc>
        <w:tc>
          <w:tcPr>
            <w:tcW w:w="0" w:type="auto"/>
          </w:tcPr>
          <w:p w14:paraId="3BDE1E20" w14:textId="3AADEB86" w:rsidR="007570B6" w:rsidRPr="004677D9" w:rsidRDefault="007570B6" w:rsidP="00D134C0">
            <w:pPr>
              <w:jc w:val="both"/>
            </w:pPr>
            <w:proofErr w:type="spellStart"/>
            <w:r w:rsidRPr="004677D9">
              <w:t>Kassiola</w:t>
            </w:r>
            <w:proofErr w:type="spellEnd"/>
          </w:p>
        </w:tc>
        <w:tc>
          <w:tcPr>
            <w:tcW w:w="0" w:type="auto"/>
          </w:tcPr>
          <w:p w14:paraId="53369760" w14:textId="329030B6" w:rsidR="007570B6" w:rsidRPr="004677D9" w:rsidRDefault="00D62524" w:rsidP="00D134C0">
            <w:pPr>
              <w:jc w:val="both"/>
            </w:pPr>
            <w:r>
              <w:t>Communal counselor</w:t>
            </w:r>
          </w:p>
          <w:p w14:paraId="705A3156" w14:textId="62440FD9" w:rsidR="007570B6" w:rsidRPr="004677D9" w:rsidRDefault="00D62524" w:rsidP="00D134C0">
            <w:pPr>
              <w:jc w:val="both"/>
            </w:pPr>
            <w:r>
              <w:t>Secretary general</w:t>
            </w:r>
          </w:p>
        </w:tc>
      </w:tr>
      <w:tr w:rsidR="007570B6" w:rsidRPr="004677D9" w14:paraId="0961BC47" w14:textId="77777777" w:rsidTr="00895816">
        <w:tc>
          <w:tcPr>
            <w:tcW w:w="0" w:type="auto"/>
            <w:vMerge/>
          </w:tcPr>
          <w:p w14:paraId="26ADBD2B" w14:textId="77777777" w:rsidR="007570B6" w:rsidRPr="004677D9" w:rsidRDefault="007570B6" w:rsidP="00D134C0">
            <w:pPr>
              <w:jc w:val="both"/>
            </w:pPr>
          </w:p>
        </w:tc>
        <w:tc>
          <w:tcPr>
            <w:tcW w:w="0" w:type="auto"/>
          </w:tcPr>
          <w:p w14:paraId="723ECF85" w14:textId="77777777" w:rsidR="007570B6" w:rsidRPr="004677D9" w:rsidRDefault="007570B6" w:rsidP="00D134C0">
            <w:pPr>
              <w:jc w:val="both"/>
            </w:pPr>
            <w:proofErr w:type="spellStart"/>
            <w:r w:rsidRPr="004677D9">
              <w:t>Koromo</w:t>
            </w:r>
            <w:proofErr w:type="spellEnd"/>
          </w:p>
          <w:p w14:paraId="6EAC044B" w14:textId="77777777" w:rsidR="007570B6" w:rsidRPr="004677D9" w:rsidRDefault="007570B6" w:rsidP="00D134C0">
            <w:pPr>
              <w:jc w:val="both"/>
            </w:pPr>
            <w:proofErr w:type="spellStart"/>
            <w:r w:rsidRPr="004677D9">
              <w:t>Bongosso</w:t>
            </w:r>
            <w:proofErr w:type="spellEnd"/>
          </w:p>
        </w:tc>
        <w:tc>
          <w:tcPr>
            <w:tcW w:w="0" w:type="auto"/>
          </w:tcPr>
          <w:p w14:paraId="582DAF80" w14:textId="3D314C66" w:rsidR="007570B6" w:rsidRPr="004677D9" w:rsidRDefault="007570B6" w:rsidP="00064002">
            <w:pPr>
              <w:jc w:val="both"/>
            </w:pPr>
            <w:proofErr w:type="spellStart"/>
            <w:r w:rsidRPr="004677D9">
              <w:t>Kokotana</w:t>
            </w:r>
            <w:proofErr w:type="spellEnd"/>
          </w:p>
        </w:tc>
        <w:tc>
          <w:tcPr>
            <w:tcW w:w="0" w:type="auto"/>
          </w:tcPr>
          <w:p w14:paraId="6BB29DE2" w14:textId="526293C1" w:rsidR="007570B6" w:rsidRPr="004677D9" w:rsidRDefault="00D62524" w:rsidP="00D134C0">
            <w:pPr>
              <w:jc w:val="both"/>
            </w:pPr>
            <w:r>
              <w:t>Manager of the</w:t>
            </w:r>
            <w:r w:rsidR="007570B6" w:rsidRPr="004677D9">
              <w:t xml:space="preserve"> Commune</w:t>
            </w:r>
          </w:p>
          <w:p w14:paraId="3E5FE5E1" w14:textId="66FD0F13" w:rsidR="007570B6" w:rsidRPr="004677D9" w:rsidRDefault="00D62524" w:rsidP="00D134C0">
            <w:pPr>
              <w:jc w:val="both"/>
            </w:pPr>
            <w:r>
              <w:t>2</w:t>
            </w:r>
            <w:r w:rsidRPr="00D62524">
              <w:rPr>
                <w:vertAlign w:val="superscript"/>
              </w:rPr>
              <w:t>nd</w:t>
            </w:r>
            <w:r>
              <w:t xml:space="preserve"> deputy to the mayor</w:t>
            </w:r>
          </w:p>
          <w:p w14:paraId="0002CF78" w14:textId="28B5FD0C" w:rsidR="007570B6" w:rsidRPr="004677D9" w:rsidRDefault="00D62524" w:rsidP="00D134C0">
            <w:pPr>
              <w:jc w:val="both"/>
            </w:pPr>
            <w:r>
              <w:lastRenderedPageBreak/>
              <w:t>Secretary general</w:t>
            </w:r>
          </w:p>
          <w:p w14:paraId="06DDE332" w14:textId="2F02A85E" w:rsidR="007570B6" w:rsidRPr="004677D9" w:rsidRDefault="00D62524" w:rsidP="00D134C0">
            <w:pPr>
              <w:jc w:val="both"/>
            </w:pPr>
            <w:r>
              <w:t>Resource persons of the village</w:t>
            </w:r>
          </w:p>
        </w:tc>
      </w:tr>
      <w:tr w:rsidR="007570B6" w:rsidRPr="004677D9" w14:paraId="5D762334" w14:textId="77777777" w:rsidTr="00895816">
        <w:tc>
          <w:tcPr>
            <w:tcW w:w="0" w:type="auto"/>
            <w:vMerge/>
          </w:tcPr>
          <w:p w14:paraId="05809934" w14:textId="77777777" w:rsidR="007570B6" w:rsidRPr="004677D9" w:rsidRDefault="007570B6" w:rsidP="00D134C0">
            <w:pPr>
              <w:jc w:val="both"/>
            </w:pPr>
          </w:p>
        </w:tc>
        <w:tc>
          <w:tcPr>
            <w:tcW w:w="0" w:type="auto"/>
          </w:tcPr>
          <w:p w14:paraId="31821D1E" w14:textId="77777777" w:rsidR="007570B6" w:rsidRPr="004677D9" w:rsidRDefault="007570B6" w:rsidP="00D134C0">
            <w:pPr>
              <w:jc w:val="both"/>
            </w:pPr>
            <w:proofErr w:type="spellStart"/>
            <w:r w:rsidRPr="004677D9">
              <w:t>Zanfigue</w:t>
            </w:r>
            <w:proofErr w:type="spellEnd"/>
          </w:p>
          <w:p w14:paraId="67A3D9FD" w14:textId="77777777" w:rsidR="007570B6" w:rsidRPr="004677D9" w:rsidRDefault="007570B6" w:rsidP="00D134C0">
            <w:pPr>
              <w:jc w:val="both"/>
            </w:pPr>
            <w:proofErr w:type="spellStart"/>
            <w:r w:rsidRPr="004677D9">
              <w:t>Bobola</w:t>
            </w:r>
            <w:proofErr w:type="spellEnd"/>
            <w:r w:rsidR="00C91450" w:rsidRPr="004677D9">
              <w:t xml:space="preserve"> </w:t>
            </w:r>
            <w:proofErr w:type="spellStart"/>
            <w:r w:rsidRPr="004677D9">
              <w:t>Zangasso</w:t>
            </w:r>
            <w:proofErr w:type="spellEnd"/>
          </w:p>
        </w:tc>
        <w:tc>
          <w:tcPr>
            <w:tcW w:w="0" w:type="auto"/>
          </w:tcPr>
          <w:p w14:paraId="13EEBAB2" w14:textId="1401F345" w:rsidR="007570B6" w:rsidRPr="004677D9" w:rsidRDefault="007570B6" w:rsidP="00064002">
            <w:pPr>
              <w:jc w:val="both"/>
            </w:pPr>
            <w:proofErr w:type="spellStart"/>
            <w:r w:rsidRPr="004677D9">
              <w:t>Bobola</w:t>
            </w:r>
            <w:proofErr w:type="spellEnd"/>
            <w:r w:rsidRPr="004677D9">
              <w:t xml:space="preserve"> </w:t>
            </w:r>
            <w:proofErr w:type="spellStart"/>
            <w:r w:rsidRPr="004677D9">
              <w:t>Zangasso</w:t>
            </w:r>
            <w:proofErr w:type="spellEnd"/>
          </w:p>
        </w:tc>
        <w:tc>
          <w:tcPr>
            <w:tcW w:w="0" w:type="auto"/>
          </w:tcPr>
          <w:p w14:paraId="487CF4D6" w14:textId="52E4FC68" w:rsidR="007570B6" w:rsidRPr="004677D9" w:rsidRDefault="00D62524" w:rsidP="00D134C0">
            <w:pPr>
              <w:jc w:val="both"/>
            </w:pPr>
            <w:r>
              <w:t>Counselor of the district</w:t>
            </w:r>
          </w:p>
          <w:p w14:paraId="7CC99C17" w14:textId="010A686A" w:rsidR="007570B6" w:rsidRPr="004677D9" w:rsidRDefault="00D62524" w:rsidP="00D134C0">
            <w:pPr>
              <w:jc w:val="both"/>
            </w:pPr>
            <w:r>
              <w:t>1</w:t>
            </w:r>
            <w:r w:rsidRPr="00D62524">
              <w:rPr>
                <w:vertAlign w:val="superscript"/>
              </w:rPr>
              <w:t>st</w:t>
            </w:r>
            <w:r>
              <w:t xml:space="preserve"> and 2</w:t>
            </w:r>
            <w:r w:rsidRPr="00D62524">
              <w:rPr>
                <w:vertAlign w:val="superscript"/>
              </w:rPr>
              <w:t>nd</w:t>
            </w:r>
            <w:r>
              <w:t xml:space="preserve"> deputies to the mayor</w:t>
            </w:r>
          </w:p>
        </w:tc>
      </w:tr>
      <w:tr w:rsidR="007570B6" w:rsidRPr="004677D9" w14:paraId="30E800B2" w14:textId="77777777" w:rsidTr="00895816">
        <w:tc>
          <w:tcPr>
            <w:tcW w:w="0" w:type="auto"/>
            <w:vMerge/>
          </w:tcPr>
          <w:p w14:paraId="18315DAE" w14:textId="77777777" w:rsidR="007570B6" w:rsidRPr="004677D9" w:rsidRDefault="007570B6" w:rsidP="00D134C0">
            <w:pPr>
              <w:jc w:val="both"/>
            </w:pPr>
          </w:p>
        </w:tc>
        <w:tc>
          <w:tcPr>
            <w:tcW w:w="0" w:type="auto"/>
          </w:tcPr>
          <w:p w14:paraId="38E3A33E" w14:textId="77777777" w:rsidR="007570B6" w:rsidRPr="004677D9" w:rsidRDefault="007570B6" w:rsidP="00D134C0">
            <w:pPr>
              <w:jc w:val="both"/>
            </w:pPr>
            <w:proofErr w:type="spellStart"/>
            <w:r w:rsidRPr="004677D9">
              <w:t>Koutiala</w:t>
            </w:r>
            <w:proofErr w:type="spellEnd"/>
            <w:r w:rsidRPr="004677D9">
              <w:t xml:space="preserve"> commune</w:t>
            </w:r>
          </w:p>
        </w:tc>
        <w:tc>
          <w:tcPr>
            <w:tcW w:w="0" w:type="auto"/>
          </w:tcPr>
          <w:p w14:paraId="0FFA62DC" w14:textId="77777777" w:rsidR="007570B6" w:rsidRPr="004677D9" w:rsidRDefault="007570B6" w:rsidP="00064002">
            <w:pPr>
              <w:jc w:val="both"/>
            </w:pPr>
            <w:proofErr w:type="spellStart"/>
            <w:r w:rsidRPr="004677D9">
              <w:t>Collecte</w:t>
            </w:r>
            <w:proofErr w:type="spellEnd"/>
            <w:r w:rsidRPr="004677D9">
              <w:t xml:space="preserve"> des </w:t>
            </w:r>
            <w:proofErr w:type="spellStart"/>
            <w:r w:rsidRPr="004677D9">
              <w:t>données</w:t>
            </w:r>
            <w:proofErr w:type="spellEnd"/>
            <w:r w:rsidRPr="004677D9">
              <w:t xml:space="preserve"> </w:t>
            </w:r>
            <w:proofErr w:type="spellStart"/>
            <w:r w:rsidRPr="004677D9">
              <w:t>sur</w:t>
            </w:r>
            <w:proofErr w:type="spellEnd"/>
            <w:r w:rsidRPr="004677D9">
              <w:t xml:space="preserve"> </w:t>
            </w:r>
            <w:proofErr w:type="spellStart"/>
            <w:r w:rsidRPr="004677D9">
              <w:t>Signé</w:t>
            </w:r>
            <w:proofErr w:type="spellEnd"/>
          </w:p>
        </w:tc>
        <w:tc>
          <w:tcPr>
            <w:tcW w:w="0" w:type="auto"/>
          </w:tcPr>
          <w:p w14:paraId="13AF4387" w14:textId="4A672111" w:rsidR="007570B6" w:rsidRPr="004677D9" w:rsidRDefault="00D62524" w:rsidP="00D134C0">
            <w:pPr>
              <w:jc w:val="both"/>
            </w:pPr>
            <w:proofErr w:type="spellStart"/>
            <w:r>
              <w:t>Counsellors</w:t>
            </w:r>
            <w:proofErr w:type="spellEnd"/>
            <w:r>
              <w:t xml:space="preserve"> to the village chief</w:t>
            </w:r>
          </w:p>
          <w:p w14:paraId="45BE4EF6" w14:textId="45594D67" w:rsidR="007570B6" w:rsidRPr="004677D9" w:rsidRDefault="001D78EB" w:rsidP="00D134C0">
            <w:pPr>
              <w:jc w:val="both"/>
            </w:pPr>
            <w:r>
              <w:t>Health aide to the village</w:t>
            </w:r>
          </w:p>
        </w:tc>
      </w:tr>
    </w:tbl>
    <w:p w14:paraId="4F6F7186" w14:textId="794F64FC" w:rsidR="00272F67" w:rsidRPr="004677D9" w:rsidRDefault="00272F67" w:rsidP="00906AB2">
      <w:pPr>
        <w:pStyle w:val="Heading1"/>
        <w:numPr>
          <w:ilvl w:val="0"/>
          <w:numId w:val="20"/>
        </w:numPr>
        <w:rPr>
          <w:b w:val="0"/>
          <w:u w:val="single"/>
        </w:rPr>
      </w:pPr>
      <w:bookmarkStart w:id="3" w:name="_Toc220377957"/>
      <w:r w:rsidRPr="004677D9">
        <w:rPr>
          <w:rFonts w:asciiTheme="minorHAnsi" w:hAnsiTheme="minorHAnsi"/>
          <w:color w:val="auto"/>
          <w:sz w:val="22"/>
          <w:szCs w:val="22"/>
          <w:u w:val="single"/>
        </w:rPr>
        <w:t xml:space="preserve">Observations </w:t>
      </w:r>
      <w:r w:rsidR="001D78EB">
        <w:rPr>
          <w:rFonts w:asciiTheme="minorHAnsi" w:hAnsiTheme="minorHAnsi"/>
          <w:color w:val="auto"/>
          <w:sz w:val="22"/>
          <w:szCs w:val="22"/>
          <w:u w:val="single"/>
        </w:rPr>
        <w:t>and recommendations</w:t>
      </w:r>
      <w:r w:rsidR="00906AB2" w:rsidRPr="004677D9">
        <w:rPr>
          <w:rFonts w:asciiTheme="minorHAnsi" w:hAnsiTheme="minorHAnsi"/>
          <w:color w:val="auto"/>
          <w:sz w:val="22"/>
          <w:szCs w:val="22"/>
        </w:rPr>
        <w:t>:</w:t>
      </w:r>
      <w:bookmarkEnd w:id="3"/>
    </w:p>
    <w:p w14:paraId="0162F8C0" w14:textId="77777777" w:rsidR="007570B6" w:rsidRPr="004677D9" w:rsidRDefault="007570B6" w:rsidP="00D134C0">
      <w:pPr>
        <w:jc w:val="both"/>
        <w:rPr>
          <w:b/>
          <w:u w:val="single"/>
        </w:rPr>
      </w:pPr>
    </w:p>
    <w:p w14:paraId="4C7A208C" w14:textId="1169E8D5" w:rsidR="001D78EB" w:rsidRDefault="001D78EB" w:rsidP="00D134C0">
      <w:pPr>
        <w:jc w:val="both"/>
      </w:pPr>
      <w:r>
        <w:rPr>
          <w:b/>
          <w:i/>
        </w:rPr>
        <w:t xml:space="preserve">Due to the unexpected interruption of the mission, 3 sites could not be visited: the sites of </w:t>
      </w:r>
      <w:proofErr w:type="spellStart"/>
      <w:r w:rsidR="00064002" w:rsidRPr="004677D9">
        <w:rPr>
          <w:b/>
          <w:i/>
        </w:rPr>
        <w:t>Konina</w:t>
      </w:r>
      <w:proofErr w:type="spellEnd"/>
      <w:r w:rsidR="00064002" w:rsidRPr="004677D9">
        <w:rPr>
          <w:b/>
          <w:i/>
        </w:rPr>
        <w:t xml:space="preserve">, </w:t>
      </w:r>
      <w:proofErr w:type="spellStart"/>
      <w:r w:rsidR="00064002" w:rsidRPr="004677D9">
        <w:rPr>
          <w:b/>
          <w:i/>
        </w:rPr>
        <w:t>Konséguela</w:t>
      </w:r>
      <w:proofErr w:type="spellEnd"/>
      <w:r w:rsidR="00064002" w:rsidRPr="004677D9">
        <w:rPr>
          <w:b/>
          <w:i/>
        </w:rPr>
        <w:t xml:space="preserve">, </w:t>
      </w:r>
      <w:proofErr w:type="spellStart"/>
      <w:proofErr w:type="gramStart"/>
      <w:r w:rsidR="00064002" w:rsidRPr="004677D9">
        <w:rPr>
          <w:b/>
          <w:i/>
        </w:rPr>
        <w:t>Diouradougou</w:t>
      </w:r>
      <w:proofErr w:type="spellEnd"/>
      <w:proofErr w:type="gramEnd"/>
      <w:r w:rsidR="00064002" w:rsidRPr="004677D9">
        <w:rPr>
          <w:b/>
          <w:i/>
        </w:rPr>
        <w:t xml:space="preserve"> </w:t>
      </w:r>
      <w:proofErr w:type="spellStart"/>
      <w:r w:rsidR="00064002" w:rsidRPr="004677D9">
        <w:rPr>
          <w:b/>
          <w:i/>
        </w:rPr>
        <w:t>Kafo</w:t>
      </w:r>
      <w:proofErr w:type="spellEnd"/>
      <w:r w:rsidR="00064002" w:rsidRPr="004677D9">
        <w:rPr>
          <w:b/>
          <w:i/>
        </w:rPr>
        <w:t>.</w:t>
      </w:r>
      <w:r w:rsidR="00064002" w:rsidRPr="004677D9">
        <w:t xml:space="preserve"> </w:t>
      </w:r>
      <w:r>
        <w:t>For this last site, only information on the population and households are lacking, the other data was collected in the meeting organized with AMEDD. The local partner AMEDD could be contracted to complete the collection of data for the 2 sites where this is missing.</w:t>
      </w:r>
    </w:p>
    <w:p w14:paraId="514AEB58" w14:textId="77777777" w:rsidR="00064002" w:rsidRDefault="00064002" w:rsidP="00D134C0">
      <w:pPr>
        <w:jc w:val="both"/>
      </w:pPr>
    </w:p>
    <w:p w14:paraId="4CEED4D7" w14:textId="05A22D03" w:rsidR="00722344" w:rsidRDefault="001D78EB" w:rsidP="0029554C">
      <w:pPr>
        <w:jc w:val="both"/>
      </w:pPr>
      <w:r>
        <w:t xml:space="preserve">From our investigations in the field, we observed that with the </w:t>
      </w:r>
      <w:r w:rsidR="0029554C">
        <w:t>exception</w:t>
      </w:r>
      <w:r>
        <w:t xml:space="preserve"> of </w:t>
      </w:r>
      <w:proofErr w:type="spellStart"/>
      <w:r w:rsidR="00064002" w:rsidRPr="004677D9">
        <w:t>Semesso</w:t>
      </w:r>
      <w:proofErr w:type="spellEnd"/>
      <w:r w:rsidR="003500D1" w:rsidRPr="004677D9">
        <w:t xml:space="preserve"> (commune </w:t>
      </w:r>
      <w:proofErr w:type="spellStart"/>
      <w:r w:rsidR="003500D1" w:rsidRPr="004677D9">
        <w:t>Fagui</w:t>
      </w:r>
      <w:proofErr w:type="spellEnd"/>
      <w:r w:rsidR="003500D1" w:rsidRPr="004677D9">
        <w:t>)</w:t>
      </w:r>
      <w:r>
        <w:t xml:space="preserve"> and</w:t>
      </w:r>
      <w:r w:rsidR="0016244C" w:rsidRPr="004677D9">
        <w:t xml:space="preserve"> </w:t>
      </w:r>
      <w:proofErr w:type="spellStart"/>
      <w:r w:rsidR="003500D1" w:rsidRPr="004677D9">
        <w:t>Kokotana</w:t>
      </w:r>
      <w:proofErr w:type="spellEnd"/>
      <w:r w:rsidR="003500D1" w:rsidRPr="004677D9">
        <w:t xml:space="preserve"> (commune </w:t>
      </w:r>
      <w:proofErr w:type="spellStart"/>
      <w:r w:rsidR="0016244C" w:rsidRPr="004677D9">
        <w:t>Koromo</w:t>
      </w:r>
      <w:proofErr w:type="spellEnd"/>
      <w:r w:rsidR="003500D1" w:rsidRPr="004677D9">
        <w:t>)</w:t>
      </w:r>
      <w:r w:rsidR="00064002" w:rsidRPr="004677D9">
        <w:t xml:space="preserve">, </w:t>
      </w:r>
      <w:r w:rsidRPr="001D78EB">
        <w:rPr>
          <w:b/>
          <w:i/>
        </w:rPr>
        <w:t>the sites initially located in the zone of medium market access (LM) are instead the sites</w:t>
      </w:r>
      <w:r>
        <w:rPr>
          <w:b/>
          <w:i/>
        </w:rPr>
        <w:t xml:space="preserve"> not far from main </w:t>
      </w:r>
      <w:proofErr w:type="gramStart"/>
      <w:r>
        <w:rPr>
          <w:b/>
          <w:i/>
        </w:rPr>
        <w:t>roads,</w:t>
      </w:r>
      <w:proofErr w:type="gramEnd"/>
      <w:r>
        <w:rPr>
          <w:b/>
          <w:i/>
        </w:rPr>
        <w:t xml:space="preserve"> there</w:t>
      </w:r>
      <w:r w:rsidRPr="001D78EB">
        <w:rPr>
          <w:b/>
          <w:i/>
        </w:rPr>
        <w:t>for</w:t>
      </w:r>
      <w:r>
        <w:rPr>
          <w:b/>
          <w:i/>
        </w:rPr>
        <w:t>e</w:t>
      </w:r>
      <w:r w:rsidRPr="001D78EB">
        <w:rPr>
          <w:b/>
          <w:i/>
        </w:rPr>
        <w:t xml:space="preserve"> they are sites with easy access to markets.</w:t>
      </w:r>
      <w:r>
        <w:t xml:space="preserve"> Similarly, apart from </w:t>
      </w:r>
      <w:proofErr w:type="spellStart"/>
      <w:r>
        <w:t>Signé</w:t>
      </w:r>
      <w:proofErr w:type="spellEnd"/>
      <w:r>
        <w:t>, the sites initially located in the zone LH are all relatively far from main roads. Therefore the sites must be reorganized between the two strata. The adjusted distribution should be the following:</w:t>
      </w:r>
      <w:bookmarkStart w:id="4" w:name="_Toc346088357"/>
    </w:p>
    <w:p w14:paraId="32B9BB5E" w14:textId="77777777" w:rsidR="0029554C" w:rsidRPr="0029554C" w:rsidRDefault="0029554C" w:rsidP="0029554C">
      <w:pPr>
        <w:jc w:val="both"/>
      </w:pPr>
    </w:p>
    <w:bookmarkEnd w:id="4"/>
    <w:p w14:paraId="016818DF" w14:textId="036E917A" w:rsidR="00C46F33" w:rsidRPr="004677D9" w:rsidRDefault="0029554C" w:rsidP="00C46F33">
      <w:pPr>
        <w:pStyle w:val="Caption"/>
        <w:rPr>
          <w:sz w:val="20"/>
          <w:szCs w:val="20"/>
        </w:rPr>
      </w:pPr>
      <w:r>
        <w:rPr>
          <w:sz w:val="20"/>
          <w:szCs w:val="20"/>
        </w:rPr>
        <w:t>Table 4: Updated stratification</w:t>
      </w:r>
    </w:p>
    <w:tbl>
      <w:tblPr>
        <w:tblStyle w:val="TableGrid"/>
        <w:tblW w:w="5000" w:type="pct"/>
        <w:tblLook w:val="04A0" w:firstRow="1" w:lastRow="0" w:firstColumn="1" w:lastColumn="0" w:noHBand="0" w:noVBand="1"/>
      </w:tblPr>
      <w:tblGrid>
        <w:gridCol w:w="2222"/>
        <w:gridCol w:w="2869"/>
        <w:gridCol w:w="3085"/>
        <w:gridCol w:w="1400"/>
      </w:tblGrid>
      <w:tr w:rsidR="00246E5B" w:rsidRPr="004677D9" w14:paraId="1E1EAD9D" w14:textId="77777777" w:rsidTr="00D06A90">
        <w:trPr>
          <w:trHeight w:val="89"/>
        </w:trPr>
        <w:tc>
          <w:tcPr>
            <w:tcW w:w="1160" w:type="pct"/>
          </w:tcPr>
          <w:p w14:paraId="118ED18C" w14:textId="55E87BA9" w:rsidR="00246E5B" w:rsidRPr="004677D9" w:rsidRDefault="001D78EB" w:rsidP="00246E5B">
            <w:pPr>
              <w:jc w:val="both"/>
              <w:rPr>
                <w:b/>
              </w:rPr>
            </w:pPr>
            <w:r>
              <w:rPr>
                <w:b/>
              </w:rPr>
              <w:t>Market access</w:t>
            </w:r>
          </w:p>
        </w:tc>
        <w:tc>
          <w:tcPr>
            <w:tcW w:w="1498" w:type="pct"/>
          </w:tcPr>
          <w:p w14:paraId="2F09939F" w14:textId="77777777" w:rsidR="00246E5B" w:rsidRPr="004677D9" w:rsidRDefault="00246E5B" w:rsidP="00246E5B">
            <w:pPr>
              <w:jc w:val="both"/>
              <w:rPr>
                <w:b/>
              </w:rPr>
            </w:pPr>
            <w:r w:rsidRPr="004677D9">
              <w:rPr>
                <w:b/>
              </w:rPr>
              <w:t>Commune</w:t>
            </w:r>
          </w:p>
        </w:tc>
        <w:tc>
          <w:tcPr>
            <w:tcW w:w="1611" w:type="pct"/>
          </w:tcPr>
          <w:p w14:paraId="1D70FCBD" w14:textId="77777777" w:rsidR="00246E5B" w:rsidRPr="004677D9" w:rsidRDefault="00246E5B" w:rsidP="00246E5B">
            <w:pPr>
              <w:jc w:val="both"/>
              <w:rPr>
                <w:b/>
              </w:rPr>
            </w:pPr>
            <w:r w:rsidRPr="004677D9">
              <w:rPr>
                <w:b/>
              </w:rPr>
              <w:t>Village</w:t>
            </w:r>
          </w:p>
        </w:tc>
        <w:tc>
          <w:tcPr>
            <w:tcW w:w="731" w:type="pct"/>
          </w:tcPr>
          <w:p w14:paraId="129CA2CF" w14:textId="77777777" w:rsidR="00246E5B" w:rsidRPr="004677D9" w:rsidRDefault="00246E5B" w:rsidP="00246E5B">
            <w:pPr>
              <w:jc w:val="both"/>
              <w:rPr>
                <w:b/>
              </w:rPr>
            </w:pPr>
            <w:r w:rsidRPr="004677D9">
              <w:rPr>
                <w:b/>
              </w:rPr>
              <w:t>District</w:t>
            </w:r>
          </w:p>
        </w:tc>
      </w:tr>
      <w:tr w:rsidR="00246E5B" w:rsidRPr="004677D9" w14:paraId="1E67CF3A" w14:textId="77777777" w:rsidTr="00D06A90">
        <w:trPr>
          <w:trHeight w:val="49"/>
        </w:trPr>
        <w:tc>
          <w:tcPr>
            <w:tcW w:w="1160" w:type="pct"/>
            <w:vMerge w:val="restart"/>
          </w:tcPr>
          <w:p w14:paraId="19F72A08" w14:textId="77777777" w:rsidR="00246E5B" w:rsidRPr="004677D9" w:rsidRDefault="00246E5B" w:rsidP="00246E5B">
            <w:pPr>
              <w:jc w:val="both"/>
            </w:pPr>
          </w:p>
          <w:p w14:paraId="3A142366" w14:textId="77777777" w:rsidR="00246E5B" w:rsidRPr="004677D9" w:rsidRDefault="00246E5B" w:rsidP="00246E5B">
            <w:pPr>
              <w:jc w:val="both"/>
            </w:pPr>
          </w:p>
          <w:p w14:paraId="319EE1E0" w14:textId="77777777" w:rsidR="00246E5B" w:rsidRPr="004677D9" w:rsidRDefault="00246E5B" w:rsidP="00246E5B">
            <w:pPr>
              <w:jc w:val="both"/>
            </w:pPr>
          </w:p>
          <w:p w14:paraId="374C1A0E" w14:textId="77777777" w:rsidR="00246E5B" w:rsidRPr="004677D9" w:rsidRDefault="00246E5B" w:rsidP="00246E5B">
            <w:pPr>
              <w:jc w:val="both"/>
            </w:pPr>
          </w:p>
          <w:p w14:paraId="7D905017" w14:textId="0218AC03" w:rsidR="00246E5B" w:rsidRPr="004677D9" w:rsidRDefault="001D78EB" w:rsidP="00246E5B">
            <w:pPr>
              <w:jc w:val="both"/>
            </w:pPr>
            <w:r>
              <w:t>Medium</w:t>
            </w:r>
          </w:p>
          <w:p w14:paraId="245D8DB9" w14:textId="77777777" w:rsidR="00246E5B" w:rsidRPr="004677D9" w:rsidRDefault="00246E5B" w:rsidP="00246E5B">
            <w:pPr>
              <w:jc w:val="both"/>
            </w:pPr>
          </w:p>
          <w:p w14:paraId="3412C65A" w14:textId="77777777" w:rsidR="00246E5B" w:rsidRPr="004677D9" w:rsidRDefault="00246E5B" w:rsidP="00246E5B">
            <w:pPr>
              <w:jc w:val="both"/>
            </w:pPr>
            <w:r w:rsidRPr="004677D9">
              <w:t>(LM)</w:t>
            </w:r>
          </w:p>
          <w:p w14:paraId="4F5043DC" w14:textId="77777777" w:rsidR="00246E5B" w:rsidRPr="004677D9" w:rsidRDefault="00246E5B" w:rsidP="00246E5B">
            <w:pPr>
              <w:jc w:val="both"/>
            </w:pPr>
          </w:p>
        </w:tc>
        <w:tc>
          <w:tcPr>
            <w:tcW w:w="1498" w:type="pct"/>
          </w:tcPr>
          <w:p w14:paraId="55482E9B" w14:textId="77777777" w:rsidR="00246E5B" w:rsidRPr="004677D9" w:rsidRDefault="00246E5B" w:rsidP="00246E5B">
            <w:proofErr w:type="spellStart"/>
            <w:r w:rsidRPr="004677D9">
              <w:t>Diouradougou-kafo</w:t>
            </w:r>
            <w:proofErr w:type="spellEnd"/>
          </w:p>
        </w:tc>
        <w:tc>
          <w:tcPr>
            <w:tcW w:w="1611" w:type="pct"/>
            <w:vAlign w:val="bottom"/>
          </w:tcPr>
          <w:p w14:paraId="4D30C86C" w14:textId="77777777" w:rsidR="00246E5B" w:rsidRPr="004677D9" w:rsidRDefault="00246E5B" w:rsidP="00246E5B">
            <w:proofErr w:type="spellStart"/>
            <w:r w:rsidRPr="004677D9">
              <w:t>Bougoro</w:t>
            </w:r>
            <w:proofErr w:type="spellEnd"/>
          </w:p>
        </w:tc>
        <w:tc>
          <w:tcPr>
            <w:tcW w:w="731" w:type="pct"/>
          </w:tcPr>
          <w:p w14:paraId="6385C873" w14:textId="77777777" w:rsidR="00246E5B" w:rsidRPr="004677D9" w:rsidRDefault="00246E5B" w:rsidP="00246E5B">
            <w:proofErr w:type="spellStart"/>
            <w:r w:rsidRPr="004677D9">
              <w:t>Koutiala</w:t>
            </w:r>
            <w:proofErr w:type="spellEnd"/>
          </w:p>
        </w:tc>
      </w:tr>
      <w:tr w:rsidR="00246E5B" w:rsidRPr="004677D9" w14:paraId="27E9F34B" w14:textId="77777777" w:rsidTr="00D06A90">
        <w:trPr>
          <w:trHeight w:val="49"/>
        </w:trPr>
        <w:tc>
          <w:tcPr>
            <w:tcW w:w="1160" w:type="pct"/>
            <w:vMerge/>
          </w:tcPr>
          <w:p w14:paraId="0F85A9AF" w14:textId="77777777" w:rsidR="00246E5B" w:rsidRPr="004677D9" w:rsidRDefault="00246E5B" w:rsidP="00246E5B">
            <w:pPr>
              <w:jc w:val="both"/>
            </w:pPr>
          </w:p>
        </w:tc>
        <w:tc>
          <w:tcPr>
            <w:tcW w:w="1498" w:type="pct"/>
          </w:tcPr>
          <w:p w14:paraId="15CB483D" w14:textId="77777777" w:rsidR="00246E5B" w:rsidRPr="004677D9" w:rsidRDefault="00246E5B" w:rsidP="00246E5B">
            <w:proofErr w:type="spellStart"/>
            <w:r w:rsidRPr="004677D9">
              <w:t>Konina</w:t>
            </w:r>
            <w:proofErr w:type="spellEnd"/>
            <w:r w:rsidR="00D06A90" w:rsidRPr="004677D9">
              <w:t> </w:t>
            </w:r>
          </w:p>
        </w:tc>
        <w:tc>
          <w:tcPr>
            <w:tcW w:w="1611" w:type="pct"/>
            <w:vAlign w:val="bottom"/>
          </w:tcPr>
          <w:p w14:paraId="329EFF56" w14:textId="77777777" w:rsidR="00246E5B" w:rsidRPr="004677D9" w:rsidRDefault="00246E5B" w:rsidP="00246E5B">
            <w:proofErr w:type="spellStart"/>
            <w:r w:rsidRPr="004677D9">
              <w:t>M'petiela</w:t>
            </w:r>
            <w:proofErr w:type="spellEnd"/>
            <w:r w:rsidR="00D06A90" w:rsidRPr="004677D9">
              <w:t> </w:t>
            </w:r>
          </w:p>
        </w:tc>
        <w:tc>
          <w:tcPr>
            <w:tcW w:w="731" w:type="pct"/>
          </w:tcPr>
          <w:p w14:paraId="18B66268" w14:textId="77777777" w:rsidR="00246E5B" w:rsidRPr="004677D9" w:rsidRDefault="00246E5B" w:rsidP="00246E5B">
            <w:proofErr w:type="spellStart"/>
            <w:r w:rsidRPr="004677D9">
              <w:t>Koutiala</w:t>
            </w:r>
            <w:proofErr w:type="spellEnd"/>
          </w:p>
        </w:tc>
      </w:tr>
      <w:tr w:rsidR="00246E5B" w:rsidRPr="004677D9" w14:paraId="521FBF16" w14:textId="77777777" w:rsidTr="00D06A90">
        <w:trPr>
          <w:trHeight w:val="49"/>
        </w:trPr>
        <w:tc>
          <w:tcPr>
            <w:tcW w:w="1160" w:type="pct"/>
            <w:vMerge/>
          </w:tcPr>
          <w:p w14:paraId="552750F9" w14:textId="77777777" w:rsidR="00246E5B" w:rsidRPr="004677D9" w:rsidRDefault="00246E5B" w:rsidP="00246E5B">
            <w:pPr>
              <w:jc w:val="both"/>
            </w:pPr>
          </w:p>
        </w:tc>
        <w:tc>
          <w:tcPr>
            <w:tcW w:w="1498" w:type="pct"/>
          </w:tcPr>
          <w:p w14:paraId="605A3A4B" w14:textId="77777777" w:rsidR="00246E5B" w:rsidRPr="004677D9" w:rsidRDefault="00246E5B" w:rsidP="00246E5B">
            <w:proofErr w:type="spellStart"/>
            <w:r w:rsidRPr="004677D9">
              <w:t>Konséguéla</w:t>
            </w:r>
            <w:proofErr w:type="spellEnd"/>
            <w:r w:rsidR="00D06A90" w:rsidRPr="004677D9">
              <w:t> </w:t>
            </w:r>
          </w:p>
        </w:tc>
        <w:tc>
          <w:tcPr>
            <w:tcW w:w="1611" w:type="pct"/>
            <w:vAlign w:val="bottom"/>
          </w:tcPr>
          <w:p w14:paraId="007B4749" w14:textId="77777777" w:rsidR="00246E5B" w:rsidRPr="004677D9" w:rsidRDefault="00246E5B" w:rsidP="00246E5B">
            <w:proofErr w:type="spellStart"/>
            <w:r w:rsidRPr="004677D9">
              <w:t>Wesserebougou</w:t>
            </w:r>
            <w:proofErr w:type="spellEnd"/>
            <w:r w:rsidR="00D06A90" w:rsidRPr="004677D9">
              <w:t> </w:t>
            </w:r>
          </w:p>
        </w:tc>
        <w:tc>
          <w:tcPr>
            <w:tcW w:w="731" w:type="pct"/>
          </w:tcPr>
          <w:p w14:paraId="146A6E8C" w14:textId="77777777" w:rsidR="00246E5B" w:rsidRPr="004677D9" w:rsidRDefault="00246E5B" w:rsidP="00246E5B">
            <w:proofErr w:type="spellStart"/>
            <w:r w:rsidRPr="004677D9">
              <w:t>Koutiala</w:t>
            </w:r>
            <w:proofErr w:type="spellEnd"/>
          </w:p>
        </w:tc>
      </w:tr>
      <w:tr w:rsidR="00246E5B" w:rsidRPr="004677D9" w14:paraId="5B7CD976" w14:textId="77777777" w:rsidTr="00D06A90">
        <w:trPr>
          <w:trHeight w:val="49"/>
        </w:trPr>
        <w:tc>
          <w:tcPr>
            <w:tcW w:w="1160" w:type="pct"/>
            <w:vMerge/>
          </w:tcPr>
          <w:p w14:paraId="26F2863F" w14:textId="77777777" w:rsidR="00246E5B" w:rsidRPr="004677D9" w:rsidRDefault="00246E5B" w:rsidP="00246E5B">
            <w:pPr>
              <w:jc w:val="both"/>
            </w:pPr>
          </w:p>
        </w:tc>
        <w:tc>
          <w:tcPr>
            <w:tcW w:w="1498" w:type="pct"/>
          </w:tcPr>
          <w:p w14:paraId="4114F98D" w14:textId="77777777" w:rsidR="00246E5B" w:rsidRPr="004677D9" w:rsidRDefault="00246E5B" w:rsidP="00246E5B">
            <w:proofErr w:type="spellStart"/>
            <w:r w:rsidRPr="004677D9">
              <w:t>Miena</w:t>
            </w:r>
            <w:proofErr w:type="spellEnd"/>
          </w:p>
        </w:tc>
        <w:tc>
          <w:tcPr>
            <w:tcW w:w="1611" w:type="pct"/>
            <w:vAlign w:val="bottom"/>
          </w:tcPr>
          <w:p w14:paraId="5CB667D1" w14:textId="77777777" w:rsidR="00246E5B" w:rsidRPr="004677D9" w:rsidRDefault="00246E5B" w:rsidP="00246E5B">
            <w:proofErr w:type="spellStart"/>
            <w:r w:rsidRPr="004677D9">
              <w:t>Miena</w:t>
            </w:r>
            <w:proofErr w:type="spellEnd"/>
          </w:p>
        </w:tc>
        <w:tc>
          <w:tcPr>
            <w:tcW w:w="731" w:type="pct"/>
          </w:tcPr>
          <w:p w14:paraId="5CB9B5B5" w14:textId="77777777" w:rsidR="00246E5B" w:rsidRPr="004677D9" w:rsidRDefault="00246E5B" w:rsidP="00246E5B">
            <w:proofErr w:type="spellStart"/>
            <w:r w:rsidRPr="004677D9">
              <w:t>Koutiala</w:t>
            </w:r>
            <w:proofErr w:type="spellEnd"/>
          </w:p>
        </w:tc>
      </w:tr>
      <w:tr w:rsidR="00246E5B" w:rsidRPr="004677D9" w14:paraId="18C0012E" w14:textId="77777777" w:rsidTr="00D06A90">
        <w:trPr>
          <w:trHeight w:val="49"/>
        </w:trPr>
        <w:tc>
          <w:tcPr>
            <w:tcW w:w="1160" w:type="pct"/>
            <w:vMerge/>
          </w:tcPr>
          <w:p w14:paraId="5FAF759B" w14:textId="77777777" w:rsidR="00246E5B" w:rsidRPr="004677D9" w:rsidRDefault="00246E5B" w:rsidP="00246E5B">
            <w:pPr>
              <w:jc w:val="both"/>
            </w:pPr>
          </w:p>
        </w:tc>
        <w:tc>
          <w:tcPr>
            <w:tcW w:w="1498" w:type="pct"/>
          </w:tcPr>
          <w:p w14:paraId="693FB12B" w14:textId="77777777" w:rsidR="00246E5B" w:rsidRPr="004677D9" w:rsidRDefault="00246E5B" w:rsidP="00246E5B">
            <w:proofErr w:type="spellStart"/>
            <w:r w:rsidRPr="004677D9">
              <w:t>N'tossoni</w:t>
            </w:r>
            <w:proofErr w:type="spellEnd"/>
          </w:p>
        </w:tc>
        <w:tc>
          <w:tcPr>
            <w:tcW w:w="1611" w:type="pct"/>
            <w:vAlign w:val="bottom"/>
          </w:tcPr>
          <w:p w14:paraId="4B7CB41C" w14:textId="77777777" w:rsidR="00246E5B" w:rsidRPr="004677D9" w:rsidRDefault="00246E5B" w:rsidP="00246E5B">
            <w:proofErr w:type="spellStart"/>
            <w:r w:rsidRPr="004677D9">
              <w:t>N'tossoni</w:t>
            </w:r>
            <w:proofErr w:type="spellEnd"/>
          </w:p>
        </w:tc>
        <w:tc>
          <w:tcPr>
            <w:tcW w:w="731" w:type="pct"/>
          </w:tcPr>
          <w:p w14:paraId="0A1668D2" w14:textId="77777777" w:rsidR="00246E5B" w:rsidRPr="004677D9" w:rsidRDefault="00246E5B" w:rsidP="00246E5B">
            <w:proofErr w:type="spellStart"/>
            <w:r w:rsidRPr="004677D9">
              <w:t>Koutiala</w:t>
            </w:r>
            <w:proofErr w:type="spellEnd"/>
          </w:p>
        </w:tc>
      </w:tr>
      <w:tr w:rsidR="00246E5B" w:rsidRPr="004677D9" w14:paraId="50CD59B6" w14:textId="77777777" w:rsidTr="00D06A90">
        <w:trPr>
          <w:trHeight w:val="49"/>
        </w:trPr>
        <w:tc>
          <w:tcPr>
            <w:tcW w:w="1160" w:type="pct"/>
            <w:vMerge/>
          </w:tcPr>
          <w:p w14:paraId="18FA00BA" w14:textId="77777777" w:rsidR="00246E5B" w:rsidRPr="004677D9" w:rsidRDefault="00246E5B" w:rsidP="00246E5B">
            <w:pPr>
              <w:jc w:val="both"/>
            </w:pPr>
          </w:p>
        </w:tc>
        <w:tc>
          <w:tcPr>
            <w:tcW w:w="1498" w:type="pct"/>
          </w:tcPr>
          <w:p w14:paraId="49FAB031" w14:textId="77777777" w:rsidR="00246E5B" w:rsidRPr="004677D9" w:rsidRDefault="00246E5B" w:rsidP="00246E5B">
            <w:proofErr w:type="spellStart"/>
            <w:r w:rsidRPr="004677D9">
              <w:t>Zanfigue</w:t>
            </w:r>
            <w:proofErr w:type="spellEnd"/>
          </w:p>
        </w:tc>
        <w:tc>
          <w:tcPr>
            <w:tcW w:w="1611" w:type="pct"/>
            <w:vAlign w:val="bottom"/>
          </w:tcPr>
          <w:p w14:paraId="314632BA" w14:textId="77777777" w:rsidR="00246E5B" w:rsidRPr="004677D9" w:rsidRDefault="00246E5B" w:rsidP="00246E5B">
            <w:proofErr w:type="spellStart"/>
            <w:r w:rsidRPr="004677D9">
              <w:t>Bobola-zangasso</w:t>
            </w:r>
            <w:proofErr w:type="spellEnd"/>
          </w:p>
        </w:tc>
        <w:tc>
          <w:tcPr>
            <w:tcW w:w="731" w:type="pct"/>
          </w:tcPr>
          <w:p w14:paraId="6D14C4C3" w14:textId="77777777" w:rsidR="00246E5B" w:rsidRPr="004677D9" w:rsidRDefault="00246E5B" w:rsidP="00246E5B">
            <w:proofErr w:type="spellStart"/>
            <w:r w:rsidRPr="004677D9">
              <w:t>Koutiala</w:t>
            </w:r>
            <w:proofErr w:type="spellEnd"/>
          </w:p>
        </w:tc>
      </w:tr>
      <w:tr w:rsidR="00246E5B" w:rsidRPr="004677D9" w14:paraId="7FA965B1" w14:textId="77777777" w:rsidTr="00D06A90">
        <w:trPr>
          <w:trHeight w:val="49"/>
        </w:trPr>
        <w:tc>
          <w:tcPr>
            <w:tcW w:w="1160" w:type="pct"/>
            <w:vMerge/>
          </w:tcPr>
          <w:p w14:paraId="70F7721B" w14:textId="77777777" w:rsidR="00246E5B" w:rsidRPr="004677D9" w:rsidRDefault="00246E5B" w:rsidP="00246E5B">
            <w:pPr>
              <w:jc w:val="both"/>
            </w:pPr>
          </w:p>
        </w:tc>
        <w:tc>
          <w:tcPr>
            <w:tcW w:w="1498" w:type="pct"/>
          </w:tcPr>
          <w:p w14:paraId="5FE17197" w14:textId="77777777" w:rsidR="00246E5B" w:rsidRPr="004677D9" w:rsidRDefault="00246E5B" w:rsidP="00246E5B">
            <w:proofErr w:type="spellStart"/>
            <w:r w:rsidRPr="004677D9">
              <w:t>Fagui</w:t>
            </w:r>
            <w:proofErr w:type="spellEnd"/>
          </w:p>
        </w:tc>
        <w:tc>
          <w:tcPr>
            <w:tcW w:w="1611" w:type="pct"/>
            <w:vAlign w:val="bottom"/>
          </w:tcPr>
          <w:p w14:paraId="66CF8A64" w14:textId="77777777" w:rsidR="00246E5B" w:rsidRPr="004677D9" w:rsidRDefault="00246E5B" w:rsidP="00246E5B">
            <w:proofErr w:type="spellStart"/>
            <w:r w:rsidRPr="004677D9">
              <w:t>Semesso</w:t>
            </w:r>
            <w:proofErr w:type="spellEnd"/>
          </w:p>
        </w:tc>
        <w:tc>
          <w:tcPr>
            <w:tcW w:w="731" w:type="pct"/>
          </w:tcPr>
          <w:p w14:paraId="42FD04AE" w14:textId="77777777" w:rsidR="00246E5B" w:rsidRPr="004677D9" w:rsidRDefault="00246E5B" w:rsidP="00246E5B">
            <w:proofErr w:type="spellStart"/>
            <w:r w:rsidRPr="004677D9">
              <w:t>Koutiala</w:t>
            </w:r>
            <w:proofErr w:type="spellEnd"/>
          </w:p>
        </w:tc>
      </w:tr>
      <w:tr w:rsidR="00246E5B" w:rsidRPr="004677D9" w14:paraId="3D104DFB" w14:textId="77777777" w:rsidTr="00D06A90">
        <w:trPr>
          <w:trHeight w:val="49"/>
        </w:trPr>
        <w:tc>
          <w:tcPr>
            <w:tcW w:w="1160" w:type="pct"/>
            <w:vMerge/>
          </w:tcPr>
          <w:p w14:paraId="20AF3961" w14:textId="77777777" w:rsidR="00246E5B" w:rsidRPr="004677D9" w:rsidRDefault="00246E5B" w:rsidP="00246E5B">
            <w:pPr>
              <w:jc w:val="both"/>
            </w:pPr>
          </w:p>
        </w:tc>
        <w:tc>
          <w:tcPr>
            <w:tcW w:w="1498" w:type="pct"/>
          </w:tcPr>
          <w:p w14:paraId="7D38FE4C" w14:textId="77777777" w:rsidR="00246E5B" w:rsidRPr="004677D9" w:rsidRDefault="00246E5B" w:rsidP="00246E5B">
            <w:proofErr w:type="spellStart"/>
            <w:r w:rsidRPr="004677D9">
              <w:t>Koromo</w:t>
            </w:r>
            <w:proofErr w:type="spellEnd"/>
          </w:p>
        </w:tc>
        <w:tc>
          <w:tcPr>
            <w:tcW w:w="1611" w:type="pct"/>
            <w:vAlign w:val="bottom"/>
          </w:tcPr>
          <w:p w14:paraId="0E80B56E" w14:textId="77777777" w:rsidR="00246E5B" w:rsidRPr="004677D9" w:rsidRDefault="00246E5B" w:rsidP="00246E5B">
            <w:proofErr w:type="spellStart"/>
            <w:r w:rsidRPr="004677D9">
              <w:t>Kokotana</w:t>
            </w:r>
            <w:proofErr w:type="spellEnd"/>
          </w:p>
        </w:tc>
        <w:tc>
          <w:tcPr>
            <w:tcW w:w="731" w:type="pct"/>
          </w:tcPr>
          <w:p w14:paraId="7ABCEE56" w14:textId="77777777" w:rsidR="00246E5B" w:rsidRPr="004677D9" w:rsidRDefault="00246E5B" w:rsidP="00246E5B">
            <w:proofErr w:type="spellStart"/>
            <w:r w:rsidRPr="004677D9">
              <w:t>Koutiala</w:t>
            </w:r>
            <w:proofErr w:type="spellEnd"/>
          </w:p>
        </w:tc>
      </w:tr>
      <w:tr w:rsidR="007E50D3" w:rsidRPr="004677D9" w14:paraId="22851C22" w14:textId="77777777" w:rsidTr="00D06A90">
        <w:trPr>
          <w:trHeight w:val="63"/>
        </w:trPr>
        <w:tc>
          <w:tcPr>
            <w:tcW w:w="1160" w:type="pct"/>
            <w:vMerge w:val="restart"/>
          </w:tcPr>
          <w:p w14:paraId="358C7006" w14:textId="77777777" w:rsidR="007E50D3" w:rsidRPr="004677D9" w:rsidRDefault="007E50D3" w:rsidP="00246E5B">
            <w:pPr>
              <w:jc w:val="both"/>
            </w:pPr>
          </w:p>
          <w:p w14:paraId="67B267D9" w14:textId="77777777" w:rsidR="007E50D3" w:rsidRPr="004677D9" w:rsidRDefault="007E50D3" w:rsidP="00246E5B">
            <w:pPr>
              <w:jc w:val="both"/>
            </w:pPr>
          </w:p>
          <w:p w14:paraId="4246EF96" w14:textId="77777777" w:rsidR="007E50D3" w:rsidRPr="004677D9" w:rsidRDefault="007E50D3" w:rsidP="00246E5B">
            <w:pPr>
              <w:jc w:val="both"/>
            </w:pPr>
          </w:p>
          <w:p w14:paraId="36621BB8" w14:textId="77777777" w:rsidR="007E50D3" w:rsidRPr="004677D9" w:rsidRDefault="007E50D3" w:rsidP="00246E5B">
            <w:pPr>
              <w:jc w:val="both"/>
            </w:pPr>
          </w:p>
          <w:p w14:paraId="6CCE2D98" w14:textId="69551718" w:rsidR="007E50D3" w:rsidRPr="004677D9" w:rsidRDefault="001D78EB" w:rsidP="001D78EB">
            <w:pPr>
              <w:jc w:val="both"/>
            </w:pPr>
            <w:r>
              <w:t>High</w:t>
            </w:r>
            <w:r w:rsidR="007E50D3" w:rsidRPr="004677D9">
              <w:t xml:space="preserve"> (LH)</w:t>
            </w:r>
          </w:p>
        </w:tc>
        <w:tc>
          <w:tcPr>
            <w:tcW w:w="1498" w:type="pct"/>
          </w:tcPr>
          <w:p w14:paraId="3CB8128F" w14:textId="77777777" w:rsidR="007E50D3" w:rsidRPr="004677D9" w:rsidRDefault="007E50D3" w:rsidP="00246E5B">
            <w:proofErr w:type="spellStart"/>
            <w:r w:rsidRPr="004677D9">
              <w:t>M’Pessoba</w:t>
            </w:r>
            <w:proofErr w:type="spellEnd"/>
          </w:p>
        </w:tc>
        <w:tc>
          <w:tcPr>
            <w:tcW w:w="1611" w:type="pct"/>
            <w:vAlign w:val="bottom"/>
          </w:tcPr>
          <w:p w14:paraId="7CACD8FA" w14:textId="77777777" w:rsidR="007E50D3" w:rsidRPr="004677D9" w:rsidRDefault="007E50D3" w:rsidP="00246E5B">
            <w:proofErr w:type="spellStart"/>
            <w:r w:rsidRPr="004677D9">
              <w:t>Gouantiesso</w:t>
            </w:r>
            <w:proofErr w:type="spellEnd"/>
          </w:p>
        </w:tc>
        <w:tc>
          <w:tcPr>
            <w:tcW w:w="731" w:type="pct"/>
          </w:tcPr>
          <w:p w14:paraId="0E0CF7A5" w14:textId="77777777" w:rsidR="007E50D3" w:rsidRPr="004677D9" w:rsidRDefault="007E50D3" w:rsidP="00246E5B">
            <w:proofErr w:type="spellStart"/>
            <w:r w:rsidRPr="004677D9">
              <w:t>Koutiala</w:t>
            </w:r>
            <w:proofErr w:type="spellEnd"/>
          </w:p>
        </w:tc>
      </w:tr>
      <w:tr w:rsidR="007E50D3" w:rsidRPr="004677D9" w14:paraId="5E881768" w14:textId="77777777" w:rsidTr="00D06A90">
        <w:trPr>
          <w:trHeight w:val="59"/>
        </w:trPr>
        <w:tc>
          <w:tcPr>
            <w:tcW w:w="1160" w:type="pct"/>
            <w:vMerge/>
          </w:tcPr>
          <w:p w14:paraId="6794F7C0" w14:textId="77777777" w:rsidR="007E50D3" w:rsidRPr="004677D9" w:rsidRDefault="007E50D3" w:rsidP="00246E5B">
            <w:pPr>
              <w:jc w:val="both"/>
              <w:rPr>
                <w:color w:val="1F497D"/>
              </w:rPr>
            </w:pPr>
          </w:p>
        </w:tc>
        <w:tc>
          <w:tcPr>
            <w:tcW w:w="1498" w:type="pct"/>
          </w:tcPr>
          <w:p w14:paraId="58F171D1" w14:textId="77777777" w:rsidR="007E50D3" w:rsidRPr="004677D9" w:rsidRDefault="007E50D3" w:rsidP="00246E5B">
            <w:proofErr w:type="spellStart"/>
            <w:r w:rsidRPr="004677D9">
              <w:t>Koutiala</w:t>
            </w:r>
            <w:proofErr w:type="spellEnd"/>
            <w:r w:rsidRPr="004677D9">
              <w:t xml:space="preserve"> Commune</w:t>
            </w:r>
          </w:p>
        </w:tc>
        <w:tc>
          <w:tcPr>
            <w:tcW w:w="1611" w:type="pct"/>
            <w:vAlign w:val="bottom"/>
          </w:tcPr>
          <w:p w14:paraId="41A83C70" w14:textId="77777777" w:rsidR="007E50D3" w:rsidRPr="004677D9" w:rsidRDefault="007E50D3" w:rsidP="00246E5B">
            <w:proofErr w:type="spellStart"/>
            <w:r w:rsidRPr="004677D9">
              <w:t>Signé</w:t>
            </w:r>
            <w:proofErr w:type="spellEnd"/>
            <w:r w:rsidRPr="004677D9">
              <w:t xml:space="preserve"> </w:t>
            </w:r>
          </w:p>
        </w:tc>
        <w:tc>
          <w:tcPr>
            <w:tcW w:w="731" w:type="pct"/>
          </w:tcPr>
          <w:p w14:paraId="6E236289" w14:textId="77777777" w:rsidR="007E50D3" w:rsidRPr="004677D9" w:rsidRDefault="007E50D3" w:rsidP="00246E5B">
            <w:proofErr w:type="spellStart"/>
            <w:r w:rsidRPr="004677D9">
              <w:t>Koutiala</w:t>
            </w:r>
            <w:proofErr w:type="spellEnd"/>
          </w:p>
        </w:tc>
      </w:tr>
      <w:tr w:rsidR="007E50D3" w:rsidRPr="004677D9" w14:paraId="57831974" w14:textId="77777777" w:rsidTr="00D06A90">
        <w:trPr>
          <w:trHeight w:val="59"/>
        </w:trPr>
        <w:tc>
          <w:tcPr>
            <w:tcW w:w="1160" w:type="pct"/>
            <w:vMerge/>
          </w:tcPr>
          <w:p w14:paraId="25F6D184" w14:textId="77777777" w:rsidR="007E50D3" w:rsidRPr="004677D9" w:rsidRDefault="007E50D3" w:rsidP="00246E5B">
            <w:pPr>
              <w:jc w:val="both"/>
              <w:rPr>
                <w:color w:val="1F497D"/>
              </w:rPr>
            </w:pPr>
          </w:p>
        </w:tc>
        <w:tc>
          <w:tcPr>
            <w:tcW w:w="1498" w:type="pct"/>
          </w:tcPr>
          <w:p w14:paraId="08D07B8A" w14:textId="77777777" w:rsidR="007E50D3" w:rsidRPr="004677D9" w:rsidRDefault="007E50D3" w:rsidP="00246E5B">
            <w:proofErr w:type="spellStart"/>
            <w:r w:rsidRPr="004677D9">
              <w:t>Gouadji-kao</w:t>
            </w:r>
            <w:proofErr w:type="spellEnd"/>
          </w:p>
        </w:tc>
        <w:tc>
          <w:tcPr>
            <w:tcW w:w="1611" w:type="pct"/>
            <w:vAlign w:val="bottom"/>
          </w:tcPr>
          <w:p w14:paraId="412014A8" w14:textId="77777777" w:rsidR="007E50D3" w:rsidRPr="004677D9" w:rsidRDefault="007E50D3" w:rsidP="00246E5B">
            <w:proofErr w:type="spellStart"/>
            <w:r w:rsidRPr="004677D9">
              <w:t>Kassiola</w:t>
            </w:r>
            <w:proofErr w:type="spellEnd"/>
          </w:p>
        </w:tc>
        <w:tc>
          <w:tcPr>
            <w:tcW w:w="731" w:type="pct"/>
          </w:tcPr>
          <w:p w14:paraId="06C53B5D" w14:textId="77777777" w:rsidR="007E50D3" w:rsidRPr="004677D9" w:rsidRDefault="007E50D3" w:rsidP="00246E5B">
            <w:proofErr w:type="spellStart"/>
            <w:r w:rsidRPr="004677D9">
              <w:t>Koutiala</w:t>
            </w:r>
            <w:proofErr w:type="spellEnd"/>
          </w:p>
        </w:tc>
      </w:tr>
      <w:tr w:rsidR="007E50D3" w:rsidRPr="004677D9" w14:paraId="3600280D" w14:textId="77777777" w:rsidTr="00D06A90">
        <w:trPr>
          <w:trHeight w:val="59"/>
        </w:trPr>
        <w:tc>
          <w:tcPr>
            <w:tcW w:w="1160" w:type="pct"/>
            <w:vMerge/>
          </w:tcPr>
          <w:p w14:paraId="5B745998" w14:textId="77777777" w:rsidR="007E50D3" w:rsidRPr="004677D9" w:rsidRDefault="007E50D3" w:rsidP="00246E5B">
            <w:pPr>
              <w:jc w:val="both"/>
              <w:rPr>
                <w:color w:val="1F497D"/>
              </w:rPr>
            </w:pPr>
          </w:p>
        </w:tc>
        <w:tc>
          <w:tcPr>
            <w:tcW w:w="1498" w:type="pct"/>
          </w:tcPr>
          <w:p w14:paraId="199E0FFC" w14:textId="77777777" w:rsidR="007E50D3" w:rsidRPr="004677D9" w:rsidRDefault="007E50D3" w:rsidP="00246E5B">
            <w:proofErr w:type="spellStart"/>
            <w:r w:rsidRPr="004677D9">
              <w:t>Kolonigue</w:t>
            </w:r>
            <w:proofErr w:type="spellEnd"/>
          </w:p>
        </w:tc>
        <w:tc>
          <w:tcPr>
            <w:tcW w:w="1611" w:type="pct"/>
            <w:vAlign w:val="bottom"/>
          </w:tcPr>
          <w:p w14:paraId="5FD8025F" w14:textId="77777777" w:rsidR="007E50D3" w:rsidRPr="004677D9" w:rsidRDefault="007E50D3" w:rsidP="00246E5B">
            <w:proofErr w:type="spellStart"/>
            <w:r w:rsidRPr="004677D9">
              <w:t>Tarasso-heremakono</w:t>
            </w:r>
            <w:proofErr w:type="spellEnd"/>
          </w:p>
        </w:tc>
        <w:tc>
          <w:tcPr>
            <w:tcW w:w="731" w:type="pct"/>
          </w:tcPr>
          <w:p w14:paraId="7CDFEFD1" w14:textId="77777777" w:rsidR="007E50D3" w:rsidRPr="004677D9" w:rsidRDefault="007E50D3" w:rsidP="00246E5B">
            <w:proofErr w:type="spellStart"/>
            <w:r w:rsidRPr="004677D9">
              <w:t>Koutiala</w:t>
            </w:r>
            <w:proofErr w:type="spellEnd"/>
          </w:p>
        </w:tc>
      </w:tr>
      <w:tr w:rsidR="007E50D3" w:rsidRPr="004677D9" w14:paraId="29095084" w14:textId="77777777" w:rsidTr="00D06A90">
        <w:trPr>
          <w:trHeight w:val="59"/>
        </w:trPr>
        <w:tc>
          <w:tcPr>
            <w:tcW w:w="1160" w:type="pct"/>
            <w:vMerge/>
          </w:tcPr>
          <w:p w14:paraId="3F0D4FC4" w14:textId="77777777" w:rsidR="007E50D3" w:rsidRPr="004677D9" w:rsidRDefault="007E50D3" w:rsidP="00246E5B">
            <w:pPr>
              <w:jc w:val="both"/>
              <w:rPr>
                <w:color w:val="1F497D"/>
              </w:rPr>
            </w:pPr>
          </w:p>
        </w:tc>
        <w:tc>
          <w:tcPr>
            <w:tcW w:w="1498" w:type="pct"/>
          </w:tcPr>
          <w:p w14:paraId="7CB9F242" w14:textId="77777777" w:rsidR="007E50D3" w:rsidRPr="004677D9" w:rsidRDefault="007E50D3" w:rsidP="00246E5B">
            <w:proofErr w:type="spellStart"/>
            <w:r w:rsidRPr="004677D9">
              <w:t>Sincina</w:t>
            </w:r>
            <w:proofErr w:type="spellEnd"/>
          </w:p>
        </w:tc>
        <w:tc>
          <w:tcPr>
            <w:tcW w:w="1611" w:type="pct"/>
            <w:vAlign w:val="bottom"/>
          </w:tcPr>
          <w:p w14:paraId="048FC8F0" w14:textId="77777777" w:rsidR="007E50D3" w:rsidRPr="004677D9" w:rsidRDefault="007E50D3" w:rsidP="00246E5B">
            <w:r w:rsidRPr="004677D9">
              <w:t>Try-2</w:t>
            </w:r>
          </w:p>
        </w:tc>
        <w:tc>
          <w:tcPr>
            <w:tcW w:w="731" w:type="pct"/>
          </w:tcPr>
          <w:p w14:paraId="1B1C5583" w14:textId="77777777" w:rsidR="007E50D3" w:rsidRPr="004677D9" w:rsidRDefault="007E50D3" w:rsidP="00246E5B">
            <w:proofErr w:type="spellStart"/>
            <w:r w:rsidRPr="004677D9">
              <w:t>Koutiala</w:t>
            </w:r>
            <w:proofErr w:type="spellEnd"/>
          </w:p>
        </w:tc>
      </w:tr>
      <w:tr w:rsidR="007E50D3" w:rsidRPr="004677D9" w14:paraId="0427C0B8" w14:textId="77777777" w:rsidTr="00D06A90">
        <w:trPr>
          <w:trHeight w:val="59"/>
        </w:trPr>
        <w:tc>
          <w:tcPr>
            <w:tcW w:w="1160" w:type="pct"/>
            <w:vMerge/>
          </w:tcPr>
          <w:p w14:paraId="6562AE32" w14:textId="77777777" w:rsidR="007E50D3" w:rsidRPr="004677D9" w:rsidRDefault="007E50D3" w:rsidP="00246E5B">
            <w:pPr>
              <w:jc w:val="both"/>
              <w:rPr>
                <w:color w:val="1F497D"/>
              </w:rPr>
            </w:pPr>
          </w:p>
        </w:tc>
        <w:tc>
          <w:tcPr>
            <w:tcW w:w="1498" w:type="pct"/>
          </w:tcPr>
          <w:p w14:paraId="15C190A1" w14:textId="77777777" w:rsidR="007E50D3" w:rsidRPr="004677D9" w:rsidRDefault="007E50D3" w:rsidP="00246E5B">
            <w:proofErr w:type="spellStart"/>
            <w:r w:rsidRPr="004677D9">
              <w:t>Sinkolo</w:t>
            </w:r>
            <w:proofErr w:type="spellEnd"/>
          </w:p>
        </w:tc>
        <w:tc>
          <w:tcPr>
            <w:tcW w:w="1611" w:type="pct"/>
            <w:vAlign w:val="bottom"/>
          </w:tcPr>
          <w:p w14:paraId="3DD62982" w14:textId="77777777" w:rsidR="007E50D3" w:rsidRPr="004677D9" w:rsidRDefault="007E50D3" w:rsidP="00246E5B">
            <w:proofErr w:type="spellStart"/>
            <w:r w:rsidRPr="004677D9">
              <w:t>Siou</w:t>
            </w:r>
            <w:proofErr w:type="spellEnd"/>
          </w:p>
        </w:tc>
        <w:tc>
          <w:tcPr>
            <w:tcW w:w="731" w:type="pct"/>
          </w:tcPr>
          <w:p w14:paraId="5C0342D5" w14:textId="77777777" w:rsidR="007E50D3" w:rsidRPr="004677D9" w:rsidRDefault="007E50D3" w:rsidP="00246E5B">
            <w:proofErr w:type="spellStart"/>
            <w:r w:rsidRPr="004677D9">
              <w:t>Koutiala</w:t>
            </w:r>
            <w:proofErr w:type="spellEnd"/>
          </w:p>
        </w:tc>
      </w:tr>
      <w:tr w:rsidR="007E50D3" w:rsidRPr="004677D9" w14:paraId="3EA2560D" w14:textId="77777777" w:rsidTr="00D06A90">
        <w:trPr>
          <w:trHeight w:val="59"/>
        </w:trPr>
        <w:tc>
          <w:tcPr>
            <w:tcW w:w="1160" w:type="pct"/>
            <w:vMerge/>
          </w:tcPr>
          <w:p w14:paraId="0419166F" w14:textId="77777777" w:rsidR="007E50D3" w:rsidRPr="004677D9" w:rsidRDefault="007E50D3" w:rsidP="00246E5B">
            <w:pPr>
              <w:jc w:val="both"/>
              <w:rPr>
                <w:color w:val="1F497D"/>
              </w:rPr>
            </w:pPr>
          </w:p>
        </w:tc>
        <w:tc>
          <w:tcPr>
            <w:tcW w:w="1498" w:type="pct"/>
          </w:tcPr>
          <w:p w14:paraId="517E4DA8" w14:textId="77777777" w:rsidR="007E50D3" w:rsidRPr="004677D9" w:rsidRDefault="007E50D3" w:rsidP="00246E5B">
            <w:proofErr w:type="spellStart"/>
            <w:r w:rsidRPr="004677D9">
              <w:t>Zanina</w:t>
            </w:r>
            <w:proofErr w:type="spellEnd"/>
          </w:p>
        </w:tc>
        <w:tc>
          <w:tcPr>
            <w:tcW w:w="1611" w:type="pct"/>
            <w:vAlign w:val="bottom"/>
          </w:tcPr>
          <w:p w14:paraId="7575FBBF" w14:textId="77777777" w:rsidR="007E50D3" w:rsidRPr="004677D9" w:rsidRDefault="007E50D3" w:rsidP="00246E5B">
            <w:proofErr w:type="spellStart"/>
            <w:r w:rsidRPr="004677D9">
              <w:t>Debela</w:t>
            </w:r>
            <w:proofErr w:type="spellEnd"/>
          </w:p>
        </w:tc>
        <w:tc>
          <w:tcPr>
            <w:tcW w:w="731" w:type="pct"/>
          </w:tcPr>
          <w:p w14:paraId="4A47C6CC" w14:textId="77777777" w:rsidR="007E50D3" w:rsidRPr="004677D9" w:rsidRDefault="007E50D3" w:rsidP="00246E5B">
            <w:proofErr w:type="spellStart"/>
            <w:r w:rsidRPr="004677D9">
              <w:t>Koutiala</w:t>
            </w:r>
            <w:proofErr w:type="spellEnd"/>
          </w:p>
        </w:tc>
      </w:tr>
      <w:tr w:rsidR="007E50D3" w:rsidRPr="004677D9" w14:paraId="236281BA" w14:textId="77777777" w:rsidTr="00246E5B">
        <w:trPr>
          <w:trHeight w:val="59"/>
        </w:trPr>
        <w:tc>
          <w:tcPr>
            <w:tcW w:w="1160" w:type="pct"/>
            <w:vMerge/>
          </w:tcPr>
          <w:p w14:paraId="74CC17AC" w14:textId="77777777" w:rsidR="007E50D3" w:rsidRPr="004677D9" w:rsidRDefault="007E50D3" w:rsidP="00246E5B">
            <w:pPr>
              <w:jc w:val="both"/>
              <w:rPr>
                <w:color w:val="1F497D"/>
              </w:rPr>
            </w:pPr>
          </w:p>
        </w:tc>
        <w:tc>
          <w:tcPr>
            <w:tcW w:w="1498" w:type="pct"/>
          </w:tcPr>
          <w:p w14:paraId="54B5115A" w14:textId="77777777" w:rsidR="007E50D3" w:rsidRPr="004677D9" w:rsidRDefault="007E50D3" w:rsidP="00246E5B">
            <w:proofErr w:type="spellStart"/>
            <w:r w:rsidRPr="004677D9">
              <w:t>Nafanga</w:t>
            </w:r>
            <w:proofErr w:type="spellEnd"/>
          </w:p>
        </w:tc>
        <w:tc>
          <w:tcPr>
            <w:tcW w:w="1611" w:type="pct"/>
            <w:vAlign w:val="bottom"/>
          </w:tcPr>
          <w:p w14:paraId="41678AE1" w14:textId="77777777" w:rsidR="007E50D3" w:rsidRPr="004677D9" w:rsidRDefault="007E50D3" w:rsidP="00246E5B">
            <w:proofErr w:type="spellStart"/>
            <w:r w:rsidRPr="004677D9">
              <w:t>Kani</w:t>
            </w:r>
            <w:proofErr w:type="spellEnd"/>
          </w:p>
        </w:tc>
        <w:tc>
          <w:tcPr>
            <w:tcW w:w="731" w:type="pct"/>
          </w:tcPr>
          <w:p w14:paraId="3C47A3C5" w14:textId="77777777" w:rsidR="007E50D3" w:rsidRPr="004677D9" w:rsidRDefault="007E50D3" w:rsidP="00246E5B">
            <w:proofErr w:type="spellStart"/>
            <w:r w:rsidRPr="004677D9">
              <w:t>Koutiala</w:t>
            </w:r>
            <w:proofErr w:type="spellEnd"/>
          </w:p>
        </w:tc>
      </w:tr>
    </w:tbl>
    <w:p w14:paraId="43CFA580" w14:textId="77777777" w:rsidR="0029554C" w:rsidRDefault="0029554C" w:rsidP="00D134C0">
      <w:pPr>
        <w:jc w:val="both"/>
      </w:pPr>
    </w:p>
    <w:p w14:paraId="15178926" w14:textId="06C480EE" w:rsidR="00246E5B" w:rsidRPr="004677D9" w:rsidRDefault="001D78EB" w:rsidP="00D134C0">
      <w:pPr>
        <w:jc w:val="both"/>
      </w:pPr>
      <w:proofErr w:type="gramStart"/>
      <w:r>
        <w:t>All of the sites visited could be accessed by a road that is passable in a 4-wheel-drive vehicle during the dry season</w:t>
      </w:r>
      <w:proofErr w:type="gramEnd"/>
      <w:r>
        <w:t xml:space="preserve">. However, during the rainy season, the sites of </w:t>
      </w:r>
      <w:proofErr w:type="spellStart"/>
      <w:r>
        <w:t>M’Pessoba</w:t>
      </w:r>
      <w:proofErr w:type="spellEnd"/>
      <w:r>
        <w:t xml:space="preserve">, </w:t>
      </w:r>
      <w:proofErr w:type="spellStart"/>
      <w:r>
        <w:t>Koromo</w:t>
      </w:r>
      <w:proofErr w:type="spellEnd"/>
      <w:r>
        <w:t xml:space="preserve">, </w:t>
      </w:r>
      <w:proofErr w:type="spellStart"/>
      <w:r>
        <w:t>Gouadji</w:t>
      </w:r>
      <w:proofErr w:type="spellEnd"/>
      <w:r>
        <w:t xml:space="preserve"> Kao, </w:t>
      </w:r>
      <w:proofErr w:type="spellStart"/>
      <w:r>
        <w:t>Fagui</w:t>
      </w:r>
      <w:proofErr w:type="spellEnd"/>
      <w:r>
        <w:t xml:space="preserve">, </w:t>
      </w:r>
      <w:proofErr w:type="spellStart"/>
      <w:r>
        <w:t>Zanfigue</w:t>
      </w:r>
      <w:proofErr w:type="spellEnd"/>
      <w:r>
        <w:t xml:space="preserve"> are not easily accessible due to the absence of roads or the very poor status of roads. The rural road of </w:t>
      </w:r>
      <w:proofErr w:type="spellStart"/>
      <w:r>
        <w:t>Fagui</w:t>
      </w:r>
      <w:proofErr w:type="spellEnd"/>
      <w:r>
        <w:t xml:space="preserve"> is in very bad condition in general. The data on village population does not</w:t>
      </w:r>
      <w:r w:rsidR="0029554C">
        <w:t xml:space="preserve"> always</w:t>
      </w:r>
      <w:r>
        <w:t xml:space="preserve"> come </w:t>
      </w:r>
      <w:r>
        <w:lastRenderedPageBreak/>
        <w:t>from a confirmed, reliable source, as in certain sites these were obtained by estimation on the part of resource persons.</w:t>
      </w:r>
    </w:p>
    <w:p w14:paraId="0063EF8B" w14:textId="77777777" w:rsidR="001D78EB" w:rsidRDefault="001D78EB" w:rsidP="00D134C0">
      <w:pPr>
        <w:jc w:val="both"/>
      </w:pPr>
    </w:p>
    <w:p w14:paraId="560CF3AB" w14:textId="2AADA4C5" w:rsidR="0008219A" w:rsidRDefault="001D78EB" w:rsidP="00D134C0">
      <w:pPr>
        <w:jc w:val="both"/>
      </w:pPr>
      <w:r w:rsidRPr="00603197">
        <w:rPr>
          <w:b/>
          <w:i/>
        </w:rPr>
        <w:t>It was found that the stratification classes created from the market access and rainfall factors do not serve to create homogeneous domains</w:t>
      </w:r>
      <w:r>
        <w:t>. In effect, one notes more variability within the strata than between strata, particularly concerning the population of the villages and their distance from main roads. This could suggest two things:</w:t>
      </w:r>
    </w:p>
    <w:p w14:paraId="2D518024" w14:textId="7C73D6C6" w:rsidR="001D78EB" w:rsidRDefault="001D78EB" w:rsidP="00603197">
      <w:pPr>
        <w:ind w:left="720"/>
        <w:jc w:val="both"/>
      </w:pPr>
      <w:r>
        <w:t xml:space="preserve">1) The two market access strata and the single rainfall stratum do not </w:t>
      </w:r>
      <w:r w:rsidR="00603197">
        <w:t xml:space="preserve">capture the diversity of conditions over the whole of </w:t>
      </w:r>
      <w:proofErr w:type="spellStart"/>
      <w:r w:rsidR="00603197">
        <w:t>Koutiala</w:t>
      </w:r>
      <w:proofErr w:type="spellEnd"/>
    </w:p>
    <w:p w14:paraId="3C3C9D85" w14:textId="03035382" w:rsidR="00603197" w:rsidRPr="004677D9" w:rsidRDefault="00603197" w:rsidP="00603197">
      <w:pPr>
        <w:ind w:left="720"/>
        <w:jc w:val="both"/>
      </w:pPr>
      <w:r>
        <w:t>2) Another factor should be considered for stratification, for example the population of the village or population density.</w:t>
      </w:r>
    </w:p>
    <w:p w14:paraId="31A75328" w14:textId="77777777" w:rsidR="00603197" w:rsidRDefault="00603197" w:rsidP="00504F65">
      <w:pPr>
        <w:pStyle w:val="ListParagraph"/>
        <w:jc w:val="both"/>
      </w:pPr>
    </w:p>
    <w:p w14:paraId="7B2DF075" w14:textId="1862EC6F" w:rsidR="00603197" w:rsidRPr="00066009" w:rsidRDefault="00603197" w:rsidP="00603197">
      <w:pPr>
        <w:pStyle w:val="ListParagraph"/>
        <w:ind w:left="0"/>
        <w:jc w:val="both"/>
        <w:rPr>
          <w:b/>
          <w:i/>
        </w:rPr>
      </w:pPr>
      <w:r>
        <w:t xml:space="preserve">Concerning the accessibility criterion (presence and status of roads), the potential intervention sites (bold) and control sites (red) for Africa Rising are listed in the following table. The presence of the NGOs AMASSA and/or AMEDD is indicated for each site (according to the sources consulted), </w:t>
      </w:r>
      <w:r w:rsidR="00066009">
        <w:t xml:space="preserve">but these should be verified to determine the types of projects/interventions realized in these sites (in progress). Given the heterogeneity problem mentioned above, it is difficult to consider that these potential intervention sites start from similar initial conditions, therefore it would be difficult to find only one control site per stratum where the characteristics are similar to all the intervention sites. </w:t>
      </w:r>
      <w:r w:rsidR="00066009" w:rsidRPr="00066009">
        <w:rPr>
          <w:b/>
          <w:i/>
        </w:rPr>
        <w:t>Thus the pairwise approach for site selection should be favored, since it would permit an easier association of each intervention site to a similar potential control site.</w:t>
      </w:r>
    </w:p>
    <w:p w14:paraId="7BF35BA0" w14:textId="342F5F2C" w:rsidR="007E50D3" w:rsidRPr="004677D9" w:rsidRDefault="007E50D3" w:rsidP="004320E1">
      <w:pPr>
        <w:jc w:val="both"/>
      </w:pPr>
    </w:p>
    <w:p w14:paraId="420F123E" w14:textId="54E2DCF8" w:rsidR="007E50D3" w:rsidRPr="004677D9" w:rsidRDefault="00066009" w:rsidP="004320E1">
      <w:pPr>
        <w:jc w:val="both"/>
      </w:pPr>
      <w:r>
        <w:t xml:space="preserve">The types of interventions or technologies that could be recommended in each site should depend on other characteristics (resources available, </w:t>
      </w:r>
      <w:proofErr w:type="spellStart"/>
      <w:r>
        <w:t>etc</w:t>
      </w:r>
      <w:proofErr w:type="spellEnd"/>
      <w:r>
        <w:t>).</w:t>
      </w:r>
    </w:p>
    <w:p w14:paraId="29F2DC8F" w14:textId="1E43EF30" w:rsidR="004320E1" w:rsidRPr="004677D9" w:rsidRDefault="004320E1" w:rsidP="004320E1">
      <w:pPr>
        <w:jc w:val="both"/>
      </w:pPr>
    </w:p>
    <w:p w14:paraId="65042626" w14:textId="20E03F9F" w:rsidR="001F05CA" w:rsidRPr="004677D9" w:rsidRDefault="00066009" w:rsidP="00C46F33">
      <w:pPr>
        <w:pStyle w:val="Caption"/>
        <w:rPr>
          <w:sz w:val="20"/>
          <w:szCs w:val="20"/>
        </w:rPr>
      </w:pPr>
      <w:r>
        <w:rPr>
          <w:sz w:val="20"/>
          <w:szCs w:val="20"/>
        </w:rPr>
        <w:t>Table 5: Recommended intervention and control sites</w:t>
      </w:r>
    </w:p>
    <w:tbl>
      <w:tblPr>
        <w:tblStyle w:val="TableGrid"/>
        <w:tblW w:w="0" w:type="auto"/>
        <w:tblLook w:val="04A0" w:firstRow="1" w:lastRow="0" w:firstColumn="1" w:lastColumn="0" w:noHBand="0" w:noVBand="1"/>
      </w:tblPr>
      <w:tblGrid>
        <w:gridCol w:w="1116"/>
        <w:gridCol w:w="1702"/>
        <w:gridCol w:w="1929"/>
        <w:gridCol w:w="1265"/>
        <w:gridCol w:w="1611"/>
        <w:gridCol w:w="1953"/>
      </w:tblGrid>
      <w:tr w:rsidR="00066009" w:rsidRPr="004677D9" w14:paraId="759A6167" w14:textId="77777777" w:rsidTr="005C186E">
        <w:trPr>
          <w:trHeight w:val="89"/>
        </w:trPr>
        <w:tc>
          <w:tcPr>
            <w:tcW w:w="0" w:type="auto"/>
          </w:tcPr>
          <w:p w14:paraId="6B387597" w14:textId="1FC3250B" w:rsidR="00C204E6" w:rsidRPr="004677D9" w:rsidRDefault="00066009" w:rsidP="005C186E">
            <w:pPr>
              <w:rPr>
                <w:b/>
              </w:rPr>
            </w:pPr>
            <w:r>
              <w:rPr>
                <w:b/>
              </w:rPr>
              <w:t>Market access</w:t>
            </w:r>
          </w:p>
        </w:tc>
        <w:tc>
          <w:tcPr>
            <w:tcW w:w="0" w:type="auto"/>
          </w:tcPr>
          <w:p w14:paraId="7004105F" w14:textId="77777777" w:rsidR="00C204E6" w:rsidRPr="004677D9" w:rsidRDefault="00C204E6" w:rsidP="005C186E">
            <w:pPr>
              <w:rPr>
                <w:b/>
              </w:rPr>
            </w:pPr>
            <w:r w:rsidRPr="004677D9">
              <w:rPr>
                <w:b/>
              </w:rPr>
              <w:t>Commune</w:t>
            </w:r>
          </w:p>
        </w:tc>
        <w:tc>
          <w:tcPr>
            <w:tcW w:w="0" w:type="auto"/>
          </w:tcPr>
          <w:p w14:paraId="66F509B7" w14:textId="31FCA26A" w:rsidR="00C204E6" w:rsidRPr="004677D9" w:rsidRDefault="00066009" w:rsidP="005C186E">
            <w:pPr>
              <w:rPr>
                <w:b/>
              </w:rPr>
            </w:pPr>
            <w:r>
              <w:rPr>
                <w:b/>
              </w:rPr>
              <w:t xml:space="preserve">Intervention </w:t>
            </w:r>
            <w:r w:rsidR="00C204E6" w:rsidRPr="004677D9">
              <w:rPr>
                <w:b/>
              </w:rPr>
              <w:t>Village</w:t>
            </w:r>
          </w:p>
        </w:tc>
        <w:tc>
          <w:tcPr>
            <w:tcW w:w="0" w:type="auto"/>
          </w:tcPr>
          <w:p w14:paraId="61829F66" w14:textId="466BF021" w:rsidR="00C204E6" w:rsidRPr="004677D9" w:rsidRDefault="00066009" w:rsidP="005C186E">
            <w:pPr>
              <w:rPr>
                <w:b/>
              </w:rPr>
            </w:pPr>
            <w:r>
              <w:rPr>
                <w:b/>
              </w:rPr>
              <w:t>Control site</w:t>
            </w:r>
          </w:p>
        </w:tc>
        <w:tc>
          <w:tcPr>
            <w:tcW w:w="0" w:type="auto"/>
          </w:tcPr>
          <w:p w14:paraId="441454F4" w14:textId="1CB9586B" w:rsidR="00C204E6" w:rsidRPr="004677D9" w:rsidRDefault="00066009" w:rsidP="005C186E">
            <w:pPr>
              <w:rPr>
                <w:b/>
              </w:rPr>
            </w:pPr>
            <w:r>
              <w:rPr>
                <w:b/>
              </w:rPr>
              <w:t>Partners present</w:t>
            </w:r>
          </w:p>
        </w:tc>
        <w:tc>
          <w:tcPr>
            <w:tcW w:w="0" w:type="auto"/>
          </w:tcPr>
          <w:p w14:paraId="5B0BFA9E" w14:textId="77777777" w:rsidR="00C204E6" w:rsidRPr="004677D9" w:rsidRDefault="00010671" w:rsidP="005C186E">
            <w:pPr>
              <w:rPr>
                <w:b/>
              </w:rPr>
            </w:pPr>
            <w:r w:rsidRPr="004677D9">
              <w:rPr>
                <w:b/>
              </w:rPr>
              <w:t>Coop/</w:t>
            </w:r>
            <w:r w:rsidR="00C204E6" w:rsidRPr="004677D9">
              <w:rPr>
                <w:b/>
              </w:rPr>
              <w:t xml:space="preserve">Unions </w:t>
            </w:r>
          </w:p>
        </w:tc>
      </w:tr>
      <w:tr w:rsidR="00066009" w:rsidRPr="004677D9" w14:paraId="0CF13D4D" w14:textId="77777777" w:rsidTr="005C186E">
        <w:trPr>
          <w:trHeight w:val="49"/>
        </w:trPr>
        <w:tc>
          <w:tcPr>
            <w:tcW w:w="0" w:type="auto"/>
            <w:vMerge w:val="restart"/>
          </w:tcPr>
          <w:p w14:paraId="3E979CBC" w14:textId="77777777" w:rsidR="0016244C" w:rsidRPr="004677D9" w:rsidRDefault="0016244C" w:rsidP="005C186E"/>
          <w:p w14:paraId="5964BCED" w14:textId="77777777" w:rsidR="0016244C" w:rsidRPr="004677D9" w:rsidRDefault="0016244C" w:rsidP="005C186E"/>
          <w:p w14:paraId="08B0A7C4" w14:textId="77777777" w:rsidR="0016244C" w:rsidRPr="004677D9" w:rsidRDefault="0016244C" w:rsidP="005C186E"/>
          <w:p w14:paraId="7C20D19B" w14:textId="77777777" w:rsidR="0016244C" w:rsidRPr="004677D9" w:rsidRDefault="0016244C" w:rsidP="005C186E"/>
          <w:p w14:paraId="12162B7C" w14:textId="30AC57C1" w:rsidR="0016244C" w:rsidRPr="004677D9" w:rsidRDefault="00066009" w:rsidP="005C186E">
            <w:r>
              <w:t>Medium</w:t>
            </w:r>
          </w:p>
          <w:p w14:paraId="778EF768" w14:textId="77777777" w:rsidR="0016244C" w:rsidRPr="004677D9" w:rsidRDefault="0016244C" w:rsidP="005C186E"/>
          <w:p w14:paraId="42B635EF" w14:textId="77777777" w:rsidR="0016244C" w:rsidRPr="004677D9" w:rsidRDefault="0016244C" w:rsidP="005C186E">
            <w:r w:rsidRPr="004677D9">
              <w:t>(</w:t>
            </w:r>
            <w:r w:rsidR="007570B6" w:rsidRPr="004677D9">
              <w:t>LM)</w:t>
            </w:r>
          </w:p>
          <w:p w14:paraId="633FF40E" w14:textId="77777777" w:rsidR="0016244C" w:rsidRPr="004677D9" w:rsidRDefault="0016244C" w:rsidP="005C186E"/>
        </w:tc>
        <w:tc>
          <w:tcPr>
            <w:tcW w:w="0" w:type="auto"/>
          </w:tcPr>
          <w:p w14:paraId="27829BF2" w14:textId="77777777" w:rsidR="0016244C" w:rsidRPr="004677D9" w:rsidRDefault="0016244C" w:rsidP="005C186E">
            <w:pPr>
              <w:rPr>
                <w:b/>
              </w:rPr>
            </w:pPr>
            <w:proofErr w:type="spellStart"/>
            <w:r w:rsidRPr="004677D9">
              <w:rPr>
                <w:b/>
              </w:rPr>
              <w:t>Diouradougou-kafo</w:t>
            </w:r>
            <w:proofErr w:type="spellEnd"/>
          </w:p>
        </w:tc>
        <w:tc>
          <w:tcPr>
            <w:tcW w:w="0" w:type="auto"/>
          </w:tcPr>
          <w:p w14:paraId="58A56B1A" w14:textId="77777777" w:rsidR="0016244C" w:rsidRPr="004677D9" w:rsidRDefault="0016244C" w:rsidP="005C186E">
            <w:pPr>
              <w:rPr>
                <w:b/>
                <w:color w:val="000000"/>
              </w:rPr>
            </w:pPr>
            <w:proofErr w:type="spellStart"/>
            <w:r w:rsidRPr="004677D9">
              <w:rPr>
                <w:b/>
                <w:color w:val="000000"/>
              </w:rPr>
              <w:t>Bougoro</w:t>
            </w:r>
            <w:proofErr w:type="spellEnd"/>
          </w:p>
        </w:tc>
        <w:tc>
          <w:tcPr>
            <w:tcW w:w="0" w:type="auto"/>
          </w:tcPr>
          <w:p w14:paraId="5D0ABCA1" w14:textId="77777777" w:rsidR="0016244C" w:rsidRPr="004677D9" w:rsidRDefault="002E05EA" w:rsidP="005C186E">
            <w:pPr>
              <w:rPr>
                <w:b/>
                <w:color w:val="FF0000"/>
              </w:rPr>
            </w:pPr>
            <w:proofErr w:type="spellStart"/>
            <w:r w:rsidRPr="004677D9">
              <w:rPr>
                <w:b/>
                <w:color w:val="FF0000"/>
              </w:rPr>
              <w:t>Kokotana</w:t>
            </w:r>
            <w:proofErr w:type="spellEnd"/>
          </w:p>
        </w:tc>
        <w:tc>
          <w:tcPr>
            <w:tcW w:w="0" w:type="auto"/>
          </w:tcPr>
          <w:p w14:paraId="7FF353D0" w14:textId="77777777" w:rsidR="0016244C" w:rsidRPr="004677D9" w:rsidRDefault="0016244C" w:rsidP="005C186E">
            <w:pPr>
              <w:rPr>
                <w:color w:val="000000"/>
              </w:rPr>
            </w:pPr>
            <w:r w:rsidRPr="004677D9">
              <w:rPr>
                <w:color w:val="000000"/>
              </w:rPr>
              <w:t>PACR (AMEDD)</w:t>
            </w:r>
          </w:p>
        </w:tc>
        <w:tc>
          <w:tcPr>
            <w:tcW w:w="0" w:type="auto"/>
          </w:tcPr>
          <w:p w14:paraId="34E33EE9" w14:textId="77777777" w:rsidR="0016244C" w:rsidRPr="004677D9" w:rsidRDefault="0016244C" w:rsidP="005C186E">
            <w:pPr>
              <w:rPr>
                <w:color w:val="000000"/>
              </w:rPr>
            </w:pPr>
            <w:r w:rsidRPr="004677D9">
              <w:rPr>
                <w:color w:val="000000"/>
              </w:rPr>
              <w:t>UCPCV</w:t>
            </w:r>
          </w:p>
        </w:tc>
      </w:tr>
      <w:tr w:rsidR="00066009" w:rsidRPr="004677D9" w14:paraId="5EF0AB1C" w14:textId="77777777" w:rsidTr="005C186E">
        <w:trPr>
          <w:trHeight w:val="49"/>
        </w:trPr>
        <w:tc>
          <w:tcPr>
            <w:tcW w:w="0" w:type="auto"/>
            <w:vMerge/>
          </w:tcPr>
          <w:p w14:paraId="1DC95F7C" w14:textId="77777777" w:rsidR="0016244C" w:rsidRPr="004677D9" w:rsidRDefault="0016244C" w:rsidP="005C186E"/>
        </w:tc>
        <w:tc>
          <w:tcPr>
            <w:tcW w:w="0" w:type="auto"/>
          </w:tcPr>
          <w:p w14:paraId="5160C77A" w14:textId="77777777" w:rsidR="0016244C" w:rsidRPr="004677D9" w:rsidRDefault="0016244C" w:rsidP="005C186E">
            <w:pPr>
              <w:rPr>
                <w:b/>
                <w:color w:val="BFBFBF" w:themeColor="background1" w:themeShade="BF"/>
              </w:rPr>
            </w:pPr>
            <w:proofErr w:type="spellStart"/>
            <w:proofErr w:type="gramStart"/>
            <w:r w:rsidRPr="004677D9">
              <w:rPr>
                <w:b/>
                <w:color w:val="BFBFBF" w:themeColor="background1" w:themeShade="BF"/>
              </w:rPr>
              <w:t>Konina</w:t>
            </w:r>
            <w:proofErr w:type="spellEnd"/>
            <w:r w:rsidR="00504F65" w:rsidRPr="004677D9">
              <w:rPr>
                <w:b/>
                <w:color w:val="BFBFBF" w:themeColor="background1" w:themeShade="BF"/>
              </w:rPr>
              <w:t> </w:t>
            </w:r>
            <w:r w:rsidR="00504F65" w:rsidRPr="004677D9">
              <w:rPr>
                <w:b/>
                <w:color w:val="FF0000"/>
              </w:rPr>
              <w:t>?</w:t>
            </w:r>
            <w:proofErr w:type="gramEnd"/>
          </w:p>
        </w:tc>
        <w:tc>
          <w:tcPr>
            <w:tcW w:w="0" w:type="auto"/>
          </w:tcPr>
          <w:p w14:paraId="08D16C57" w14:textId="77777777" w:rsidR="0016244C" w:rsidRPr="004677D9" w:rsidRDefault="0016244C" w:rsidP="005C186E">
            <w:pPr>
              <w:rPr>
                <w:b/>
                <w:color w:val="BFBFBF" w:themeColor="background1" w:themeShade="BF"/>
              </w:rPr>
            </w:pPr>
            <w:proofErr w:type="spellStart"/>
            <w:proofErr w:type="gramStart"/>
            <w:r w:rsidRPr="004677D9">
              <w:rPr>
                <w:b/>
                <w:color w:val="BFBFBF" w:themeColor="background1" w:themeShade="BF"/>
              </w:rPr>
              <w:t>M'petiela</w:t>
            </w:r>
            <w:proofErr w:type="spellEnd"/>
            <w:r w:rsidR="00504F65" w:rsidRPr="004677D9">
              <w:rPr>
                <w:b/>
                <w:color w:val="BFBFBF" w:themeColor="background1" w:themeShade="BF"/>
              </w:rPr>
              <w:t> </w:t>
            </w:r>
            <w:r w:rsidR="00504F65" w:rsidRPr="004677D9">
              <w:rPr>
                <w:b/>
                <w:color w:val="FF0000"/>
              </w:rPr>
              <w:t>?</w:t>
            </w:r>
            <w:proofErr w:type="gramEnd"/>
          </w:p>
        </w:tc>
        <w:tc>
          <w:tcPr>
            <w:tcW w:w="0" w:type="auto"/>
          </w:tcPr>
          <w:p w14:paraId="6535F0FD" w14:textId="77777777" w:rsidR="0016244C" w:rsidRPr="004677D9" w:rsidRDefault="0016244C" w:rsidP="005C186E">
            <w:pPr>
              <w:rPr>
                <w:b/>
                <w:color w:val="FF0000"/>
              </w:rPr>
            </w:pPr>
          </w:p>
        </w:tc>
        <w:tc>
          <w:tcPr>
            <w:tcW w:w="0" w:type="auto"/>
          </w:tcPr>
          <w:p w14:paraId="616AFA44" w14:textId="77777777" w:rsidR="0016244C" w:rsidRPr="004677D9" w:rsidRDefault="00E6401A" w:rsidP="005C186E">
            <w:pPr>
              <w:rPr>
                <w:color w:val="D9D9D9" w:themeColor="background1" w:themeShade="D9"/>
              </w:rPr>
            </w:pPr>
            <w:r w:rsidRPr="004677D9">
              <w:rPr>
                <w:color w:val="D9D9D9" w:themeColor="background1" w:themeShade="D9"/>
              </w:rPr>
              <w:t>(AMEDD</w:t>
            </w:r>
            <w:proofErr w:type="gramStart"/>
            <w:r w:rsidRPr="004677D9">
              <w:rPr>
                <w:color w:val="D9D9D9" w:themeColor="background1" w:themeShade="D9"/>
              </w:rPr>
              <w:t>)</w:t>
            </w:r>
            <w:r w:rsidR="00504F65" w:rsidRPr="004677D9">
              <w:rPr>
                <w:color w:val="D9D9D9" w:themeColor="background1" w:themeShade="D9"/>
              </w:rPr>
              <w:t> </w:t>
            </w:r>
            <w:r w:rsidR="00504F65" w:rsidRPr="004677D9">
              <w:rPr>
                <w:color w:val="FF0000"/>
              </w:rPr>
              <w:t>?</w:t>
            </w:r>
            <w:proofErr w:type="gramEnd"/>
          </w:p>
        </w:tc>
        <w:tc>
          <w:tcPr>
            <w:tcW w:w="0" w:type="auto"/>
          </w:tcPr>
          <w:p w14:paraId="600FF32B" w14:textId="77777777" w:rsidR="0016244C" w:rsidRPr="004677D9" w:rsidRDefault="0016244C" w:rsidP="005C186E">
            <w:pPr>
              <w:rPr>
                <w:color w:val="D9D9D9" w:themeColor="background1" w:themeShade="D9"/>
              </w:rPr>
            </w:pPr>
          </w:p>
        </w:tc>
      </w:tr>
      <w:tr w:rsidR="00066009" w:rsidRPr="004677D9" w14:paraId="7903D6EF" w14:textId="77777777" w:rsidTr="005C186E">
        <w:trPr>
          <w:trHeight w:val="49"/>
        </w:trPr>
        <w:tc>
          <w:tcPr>
            <w:tcW w:w="0" w:type="auto"/>
            <w:vMerge/>
          </w:tcPr>
          <w:p w14:paraId="51E13FFD" w14:textId="77777777" w:rsidR="0016244C" w:rsidRPr="004677D9" w:rsidRDefault="0016244C" w:rsidP="005C186E"/>
        </w:tc>
        <w:tc>
          <w:tcPr>
            <w:tcW w:w="0" w:type="auto"/>
          </w:tcPr>
          <w:p w14:paraId="4960BF8D" w14:textId="77777777" w:rsidR="0016244C" w:rsidRPr="004677D9" w:rsidRDefault="0016244C" w:rsidP="005C186E">
            <w:pPr>
              <w:rPr>
                <w:b/>
                <w:color w:val="BFBFBF" w:themeColor="background1" w:themeShade="BF"/>
              </w:rPr>
            </w:pPr>
            <w:proofErr w:type="spellStart"/>
            <w:proofErr w:type="gramStart"/>
            <w:r w:rsidRPr="004677D9">
              <w:rPr>
                <w:b/>
                <w:color w:val="BFBFBF" w:themeColor="background1" w:themeShade="BF"/>
              </w:rPr>
              <w:t>Konséguéla</w:t>
            </w:r>
            <w:proofErr w:type="spellEnd"/>
            <w:r w:rsidR="00504F65" w:rsidRPr="004677D9">
              <w:rPr>
                <w:b/>
                <w:color w:val="BFBFBF" w:themeColor="background1" w:themeShade="BF"/>
              </w:rPr>
              <w:t> </w:t>
            </w:r>
            <w:r w:rsidR="00504F65" w:rsidRPr="004677D9">
              <w:rPr>
                <w:b/>
                <w:color w:val="FF0000"/>
              </w:rPr>
              <w:t>?</w:t>
            </w:r>
            <w:proofErr w:type="gramEnd"/>
          </w:p>
        </w:tc>
        <w:tc>
          <w:tcPr>
            <w:tcW w:w="0" w:type="auto"/>
          </w:tcPr>
          <w:p w14:paraId="1FA15A9E" w14:textId="77777777" w:rsidR="0016244C" w:rsidRPr="004677D9" w:rsidRDefault="0016244C" w:rsidP="005C186E">
            <w:pPr>
              <w:rPr>
                <w:b/>
                <w:color w:val="BFBFBF" w:themeColor="background1" w:themeShade="BF"/>
              </w:rPr>
            </w:pPr>
            <w:proofErr w:type="spellStart"/>
            <w:proofErr w:type="gramStart"/>
            <w:r w:rsidRPr="004677D9">
              <w:rPr>
                <w:b/>
                <w:color w:val="BFBFBF" w:themeColor="background1" w:themeShade="BF"/>
              </w:rPr>
              <w:t>Wesserebougou</w:t>
            </w:r>
            <w:proofErr w:type="spellEnd"/>
            <w:r w:rsidR="00504F65" w:rsidRPr="004677D9">
              <w:rPr>
                <w:b/>
                <w:color w:val="BFBFBF" w:themeColor="background1" w:themeShade="BF"/>
              </w:rPr>
              <w:t> </w:t>
            </w:r>
            <w:r w:rsidR="00504F65" w:rsidRPr="004677D9">
              <w:rPr>
                <w:b/>
                <w:color w:val="FF0000"/>
              </w:rPr>
              <w:t>?</w:t>
            </w:r>
            <w:proofErr w:type="gramEnd"/>
          </w:p>
        </w:tc>
        <w:tc>
          <w:tcPr>
            <w:tcW w:w="0" w:type="auto"/>
          </w:tcPr>
          <w:p w14:paraId="0C1E2370" w14:textId="77777777" w:rsidR="0016244C" w:rsidRPr="004677D9" w:rsidRDefault="0016244C" w:rsidP="005C186E">
            <w:pPr>
              <w:rPr>
                <w:b/>
                <w:color w:val="FF0000"/>
              </w:rPr>
            </w:pPr>
          </w:p>
        </w:tc>
        <w:tc>
          <w:tcPr>
            <w:tcW w:w="0" w:type="auto"/>
          </w:tcPr>
          <w:p w14:paraId="7B423076" w14:textId="77777777" w:rsidR="0016244C" w:rsidRPr="004677D9" w:rsidRDefault="00E6401A" w:rsidP="005C186E">
            <w:pPr>
              <w:rPr>
                <w:color w:val="D9D9D9" w:themeColor="background1" w:themeShade="D9"/>
              </w:rPr>
            </w:pPr>
            <w:r w:rsidRPr="004677D9">
              <w:rPr>
                <w:color w:val="D9D9D9" w:themeColor="background1" w:themeShade="D9"/>
              </w:rPr>
              <w:t>(AMEDD</w:t>
            </w:r>
            <w:proofErr w:type="gramStart"/>
            <w:r w:rsidRPr="004677D9">
              <w:rPr>
                <w:color w:val="D9D9D9" w:themeColor="background1" w:themeShade="D9"/>
              </w:rPr>
              <w:t>)</w:t>
            </w:r>
            <w:r w:rsidR="00504F65" w:rsidRPr="004677D9">
              <w:rPr>
                <w:color w:val="D9D9D9" w:themeColor="background1" w:themeShade="D9"/>
              </w:rPr>
              <w:t> </w:t>
            </w:r>
            <w:r w:rsidR="00504F65" w:rsidRPr="004677D9">
              <w:rPr>
                <w:color w:val="FF0000"/>
              </w:rPr>
              <w:t>?</w:t>
            </w:r>
            <w:proofErr w:type="gramEnd"/>
          </w:p>
        </w:tc>
        <w:tc>
          <w:tcPr>
            <w:tcW w:w="0" w:type="auto"/>
          </w:tcPr>
          <w:p w14:paraId="354A2896" w14:textId="77777777" w:rsidR="0016244C" w:rsidRPr="004677D9" w:rsidRDefault="0016244C" w:rsidP="005C186E">
            <w:pPr>
              <w:rPr>
                <w:color w:val="D9D9D9" w:themeColor="background1" w:themeShade="D9"/>
              </w:rPr>
            </w:pPr>
          </w:p>
        </w:tc>
      </w:tr>
      <w:tr w:rsidR="00066009" w:rsidRPr="004677D9" w14:paraId="4BF5ECBF" w14:textId="77777777" w:rsidTr="005C186E">
        <w:trPr>
          <w:trHeight w:val="49"/>
        </w:trPr>
        <w:tc>
          <w:tcPr>
            <w:tcW w:w="0" w:type="auto"/>
            <w:vMerge/>
          </w:tcPr>
          <w:p w14:paraId="235983DD" w14:textId="77777777" w:rsidR="0016244C" w:rsidRPr="004677D9" w:rsidRDefault="0016244C" w:rsidP="005C186E"/>
        </w:tc>
        <w:tc>
          <w:tcPr>
            <w:tcW w:w="0" w:type="auto"/>
          </w:tcPr>
          <w:p w14:paraId="3C2484A3" w14:textId="77777777" w:rsidR="0016244C" w:rsidRPr="004677D9" w:rsidRDefault="0016244C" w:rsidP="005C186E">
            <w:pPr>
              <w:rPr>
                <w:b/>
              </w:rPr>
            </w:pPr>
            <w:proofErr w:type="spellStart"/>
            <w:r w:rsidRPr="004677D9">
              <w:rPr>
                <w:b/>
              </w:rPr>
              <w:t>Miena</w:t>
            </w:r>
            <w:proofErr w:type="spellEnd"/>
          </w:p>
        </w:tc>
        <w:tc>
          <w:tcPr>
            <w:tcW w:w="0" w:type="auto"/>
          </w:tcPr>
          <w:p w14:paraId="60012267" w14:textId="77777777" w:rsidR="0016244C" w:rsidRPr="004677D9" w:rsidRDefault="0016244C" w:rsidP="005C186E">
            <w:pPr>
              <w:rPr>
                <w:b/>
                <w:color w:val="000000"/>
              </w:rPr>
            </w:pPr>
            <w:proofErr w:type="spellStart"/>
            <w:r w:rsidRPr="004677D9">
              <w:rPr>
                <w:b/>
                <w:color w:val="000000"/>
              </w:rPr>
              <w:t>Miena</w:t>
            </w:r>
            <w:proofErr w:type="spellEnd"/>
          </w:p>
        </w:tc>
        <w:tc>
          <w:tcPr>
            <w:tcW w:w="0" w:type="auto"/>
          </w:tcPr>
          <w:p w14:paraId="2691A44F" w14:textId="77777777" w:rsidR="0016244C" w:rsidRPr="004677D9" w:rsidRDefault="002E05EA" w:rsidP="005C186E">
            <w:pPr>
              <w:rPr>
                <w:b/>
                <w:color w:val="FF0000"/>
              </w:rPr>
            </w:pPr>
            <w:proofErr w:type="spellStart"/>
            <w:r w:rsidRPr="004677D9">
              <w:rPr>
                <w:b/>
                <w:color w:val="FF0000"/>
              </w:rPr>
              <w:t>Bobola</w:t>
            </w:r>
            <w:proofErr w:type="spellEnd"/>
            <w:r w:rsidRPr="004677D9">
              <w:rPr>
                <w:b/>
                <w:color w:val="FF0000"/>
              </w:rPr>
              <w:t xml:space="preserve"> </w:t>
            </w:r>
            <w:proofErr w:type="spellStart"/>
            <w:r w:rsidRPr="004677D9">
              <w:rPr>
                <w:b/>
                <w:color w:val="FF0000"/>
              </w:rPr>
              <w:t>Zangasso</w:t>
            </w:r>
            <w:proofErr w:type="spellEnd"/>
          </w:p>
        </w:tc>
        <w:tc>
          <w:tcPr>
            <w:tcW w:w="0" w:type="auto"/>
          </w:tcPr>
          <w:p w14:paraId="3C592AD7" w14:textId="77777777" w:rsidR="0016244C" w:rsidRPr="004677D9" w:rsidRDefault="0016244C" w:rsidP="005C186E">
            <w:pPr>
              <w:rPr>
                <w:color w:val="000000"/>
              </w:rPr>
            </w:pPr>
            <w:r w:rsidRPr="004677D9">
              <w:rPr>
                <w:color w:val="000000"/>
              </w:rPr>
              <w:t>AMEDD</w:t>
            </w:r>
            <w:r w:rsidR="00E6401A" w:rsidRPr="004677D9">
              <w:rPr>
                <w:color w:val="000000"/>
              </w:rPr>
              <w:t xml:space="preserve"> (nutrition)</w:t>
            </w:r>
            <w:r w:rsidRPr="004677D9">
              <w:rPr>
                <w:color w:val="000000"/>
              </w:rPr>
              <w:t>, AMASSA</w:t>
            </w:r>
          </w:p>
        </w:tc>
        <w:tc>
          <w:tcPr>
            <w:tcW w:w="0" w:type="auto"/>
          </w:tcPr>
          <w:p w14:paraId="43CD402A" w14:textId="77777777" w:rsidR="0016244C" w:rsidRPr="004677D9" w:rsidRDefault="0016244C" w:rsidP="005C186E">
            <w:pPr>
              <w:pStyle w:val="ListParagraph"/>
              <w:numPr>
                <w:ilvl w:val="0"/>
                <w:numId w:val="16"/>
              </w:numPr>
              <w:rPr>
                <w:color w:val="000000"/>
              </w:rPr>
            </w:pPr>
            <w:r w:rsidRPr="004677D9">
              <w:rPr>
                <w:color w:val="000000"/>
              </w:rPr>
              <w:t>UCPCV</w:t>
            </w:r>
          </w:p>
          <w:p w14:paraId="34235EBB" w14:textId="233DBE3F" w:rsidR="0016244C" w:rsidRPr="004677D9" w:rsidRDefault="00066009" w:rsidP="005C186E">
            <w:pPr>
              <w:pStyle w:val="ListParagraph"/>
              <w:numPr>
                <w:ilvl w:val="0"/>
                <w:numId w:val="16"/>
              </w:numPr>
              <w:rPr>
                <w:color w:val="000000"/>
              </w:rPr>
            </w:pPr>
            <w:r>
              <w:rPr>
                <w:color w:val="000000"/>
              </w:rPr>
              <w:t xml:space="preserve">Union of </w:t>
            </w:r>
            <w:proofErr w:type="spellStart"/>
            <w:r>
              <w:rPr>
                <w:color w:val="000000"/>
              </w:rPr>
              <w:t>womens</w:t>
            </w:r>
            <w:proofErr w:type="spellEnd"/>
            <w:r>
              <w:rPr>
                <w:color w:val="000000"/>
              </w:rPr>
              <w:t>’ cooperatives</w:t>
            </w:r>
          </w:p>
        </w:tc>
      </w:tr>
      <w:tr w:rsidR="00066009" w:rsidRPr="004677D9" w14:paraId="2B732455" w14:textId="77777777" w:rsidTr="005C186E">
        <w:trPr>
          <w:trHeight w:val="49"/>
        </w:trPr>
        <w:tc>
          <w:tcPr>
            <w:tcW w:w="0" w:type="auto"/>
            <w:vMerge/>
          </w:tcPr>
          <w:p w14:paraId="348839CC" w14:textId="77777777" w:rsidR="0016244C" w:rsidRPr="004677D9" w:rsidRDefault="0016244C" w:rsidP="005C186E"/>
        </w:tc>
        <w:tc>
          <w:tcPr>
            <w:tcW w:w="0" w:type="auto"/>
          </w:tcPr>
          <w:p w14:paraId="691E1BDA" w14:textId="77777777" w:rsidR="0016244C" w:rsidRPr="004677D9" w:rsidRDefault="0016244C" w:rsidP="005C186E">
            <w:pPr>
              <w:rPr>
                <w:b/>
              </w:rPr>
            </w:pPr>
            <w:proofErr w:type="spellStart"/>
            <w:r w:rsidRPr="004677D9">
              <w:rPr>
                <w:b/>
              </w:rPr>
              <w:t>N'tossoni</w:t>
            </w:r>
            <w:proofErr w:type="spellEnd"/>
          </w:p>
        </w:tc>
        <w:tc>
          <w:tcPr>
            <w:tcW w:w="0" w:type="auto"/>
          </w:tcPr>
          <w:p w14:paraId="431F64BE" w14:textId="77777777" w:rsidR="0016244C" w:rsidRPr="004677D9" w:rsidRDefault="0016244C" w:rsidP="005C186E">
            <w:pPr>
              <w:rPr>
                <w:b/>
                <w:color w:val="000000"/>
              </w:rPr>
            </w:pPr>
            <w:proofErr w:type="spellStart"/>
            <w:r w:rsidRPr="004677D9">
              <w:rPr>
                <w:b/>
                <w:color w:val="000000"/>
              </w:rPr>
              <w:t>N'tossoni</w:t>
            </w:r>
            <w:proofErr w:type="spellEnd"/>
          </w:p>
        </w:tc>
        <w:tc>
          <w:tcPr>
            <w:tcW w:w="0" w:type="auto"/>
          </w:tcPr>
          <w:p w14:paraId="2668B21B" w14:textId="77777777" w:rsidR="0016244C" w:rsidRPr="004677D9" w:rsidRDefault="002E05EA" w:rsidP="005C186E">
            <w:pPr>
              <w:rPr>
                <w:b/>
                <w:color w:val="FF0000"/>
              </w:rPr>
            </w:pPr>
            <w:r w:rsidRPr="004677D9">
              <w:rPr>
                <w:b/>
                <w:color w:val="FF0000"/>
              </w:rPr>
              <w:t xml:space="preserve"> </w:t>
            </w:r>
            <w:proofErr w:type="spellStart"/>
            <w:r w:rsidRPr="004677D9">
              <w:rPr>
                <w:b/>
                <w:color w:val="FF0000"/>
              </w:rPr>
              <w:t>Semesso</w:t>
            </w:r>
            <w:proofErr w:type="spellEnd"/>
          </w:p>
        </w:tc>
        <w:tc>
          <w:tcPr>
            <w:tcW w:w="0" w:type="auto"/>
          </w:tcPr>
          <w:p w14:paraId="19856A90" w14:textId="77777777" w:rsidR="0016244C" w:rsidRPr="004677D9" w:rsidRDefault="00E6401A" w:rsidP="005C186E">
            <w:pPr>
              <w:rPr>
                <w:color w:val="000000"/>
              </w:rPr>
            </w:pPr>
            <w:r w:rsidRPr="004677D9">
              <w:rPr>
                <w:color w:val="000000"/>
              </w:rPr>
              <w:t>(AMEDD)</w:t>
            </w:r>
          </w:p>
        </w:tc>
        <w:tc>
          <w:tcPr>
            <w:tcW w:w="0" w:type="auto"/>
          </w:tcPr>
          <w:p w14:paraId="2E55C4FF" w14:textId="77777777" w:rsidR="0016244C" w:rsidRPr="004677D9" w:rsidRDefault="0016244C" w:rsidP="005C186E">
            <w:pPr>
              <w:rPr>
                <w:color w:val="000000"/>
              </w:rPr>
            </w:pPr>
            <w:r w:rsidRPr="004677D9">
              <w:rPr>
                <w:color w:val="000000"/>
              </w:rPr>
              <w:t>UCPCV</w:t>
            </w:r>
          </w:p>
        </w:tc>
      </w:tr>
      <w:tr w:rsidR="00066009" w:rsidRPr="004677D9" w14:paraId="477F8C24" w14:textId="77777777" w:rsidTr="005C186E">
        <w:trPr>
          <w:trHeight w:val="63"/>
        </w:trPr>
        <w:tc>
          <w:tcPr>
            <w:tcW w:w="0" w:type="auto"/>
            <w:vMerge w:val="restart"/>
          </w:tcPr>
          <w:p w14:paraId="7B45A578" w14:textId="18A2A0B9" w:rsidR="007570B6" w:rsidRPr="004677D9" w:rsidRDefault="007570B6" w:rsidP="005C186E"/>
          <w:p w14:paraId="39E9EF92" w14:textId="77777777" w:rsidR="007570B6" w:rsidRPr="004677D9" w:rsidRDefault="007570B6" w:rsidP="005C186E"/>
          <w:p w14:paraId="5E987AFF" w14:textId="77777777" w:rsidR="007570B6" w:rsidRPr="004677D9" w:rsidRDefault="007570B6" w:rsidP="005C186E"/>
          <w:p w14:paraId="0A2716CE" w14:textId="77777777" w:rsidR="00066009" w:rsidRDefault="00066009" w:rsidP="005C186E">
            <w:r>
              <w:t>High</w:t>
            </w:r>
          </w:p>
          <w:p w14:paraId="6EE9D316" w14:textId="5EAF679F" w:rsidR="00C204E6" w:rsidRPr="004677D9" w:rsidRDefault="00C204E6" w:rsidP="005C186E">
            <w:r w:rsidRPr="004677D9">
              <w:t xml:space="preserve"> (</w:t>
            </w:r>
            <w:r w:rsidR="007570B6" w:rsidRPr="004677D9">
              <w:t>LH</w:t>
            </w:r>
            <w:r w:rsidRPr="004677D9">
              <w:t>)</w:t>
            </w:r>
          </w:p>
        </w:tc>
        <w:tc>
          <w:tcPr>
            <w:tcW w:w="0" w:type="auto"/>
          </w:tcPr>
          <w:p w14:paraId="1B53D5E6" w14:textId="77777777" w:rsidR="00C204E6" w:rsidRPr="004677D9" w:rsidRDefault="00C204E6" w:rsidP="005C186E">
            <w:pPr>
              <w:rPr>
                <w:b/>
              </w:rPr>
            </w:pPr>
            <w:proofErr w:type="spellStart"/>
            <w:r w:rsidRPr="004677D9">
              <w:rPr>
                <w:b/>
              </w:rPr>
              <w:t>M’Pessoba</w:t>
            </w:r>
            <w:proofErr w:type="spellEnd"/>
          </w:p>
        </w:tc>
        <w:tc>
          <w:tcPr>
            <w:tcW w:w="0" w:type="auto"/>
          </w:tcPr>
          <w:p w14:paraId="7A41A966" w14:textId="77777777" w:rsidR="00C204E6" w:rsidRPr="004677D9" w:rsidRDefault="00C204E6" w:rsidP="005C186E">
            <w:pPr>
              <w:rPr>
                <w:b/>
                <w:color w:val="000000"/>
              </w:rPr>
            </w:pPr>
            <w:proofErr w:type="spellStart"/>
            <w:r w:rsidRPr="004677D9">
              <w:rPr>
                <w:b/>
                <w:color w:val="000000"/>
              </w:rPr>
              <w:t>Gouantiesso</w:t>
            </w:r>
            <w:proofErr w:type="spellEnd"/>
          </w:p>
        </w:tc>
        <w:tc>
          <w:tcPr>
            <w:tcW w:w="0" w:type="auto"/>
          </w:tcPr>
          <w:p w14:paraId="440CADE2" w14:textId="77777777" w:rsidR="00C204E6" w:rsidRPr="004677D9" w:rsidRDefault="00067732" w:rsidP="005C186E">
            <w:pPr>
              <w:rPr>
                <w:b/>
                <w:color w:val="FF0000"/>
              </w:rPr>
            </w:pPr>
            <w:r w:rsidRPr="004677D9">
              <w:rPr>
                <w:b/>
                <w:color w:val="FF0000"/>
              </w:rPr>
              <w:t xml:space="preserve">    </w:t>
            </w:r>
            <w:proofErr w:type="spellStart"/>
            <w:r w:rsidR="00E66D6C" w:rsidRPr="004677D9">
              <w:rPr>
                <w:b/>
                <w:color w:val="FF0000"/>
              </w:rPr>
              <w:t>Kani</w:t>
            </w:r>
            <w:proofErr w:type="spellEnd"/>
          </w:p>
        </w:tc>
        <w:tc>
          <w:tcPr>
            <w:tcW w:w="0" w:type="auto"/>
          </w:tcPr>
          <w:p w14:paraId="35778C72" w14:textId="77777777" w:rsidR="00C204E6" w:rsidRPr="004677D9" w:rsidRDefault="00C204E6" w:rsidP="005C186E">
            <w:r w:rsidRPr="004677D9">
              <w:t>AMASSA, AMEDD</w:t>
            </w:r>
          </w:p>
        </w:tc>
        <w:tc>
          <w:tcPr>
            <w:tcW w:w="0" w:type="auto"/>
          </w:tcPr>
          <w:p w14:paraId="4653C6FB" w14:textId="77777777" w:rsidR="00C204E6" w:rsidRPr="004677D9" w:rsidRDefault="00010671" w:rsidP="005C186E">
            <w:pPr>
              <w:pStyle w:val="ListParagraph"/>
              <w:numPr>
                <w:ilvl w:val="0"/>
                <w:numId w:val="17"/>
              </w:numPr>
              <w:rPr>
                <w:color w:val="000000"/>
              </w:rPr>
            </w:pPr>
            <w:r w:rsidRPr="004677D9">
              <w:rPr>
                <w:color w:val="000000"/>
              </w:rPr>
              <w:t>UCPCV</w:t>
            </w:r>
          </w:p>
          <w:p w14:paraId="170575A9" w14:textId="3FF00FEE" w:rsidR="00010671" w:rsidRPr="004677D9" w:rsidRDefault="00066009" w:rsidP="005C186E">
            <w:pPr>
              <w:pStyle w:val="ListParagraph"/>
              <w:numPr>
                <w:ilvl w:val="0"/>
                <w:numId w:val="17"/>
              </w:numPr>
              <w:rPr>
                <w:color w:val="000000"/>
              </w:rPr>
            </w:pPr>
            <w:r>
              <w:rPr>
                <w:color w:val="000000"/>
              </w:rPr>
              <w:t>Seed center</w:t>
            </w:r>
          </w:p>
        </w:tc>
      </w:tr>
      <w:tr w:rsidR="00066009" w:rsidRPr="004677D9" w14:paraId="63D5D290" w14:textId="77777777" w:rsidTr="005C186E">
        <w:trPr>
          <w:trHeight w:val="59"/>
        </w:trPr>
        <w:tc>
          <w:tcPr>
            <w:tcW w:w="0" w:type="auto"/>
            <w:vMerge/>
          </w:tcPr>
          <w:p w14:paraId="03302051" w14:textId="77777777" w:rsidR="00C204E6" w:rsidRPr="004677D9" w:rsidRDefault="00C204E6" w:rsidP="005C186E">
            <w:pPr>
              <w:rPr>
                <w:color w:val="1F497D"/>
              </w:rPr>
            </w:pPr>
          </w:p>
        </w:tc>
        <w:tc>
          <w:tcPr>
            <w:tcW w:w="0" w:type="auto"/>
          </w:tcPr>
          <w:p w14:paraId="685471BB" w14:textId="77777777" w:rsidR="00C204E6" w:rsidRPr="004677D9" w:rsidRDefault="00C204E6" w:rsidP="005C186E">
            <w:pPr>
              <w:rPr>
                <w:b/>
              </w:rPr>
            </w:pPr>
            <w:proofErr w:type="spellStart"/>
            <w:r w:rsidRPr="004677D9">
              <w:rPr>
                <w:b/>
              </w:rPr>
              <w:t>Koutiala</w:t>
            </w:r>
            <w:proofErr w:type="spellEnd"/>
            <w:r w:rsidRPr="004677D9">
              <w:rPr>
                <w:b/>
              </w:rPr>
              <w:t xml:space="preserve"> Commune</w:t>
            </w:r>
          </w:p>
        </w:tc>
        <w:tc>
          <w:tcPr>
            <w:tcW w:w="0" w:type="auto"/>
          </w:tcPr>
          <w:p w14:paraId="0A9BF685" w14:textId="77777777" w:rsidR="00C204E6" w:rsidRPr="004677D9" w:rsidRDefault="0016244C" w:rsidP="005C186E">
            <w:pPr>
              <w:rPr>
                <w:b/>
                <w:color w:val="000000"/>
              </w:rPr>
            </w:pPr>
            <w:proofErr w:type="spellStart"/>
            <w:r w:rsidRPr="004677D9">
              <w:rPr>
                <w:b/>
                <w:color w:val="000000"/>
              </w:rPr>
              <w:t>Signé</w:t>
            </w:r>
            <w:proofErr w:type="spellEnd"/>
            <w:r w:rsidR="00E6401A" w:rsidRPr="004677D9">
              <w:rPr>
                <w:b/>
                <w:color w:val="000000"/>
              </w:rPr>
              <w:t xml:space="preserve"> </w:t>
            </w:r>
          </w:p>
        </w:tc>
        <w:tc>
          <w:tcPr>
            <w:tcW w:w="0" w:type="auto"/>
          </w:tcPr>
          <w:p w14:paraId="1C4CFFCB" w14:textId="77777777" w:rsidR="00C204E6" w:rsidRPr="004677D9" w:rsidRDefault="00116381" w:rsidP="005C186E">
            <w:pPr>
              <w:rPr>
                <w:b/>
                <w:color w:val="FF0000"/>
              </w:rPr>
            </w:pPr>
            <w:proofErr w:type="spellStart"/>
            <w:r w:rsidRPr="004677D9">
              <w:rPr>
                <w:b/>
                <w:color w:val="FF0000"/>
              </w:rPr>
              <w:t>Kassiola</w:t>
            </w:r>
            <w:proofErr w:type="spellEnd"/>
            <w:r w:rsidRPr="004677D9">
              <w:rPr>
                <w:b/>
                <w:color w:val="FF0000"/>
              </w:rPr>
              <w:t xml:space="preserve"> </w:t>
            </w:r>
          </w:p>
        </w:tc>
        <w:tc>
          <w:tcPr>
            <w:tcW w:w="0" w:type="auto"/>
          </w:tcPr>
          <w:p w14:paraId="50FDE06B" w14:textId="77777777" w:rsidR="00C204E6" w:rsidRPr="004677D9" w:rsidRDefault="00E6401A" w:rsidP="005C186E">
            <w:r w:rsidRPr="004677D9">
              <w:t>(AMEDD)</w:t>
            </w:r>
          </w:p>
        </w:tc>
        <w:tc>
          <w:tcPr>
            <w:tcW w:w="0" w:type="auto"/>
          </w:tcPr>
          <w:p w14:paraId="36974243" w14:textId="77777777" w:rsidR="00C204E6" w:rsidRPr="004677D9" w:rsidRDefault="00010671" w:rsidP="005C186E">
            <w:pPr>
              <w:rPr>
                <w:color w:val="000000"/>
              </w:rPr>
            </w:pPr>
            <w:r w:rsidRPr="004677D9">
              <w:rPr>
                <w:color w:val="000000"/>
              </w:rPr>
              <w:t>UCPCV</w:t>
            </w:r>
          </w:p>
        </w:tc>
      </w:tr>
      <w:tr w:rsidR="00066009" w:rsidRPr="004677D9" w14:paraId="0C8DE61A" w14:textId="77777777" w:rsidTr="005C186E">
        <w:trPr>
          <w:trHeight w:val="59"/>
        </w:trPr>
        <w:tc>
          <w:tcPr>
            <w:tcW w:w="0" w:type="auto"/>
            <w:vMerge/>
          </w:tcPr>
          <w:p w14:paraId="1CFBD06E" w14:textId="77777777" w:rsidR="00C204E6" w:rsidRPr="004677D9" w:rsidRDefault="00C204E6" w:rsidP="005C186E">
            <w:pPr>
              <w:rPr>
                <w:color w:val="1F497D"/>
              </w:rPr>
            </w:pPr>
          </w:p>
        </w:tc>
        <w:tc>
          <w:tcPr>
            <w:tcW w:w="0" w:type="auto"/>
          </w:tcPr>
          <w:p w14:paraId="0377D7F1" w14:textId="77777777" w:rsidR="00C204E6" w:rsidRPr="004677D9" w:rsidRDefault="00C204E6" w:rsidP="005C186E">
            <w:pPr>
              <w:rPr>
                <w:b/>
              </w:rPr>
            </w:pPr>
            <w:proofErr w:type="spellStart"/>
            <w:r w:rsidRPr="004677D9">
              <w:rPr>
                <w:b/>
              </w:rPr>
              <w:t>Kolonigue</w:t>
            </w:r>
            <w:proofErr w:type="spellEnd"/>
          </w:p>
        </w:tc>
        <w:tc>
          <w:tcPr>
            <w:tcW w:w="0" w:type="auto"/>
          </w:tcPr>
          <w:p w14:paraId="27A3F312" w14:textId="77777777" w:rsidR="00C204E6" w:rsidRPr="004677D9" w:rsidRDefault="00C204E6" w:rsidP="005C186E">
            <w:pPr>
              <w:rPr>
                <w:b/>
              </w:rPr>
            </w:pPr>
            <w:proofErr w:type="spellStart"/>
            <w:r w:rsidRPr="004677D9">
              <w:rPr>
                <w:b/>
              </w:rPr>
              <w:t>Tarasso-heremakono</w:t>
            </w:r>
            <w:proofErr w:type="spellEnd"/>
          </w:p>
        </w:tc>
        <w:tc>
          <w:tcPr>
            <w:tcW w:w="0" w:type="auto"/>
          </w:tcPr>
          <w:p w14:paraId="57B0CE0F" w14:textId="77777777" w:rsidR="00C204E6" w:rsidRPr="004677D9" w:rsidRDefault="00116381" w:rsidP="005C186E">
            <w:pPr>
              <w:rPr>
                <w:b/>
                <w:color w:val="FF0000"/>
              </w:rPr>
            </w:pPr>
            <w:proofErr w:type="spellStart"/>
            <w:r w:rsidRPr="004677D9">
              <w:rPr>
                <w:b/>
                <w:color w:val="FF0000"/>
              </w:rPr>
              <w:t>Siou</w:t>
            </w:r>
            <w:proofErr w:type="spellEnd"/>
            <w:r w:rsidRPr="004677D9">
              <w:rPr>
                <w:b/>
                <w:color w:val="FF0000"/>
              </w:rPr>
              <w:t xml:space="preserve"> </w:t>
            </w:r>
          </w:p>
        </w:tc>
        <w:tc>
          <w:tcPr>
            <w:tcW w:w="0" w:type="auto"/>
          </w:tcPr>
          <w:p w14:paraId="34DDEB18" w14:textId="77777777" w:rsidR="00C204E6" w:rsidRPr="004677D9" w:rsidRDefault="00010671" w:rsidP="005C186E">
            <w:pPr>
              <w:rPr>
                <w:color w:val="000000"/>
              </w:rPr>
            </w:pPr>
            <w:r w:rsidRPr="004677D9">
              <w:rPr>
                <w:color w:val="000000"/>
              </w:rPr>
              <w:t>AMEDD,</w:t>
            </w:r>
            <w:r w:rsidR="005C186E" w:rsidRPr="004677D9">
              <w:rPr>
                <w:color w:val="000000"/>
              </w:rPr>
              <w:t xml:space="preserve"> </w:t>
            </w:r>
            <w:r w:rsidRPr="004677D9">
              <w:rPr>
                <w:color w:val="000000"/>
              </w:rPr>
              <w:t>PACR</w:t>
            </w:r>
          </w:p>
        </w:tc>
        <w:tc>
          <w:tcPr>
            <w:tcW w:w="0" w:type="auto"/>
          </w:tcPr>
          <w:p w14:paraId="4090C2CC" w14:textId="77777777" w:rsidR="00C204E6" w:rsidRPr="004677D9" w:rsidRDefault="00010671" w:rsidP="005C186E">
            <w:pPr>
              <w:rPr>
                <w:color w:val="000000"/>
              </w:rPr>
            </w:pPr>
            <w:r w:rsidRPr="004677D9">
              <w:rPr>
                <w:color w:val="000000"/>
              </w:rPr>
              <w:t>UCPCV</w:t>
            </w:r>
          </w:p>
        </w:tc>
      </w:tr>
      <w:tr w:rsidR="00066009" w:rsidRPr="004677D9" w14:paraId="1C8235D9" w14:textId="77777777" w:rsidTr="005C186E">
        <w:trPr>
          <w:trHeight w:val="59"/>
        </w:trPr>
        <w:tc>
          <w:tcPr>
            <w:tcW w:w="0" w:type="auto"/>
            <w:vMerge/>
          </w:tcPr>
          <w:p w14:paraId="3AC12CB1" w14:textId="77777777" w:rsidR="00C204E6" w:rsidRPr="004677D9" w:rsidRDefault="00C204E6" w:rsidP="005C186E">
            <w:pPr>
              <w:rPr>
                <w:color w:val="1F497D"/>
              </w:rPr>
            </w:pPr>
          </w:p>
        </w:tc>
        <w:tc>
          <w:tcPr>
            <w:tcW w:w="0" w:type="auto"/>
          </w:tcPr>
          <w:p w14:paraId="1FDC5373" w14:textId="77777777" w:rsidR="00C204E6" w:rsidRPr="004677D9" w:rsidRDefault="00C204E6" w:rsidP="005C186E">
            <w:pPr>
              <w:rPr>
                <w:b/>
              </w:rPr>
            </w:pPr>
            <w:proofErr w:type="spellStart"/>
            <w:r w:rsidRPr="004677D9">
              <w:rPr>
                <w:b/>
              </w:rPr>
              <w:t>Sincina</w:t>
            </w:r>
            <w:proofErr w:type="spellEnd"/>
          </w:p>
        </w:tc>
        <w:tc>
          <w:tcPr>
            <w:tcW w:w="0" w:type="auto"/>
          </w:tcPr>
          <w:p w14:paraId="627A31C0" w14:textId="77777777" w:rsidR="00C204E6" w:rsidRPr="004677D9" w:rsidRDefault="00C204E6" w:rsidP="005C186E">
            <w:pPr>
              <w:rPr>
                <w:b/>
                <w:color w:val="000000"/>
              </w:rPr>
            </w:pPr>
            <w:r w:rsidRPr="004677D9">
              <w:rPr>
                <w:b/>
                <w:color w:val="000000"/>
              </w:rPr>
              <w:t>Try-2</w:t>
            </w:r>
          </w:p>
        </w:tc>
        <w:tc>
          <w:tcPr>
            <w:tcW w:w="0" w:type="auto"/>
          </w:tcPr>
          <w:p w14:paraId="04D37DD4" w14:textId="77777777" w:rsidR="00C204E6" w:rsidRPr="004677D9" w:rsidRDefault="00116381" w:rsidP="005C186E">
            <w:pPr>
              <w:rPr>
                <w:b/>
                <w:color w:val="FF0000"/>
              </w:rPr>
            </w:pPr>
            <w:proofErr w:type="spellStart"/>
            <w:r w:rsidRPr="004677D9">
              <w:rPr>
                <w:b/>
                <w:color w:val="FF0000"/>
              </w:rPr>
              <w:t>Debela</w:t>
            </w:r>
            <w:proofErr w:type="spellEnd"/>
            <w:r w:rsidRPr="004677D9">
              <w:rPr>
                <w:b/>
                <w:color w:val="FF0000"/>
              </w:rPr>
              <w:t xml:space="preserve"> </w:t>
            </w:r>
          </w:p>
        </w:tc>
        <w:tc>
          <w:tcPr>
            <w:tcW w:w="0" w:type="auto"/>
          </w:tcPr>
          <w:p w14:paraId="408ED0C8" w14:textId="77777777" w:rsidR="00C204E6" w:rsidRPr="004677D9" w:rsidRDefault="00010671" w:rsidP="005C186E">
            <w:pPr>
              <w:rPr>
                <w:color w:val="000000"/>
              </w:rPr>
            </w:pPr>
            <w:r w:rsidRPr="004677D9">
              <w:rPr>
                <w:color w:val="000000"/>
              </w:rPr>
              <w:t>AMASSA, AMEDD</w:t>
            </w:r>
          </w:p>
        </w:tc>
        <w:tc>
          <w:tcPr>
            <w:tcW w:w="0" w:type="auto"/>
          </w:tcPr>
          <w:p w14:paraId="41EC6D49" w14:textId="77777777" w:rsidR="00C204E6" w:rsidRPr="004677D9" w:rsidRDefault="00010671" w:rsidP="005C186E">
            <w:pPr>
              <w:rPr>
                <w:color w:val="000000"/>
              </w:rPr>
            </w:pPr>
            <w:r w:rsidRPr="004677D9">
              <w:rPr>
                <w:color w:val="000000"/>
              </w:rPr>
              <w:t>UCPCV</w:t>
            </w:r>
          </w:p>
          <w:p w14:paraId="26296130" w14:textId="77777777" w:rsidR="00010671" w:rsidRPr="004677D9" w:rsidRDefault="00010671" w:rsidP="005C186E">
            <w:pPr>
              <w:rPr>
                <w:color w:val="000000"/>
              </w:rPr>
            </w:pPr>
            <w:r w:rsidRPr="004677D9">
              <w:rPr>
                <w:color w:val="000000"/>
              </w:rPr>
              <w:t>SIWAA</w:t>
            </w:r>
          </w:p>
        </w:tc>
      </w:tr>
    </w:tbl>
    <w:p w14:paraId="4A587D47" w14:textId="77777777" w:rsidR="00064002" w:rsidRPr="004677D9" w:rsidRDefault="00064002" w:rsidP="00D134C0">
      <w:pPr>
        <w:jc w:val="both"/>
      </w:pPr>
    </w:p>
    <w:p w14:paraId="11DEAC23" w14:textId="77777777" w:rsidR="007B5CB4" w:rsidRPr="004677D9" w:rsidRDefault="007B5CB4" w:rsidP="00D134C0">
      <w:pPr>
        <w:jc w:val="both"/>
      </w:pPr>
    </w:p>
    <w:p w14:paraId="267E7084" w14:textId="77777777" w:rsidR="007B5CB4" w:rsidRPr="004677D9" w:rsidRDefault="007B5CB4" w:rsidP="00D134C0">
      <w:pPr>
        <w:jc w:val="both"/>
      </w:pPr>
    </w:p>
    <w:p w14:paraId="5BAF3B76" w14:textId="77777777" w:rsidR="007B5CB4" w:rsidRPr="004677D9" w:rsidRDefault="007B5CB4" w:rsidP="00D134C0">
      <w:pPr>
        <w:jc w:val="both"/>
      </w:pPr>
    </w:p>
    <w:p w14:paraId="6C8910F4" w14:textId="77777777" w:rsidR="007B5CB4" w:rsidRPr="004677D9" w:rsidRDefault="007B5CB4" w:rsidP="00D134C0">
      <w:pPr>
        <w:jc w:val="both"/>
      </w:pPr>
    </w:p>
    <w:p w14:paraId="615C60D7" w14:textId="77777777" w:rsidR="007B5CB4" w:rsidRPr="004677D9" w:rsidRDefault="007B5CB4" w:rsidP="00D134C0">
      <w:pPr>
        <w:jc w:val="both"/>
      </w:pPr>
    </w:p>
    <w:p w14:paraId="2FFC1038" w14:textId="77777777" w:rsidR="007B5CB4" w:rsidRPr="004677D9" w:rsidRDefault="007B5CB4" w:rsidP="00D134C0">
      <w:pPr>
        <w:jc w:val="both"/>
      </w:pPr>
    </w:p>
    <w:p w14:paraId="7406EE56" w14:textId="77777777" w:rsidR="007B5CB4" w:rsidRPr="004677D9" w:rsidRDefault="007B5CB4" w:rsidP="00D134C0">
      <w:pPr>
        <w:jc w:val="both"/>
      </w:pPr>
    </w:p>
    <w:p w14:paraId="48F249B6" w14:textId="77777777" w:rsidR="007B5CB4" w:rsidRPr="004677D9" w:rsidRDefault="007B5CB4" w:rsidP="00D134C0">
      <w:pPr>
        <w:jc w:val="both"/>
      </w:pPr>
    </w:p>
    <w:p w14:paraId="12029753" w14:textId="77777777" w:rsidR="007B5CB4" w:rsidRPr="004677D9" w:rsidRDefault="007B5CB4" w:rsidP="00D134C0">
      <w:pPr>
        <w:jc w:val="both"/>
      </w:pPr>
    </w:p>
    <w:p w14:paraId="0873F437" w14:textId="77777777" w:rsidR="007B5CB4" w:rsidRPr="004677D9" w:rsidRDefault="007B5CB4" w:rsidP="00D134C0">
      <w:pPr>
        <w:jc w:val="both"/>
      </w:pPr>
    </w:p>
    <w:p w14:paraId="636CAA22" w14:textId="77777777" w:rsidR="007B5CB4" w:rsidRPr="004677D9" w:rsidRDefault="007B5CB4" w:rsidP="00D134C0">
      <w:pPr>
        <w:jc w:val="both"/>
      </w:pPr>
    </w:p>
    <w:p w14:paraId="5AC7D77B" w14:textId="77777777" w:rsidR="007B5CB4" w:rsidRPr="004677D9" w:rsidRDefault="007B5CB4" w:rsidP="00D134C0">
      <w:pPr>
        <w:jc w:val="both"/>
      </w:pPr>
    </w:p>
    <w:p w14:paraId="3FA2708F" w14:textId="77777777" w:rsidR="007B5CB4" w:rsidRPr="004677D9" w:rsidRDefault="007B5CB4" w:rsidP="00D134C0">
      <w:pPr>
        <w:jc w:val="both"/>
      </w:pPr>
    </w:p>
    <w:p w14:paraId="55C506D9" w14:textId="77777777" w:rsidR="007B5CB4" w:rsidRPr="004677D9" w:rsidRDefault="007B5CB4" w:rsidP="00D134C0">
      <w:pPr>
        <w:jc w:val="both"/>
      </w:pPr>
    </w:p>
    <w:p w14:paraId="02A49810" w14:textId="77777777" w:rsidR="007B5CB4" w:rsidRPr="004677D9" w:rsidRDefault="007B5CB4" w:rsidP="00D134C0">
      <w:pPr>
        <w:jc w:val="both"/>
      </w:pPr>
    </w:p>
    <w:p w14:paraId="7F6A607F" w14:textId="77777777" w:rsidR="007B5CB4" w:rsidRPr="004677D9" w:rsidRDefault="007B5CB4" w:rsidP="00D134C0">
      <w:pPr>
        <w:jc w:val="both"/>
      </w:pPr>
    </w:p>
    <w:p w14:paraId="2F04DB4E" w14:textId="77777777" w:rsidR="007B5CB4" w:rsidRPr="004677D9" w:rsidRDefault="007B5CB4" w:rsidP="00D134C0">
      <w:pPr>
        <w:jc w:val="both"/>
      </w:pPr>
    </w:p>
    <w:p w14:paraId="685E10C8" w14:textId="77777777" w:rsidR="007B5CB4" w:rsidRPr="004677D9" w:rsidRDefault="007B5CB4" w:rsidP="00D134C0">
      <w:pPr>
        <w:jc w:val="both"/>
      </w:pPr>
    </w:p>
    <w:p w14:paraId="7BB6B380" w14:textId="77777777" w:rsidR="007B5CB4" w:rsidRPr="004677D9" w:rsidRDefault="007B5CB4" w:rsidP="00D134C0">
      <w:pPr>
        <w:jc w:val="both"/>
      </w:pPr>
    </w:p>
    <w:p w14:paraId="2B113674" w14:textId="77777777" w:rsidR="007B5CB4" w:rsidRPr="004677D9" w:rsidRDefault="007B5CB4" w:rsidP="00D134C0">
      <w:pPr>
        <w:jc w:val="both"/>
      </w:pPr>
    </w:p>
    <w:p w14:paraId="4E62CAD8" w14:textId="77777777" w:rsidR="007B5CB4" w:rsidRPr="004677D9" w:rsidRDefault="007B5CB4" w:rsidP="00D134C0">
      <w:pPr>
        <w:jc w:val="both"/>
      </w:pPr>
    </w:p>
    <w:p w14:paraId="3F0C9DFB" w14:textId="77777777" w:rsidR="007B5CB4" w:rsidRPr="004677D9" w:rsidRDefault="007B5CB4" w:rsidP="00D134C0">
      <w:pPr>
        <w:jc w:val="both"/>
      </w:pPr>
    </w:p>
    <w:p w14:paraId="62157408" w14:textId="77777777" w:rsidR="007B5CB4" w:rsidRPr="004677D9" w:rsidRDefault="007B5CB4" w:rsidP="00D134C0">
      <w:pPr>
        <w:jc w:val="both"/>
      </w:pPr>
    </w:p>
    <w:p w14:paraId="6C114C8B" w14:textId="77777777" w:rsidR="007B5CB4" w:rsidRPr="004677D9" w:rsidRDefault="007B5CB4" w:rsidP="00D134C0">
      <w:pPr>
        <w:jc w:val="both"/>
      </w:pPr>
    </w:p>
    <w:p w14:paraId="6EB25113" w14:textId="77777777" w:rsidR="007B5CB4" w:rsidRPr="004677D9" w:rsidRDefault="007B5CB4" w:rsidP="00D134C0">
      <w:pPr>
        <w:jc w:val="both"/>
      </w:pPr>
    </w:p>
    <w:p w14:paraId="49DD4B59" w14:textId="77777777" w:rsidR="007B5CB4" w:rsidRPr="004677D9" w:rsidRDefault="007B5CB4" w:rsidP="00D134C0">
      <w:pPr>
        <w:jc w:val="both"/>
      </w:pPr>
    </w:p>
    <w:p w14:paraId="49A08281" w14:textId="77777777" w:rsidR="007B5CB4" w:rsidRPr="004677D9" w:rsidRDefault="007B5CB4" w:rsidP="00D134C0">
      <w:pPr>
        <w:jc w:val="both"/>
      </w:pPr>
    </w:p>
    <w:p w14:paraId="2DBB5B4B" w14:textId="77777777" w:rsidR="007B5CB4" w:rsidRPr="004677D9" w:rsidRDefault="007B5CB4" w:rsidP="007B5CB4">
      <w:pPr>
        <w:jc w:val="center"/>
        <w:rPr>
          <w:b/>
          <w:sz w:val="20"/>
          <w:szCs w:val="20"/>
        </w:rPr>
        <w:sectPr w:rsidR="007B5CB4" w:rsidRPr="004677D9" w:rsidSect="000D5459">
          <w:headerReference w:type="default" r:id="rId15"/>
          <w:pgSz w:w="12240" w:h="15840"/>
          <w:pgMar w:top="1440" w:right="1440" w:bottom="1440" w:left="1440" w:header="720" w:footer="720" w:gutter="0"/>
          <w:cols w:space="720"/>
          <w:titlePg/>
          <w:docGrid w:linePitch="360"/>
        </w:sectPr>
      </w:pPr>
    </w:p>
    <w:tbl>
      <w:tblPr>
        <w:tblStyle w:val="TableGrid"/>
        <w:tblW w:w="0" w:type="auto"/>
        <w:tblLook w:val="04A0" w:firstRow="1" w:lastRow="0" w:firstColumn="1" w:lastColumn="0" w:noHBand="0" w:noVBand="1"/>
      </w:tblPr>
      <w:tblGrid>
        <w:gridCol w:w="2288"/>
        <w:gridCol w:w="2801"/>
        <w:gridCol w:w="923"/>
        <w:gridCol w:w="762"/>
        <w:gridCol w:w="615"/>
        <w:gridCol w:w="498"/>
        <w:gridCol w:w="583"/>
        <w:gridCol w:w="523"/>
        <w:gridCol w:w="525"/>
        <w:gridCol w:w="467"/>
        <w:gridCol w:w="319"/>
        <w:gridCol w:w="307"/>
        <w:gridCol w:w="292"/>
        <w:gridCol w:w="283"/>
        <w:gridCol w:w="1990"/>
      </w:tblGrid>
      <w:tr w:rsidR="007B5CB4" w:rsidRPr="004677D9" w14:paraId="21569BC7" w14:textId="77777777" w:rsidTr="007B5CB4">
        <w:tc>
          <w:tcPr>
            <w:tcW w:w="0" w:type="auto"/>
            <w:gridSpan w:val="15"/>
            <w:tcBorders>
              <w:top w:val="nil"/>
              <w:left w:val="nil"/>
              <w:bottom w:val="single" w:sz="4" w:space="0" w:color="auto"/>
              <w:right w:val="nil"/>
            </w:tcBorders>
          </w:tcPr>
          <w:p w14:paraId="07AA0A37" w14:textId="165A2C19" w:rsidR="007B5CB4" w:rsidRPr="004677D9" w:rsidRDefault="0029554C" w:rsidP="0029554C">
            <w:pPr>
              <w:pStyle w:val="Heading1"/>
              <w:jc w:val="center"/>
              <w:outlineLvl w:val="0"/>
              <w:rPr>
                <w:rFonts w:asciiTheme="minorHAnsi" w:hAnsiTheme="minorHAnsi"/>
              </w:rPr>
            </w:pPr>
            <w:bookmarkStart w:id="5" w:name="_Toc220377958"/>
            <w:r>
              <w:rPr>
                <w:rFonts w:asciiTheme="minorHAnsi" w:hAnsiTheme="minorHAnsi"/>
                <w:color w:val="auto"/>
              </w:rPr>
              <w:lastRenderedPageBreak/>
              <w:t>APPENDIX</w:t>
            </w:r>
            <w:r w:rsidR="007B5CB4" w:rsidRPr="004677D9">
              <w:rPr>
                <w:rFonts w:asciiTheme="minorHAnsi" w:hAnsiTheme="minorHAnsi"/>
                <w:color w:val="auto"/>
              </w:rPr>
              <w:t xml:space="preserve"> </w:t>
            </w:r>
            <w:proofErr w:type="gramStart"/>
            <w:r w:rsidR="007B5CB4" w:rsidRPr="004677D9">
              <w:rPr>
                <w:rFonts w:asciiTheme="minorHAnsi" w:hAnsiTheme="minorHAnsi"/>
                <w:color w:val="auto"/>
              </w:rPr>
              <w:t>I</w:t>
            </w:r>
            <w:r w:rsidR="00997BC0" w:rsidRPr="004677D9">
              <w:rPr>
                <w:rFonts w:asciiTheme="minorHAnsi" w:hAnsiTheme="minorHAnsi"/>
                <w:color w:val="auto"/>
              </w:rPr>
              <w:t> :</w:t>
            </w:r>
            <w:proofErr w:type="gramEnd"/>
            <w:r w:rsidR="00997BC0" w:rsidRPr="004677D9">
              <w:rPr>
                <w:rFonts w:asciiTheme="minorHAnsi" w:hAnsiTheme="minorHAnsi"/>
                <w:color w:val="auto"/>
              </w:rPr>
              <w:t xml:space="preserve"> </w:t>
            </w:r>
            <w:r>
              <w:rPr>
                <w:rFonts w:asciiTheme="minorHAnsi" w:hAnsiTheme="minorHAnsi"/>
                <w:color w:val="auto"/>
              </w:rPr>
              <w:t>Data collection results</w:t>
            </w:r>
            <w:bookmarkEnd w:id="5"/>
          </w:p>
        </w:tc>
      </w:tr>
      <w:tr w:rsidR="007B5CB4" w:rsidRPr="004677D9" w14:paraId="13974B65" w14:textId="77777777" w:rsidTr="007B5CB4">
        <w:tc>
          <w:tcPr>
            <w:tcW w:w="0" w:type="auto"/>
            <w:tcBorders>
              <w:top w:val="single" w:sz="4" w:space="0" w:color="auto"/>
            </w:tcBorders>
          </w:tcPr>
          <w:p w14:paraId="12A2D2D3" w14:textId="77777777" w:rsidR="007B5CB4" w:rsidRPr="004677D9" w:rsidRDefault="007B5CB4" w:rsidP="007B5CB4">
            <w:pPr>
              <w:jc w:val="center"/>
              <w:rPr>
                <w:b/>
                <w:sz w:val="20"/>
                <w:szCs w:val="20"/>
              </w:rPr>
            </w:pPr>
            <w:r w:rsidRPr="004677D9">
              <w:rPr>
                <w:b/>
                <w:sz w:val="20"/>
                <w:szCs w:val="20"/>
              </w:rPr>
              <w:t>QUESTIONS</w:t>
            </w:r>
          </w:p>
        </w:tc>
        <w:tc>
          <w:tcPr>
            <w:tcW w:w="0" w:type="auto"/>
            <w:gridSpan w:val="14"/>
            <w:tcBorders>
              <w:top w:val="single" w:sz="4" w:space="0" w:color="auto"/>
            </w:tcBorders>
          </w:tcPr>
          <w:p w14:paraId="0B7E9E9B" w14:textId="6A8E474C" w:rsidR="007B5CB4" w:rsidRPr="004677D9" w:rsidRDefault="00066009" w:rsidP="007B5CB4">
            <w:pPr>
              <w:jc w:val="center"/>
              <w:rPr>
                <w:b/>
                <w:sz w:val="20"/>
                <w:szCs w:val="20"/>
              </w:rPr>
            </w:pPr>
            <w:r>
              <w:rPr>
                <w:b/>
                <w:sz w:val="20"/>
                <w:szCs w:val="20"/>
              </w:rPr>
              <w:t>RESULTS</w:t>
            </w:r>
          </w:p>
        </w:tc>
      </w:tr>
      <w:tr w:rsidR="007B5CB4" w:rsidRPr="004677D9" w14:paraId="551FD68C" w14:textId="77777777" w:rsidTr="00CA0164">
        <w:trPr>
          <w:trHeight w:val="123"/>
        </w:trPr>
        <w:tc>
          <w:tcPr>
            <w:tcW w:w="0" w:type="auto"/>
            <w:vMerge w:val="restart"/>
          </w:tcPr>
          <w:p w14:paraId="2E34262D" w14:textId="480F7C8B" w:rsidR="007B5CB4" w:rsidRPr="004677D9" w:rsidRDefault="00066009" w:rsidP="00CA0164">
            <w:pPr>
              <w:jc w:val="both"/>
            </w:pPr>
            <w:r>
              <w:t>Village population</w:t>
            </w:r>
          </w:p>
        </w:tc>
        <w:tc>
          <w:tcPr>
            <w:tcW w:w="0" w:type="auto"/>
          </w:tcPr>
          <w:p w14:paraId="21A966F0" w14:textId="77777777" w:rsidR="007B5CB4" w:rsidRPr="004677D9" w:rsidRDefault="007B5CB4" w:rsidP="00CA0164">
            <w:pPr>
              <w:jc w:val="both"/>
              <w:rPr>
                <w:b/>
              </w:rPr>
            </w:pPr>
            <w:r w:rsidRPr="004677D9">
              <w:rPr>
                <w:b/>
              </w:rPr>
              <w:t>&lt;500</w:t>
            </w:r>
          </w:p>
        </w:tc>
        <w:tc>
          <w:tcPr>
            <w:tcW w:w="0" w:type="auto"/>
            <w:gridSpan w:val="4"/>
          </w:tcPr>
          <w:p w14:paraId="7ADECFD0" w14:textId="77777777" w:rsidR="007B5CB4" w:rsidRPr="004677D9" w:rsidRDefault="007B5CB4" w:rsidP="00CA0164">
            <w:pPr>
              <w:jc w:val="both"/>
              <w:rPr>
                <w:b/>
              </w:rPr>
            </w:pPr>
            <w:r w:rsidRPr="004677D9">
              <w:rPr>
                <w:b/>
              </w:rPr>
              <w:t>500-1000</w:t>
            </w:r>
          </w:p>
        </w:tc>
        <w:tc>
          <w:tcPr>
            <w:tcW w:w="0" w:type="auto"/>
            <w:gridSpan w:val="4"/>
          </w:tcPr>
          <w:p w14:paraId="50D75B78" w14:textId="77777777" w:rsidR="007B5CB4" w:rsidRPr="004677D9" w:rsidRDefault="007B5CB4" w:rsidP="00CA0164">
            <w:pPr>
              <w:jc w:val="both"/>
              <w:rPr>
                <w:b/>
              </w:rPr>
            </w:pPr>
            <w:r w:rsidRPr="004677D9">
              <w:rPr>
                <w:b/>
              </w:rPr>
              <w:t>1000-2000</w:t>
            </w:r>
          </w:p>
        </w:tc>
        <w:tc>
          <w:tcPr>
            <w:tcW w:w="0" w:type="auto"/>
            <w:gridSpan w:val="4"/>
          </w:tcPr>
          <w:p w14:paraId="70DCDCA3" w14:textId="77777777" w:rsidR="007B5CB4" w:rsidRPr="004677D9" w:rsidRDefault="007B5CB4" w:rsidP="00CA0164">
            <w:pPr>
              <w:jc w:val="both"/>
              <w:rPr>
                <w:b/>
              </w:rPr>
            </w:pPr>
            <w:r w:rsidRPr="004677D9">
              <w:rPr>
                <w:b/>
              </w:rPr>
              <w:t>2000-3000</w:t>
            </w:r>
          </w:p>
        </w:tc>
        <w:tc>
          <w:tcPr>
            <w:tcW w:w="0" w:type="auto"/>
          </w:tcPr>
          <w:p w14:paraId="64095572" w14:textId="77777777" w:rsidR="007B5CB4" w:rsidRPr="004677D9" w:rsidRDefault="007B5CB4" w:rsidP="00CA0164">
            <w:pPr>
              <w:jc w:val="both"/>
              <w:rPr>
                <w:b/>
              </w:rPr>
            </w:pPr>
            <w:r w:rsidRPr="004677D9">
              <w:rPr>
                <w:b/>
              </w:rPr>
              <w:t>&gt;3000</w:t>
            </w:r>
          </w:p>
        </w:tc>
      </w:tr>
      <w:tr w:rsidR="007B5CB4" w:rsidRPr="004677D9" w14:paraId="51750F47" w14:textId="77777777" w:rsidTr="00CA0164">
        <w:trPr>
          <w:trHeight w:val="122"/>
        </w:trPr>
        <w:tc>
          <w:tcPr>
            <w:tcW w:w="0" w:type="auto"/>
            <w:vMerge/>
          </w:tcPr>
          <w:p w14:paraId="4176946C" w14:textId="77777777" w:rsidR="007B5CB4" w:rsidRPr="004677D9" w:rsidRDefault="007B5CB4" w:rsidP="00CA0164">
            <w:pPr>
              <w:jc w:val="both"/>
            </w:pPr>
          </w:p>
        </w:tc>
        <w:tc>
          <w:tcPr>
            <w:tcW w:w="0" w:type="auto"/>
          </w:tcPr>
          <w:p w14:paraId="7D28CBB9" w14:textId="77777777" w:rsidR="007B5CB4" w:rsidRPr="004677D9" w:rsidRDefault="007B5CB4" w:rsidP="00CA0164">
            <w:pPr>
              <w:jc w:val="both"/>
            </w:pPr>
            <w:proofErr w:type="spellStart"/>
            <w:r w:rsidRPr="004677D9">
              <w:t>Tarrasso-Heremakono</w:t>
            </w:r>
            <w:proofErr w:type="spellEnd"/>
          </w:p>
        </w:tc>
        <w:tc>
          <w:tcPr>
            <w:tcW w:w="0" w:type="auto"/>
            <w:gridSpan w:val="4"/>
          </w:tcPr>
          <w:p w14:paraId="211C65E7" w14:textId="77777777" w:rsidR="007B5CB4" w:rsidRPr="004677D9" w:rsidRDefault="007B5CB4" w:rsidP="00CA0164">
            <w:pPr>
              <w:jc w:val="both"/>
            </w:pPr>
            <w:r w:rsidRPr="004677D9">
              <w:t xml:space="preserve">Try-2, </w:t>
            </w:r>
            <w:proofErr w:type="spellStart"/>
            <w:r w:rsidRPr="004677D9">
              <w:t>Semesso</w:t>
            </w:r>
            <w:proofErr w:type="spellEnd"/>
          </w:p>
        </w:tc>
        <w:tc>
          <w:tcPr>
            <w:tcW w:w="0" w:type="auto"/>
            <w:gridSpan w:val="4"/>
          </w:tcPr>
          <w:p w14:paraId="597E25C2" w14:textId="77777777" w:rsidR="007B5CB4" w:rsidRPr="004677D9" w:rsidRDefault="007B5CB4" w:rsidP="00CA0164">
            <w:pPr>
              <w:jc w:val="both"/>
            </w:pPr>
            <w:proofErr w:type="spellStart"/>
            <w:r w:rsidRPr="004677D9">
              <w:t>Siou</w:t>
            </w:r>
            <w:proofErr w:type="spellEnd"/>
            <w:r w:rsidRPr="004677D9">
              <w:t xml:space="preserve">, </w:t>
            </w:r>
            <w:proofErr w:type="spellStart"/>
            <w:r w:rsidRPr="004677D9">
              <w:t>Kani</w:t>
            </w:r>
            <w:proofErr w:type="spellEnd"/>
            <w:r w:rsidRPr="004677D9">
              <w:t xml:space="preserve">, </w:t>
            </w:r>
            <w:proofErr w:type="spellStart"/>
            <w:r w:rsidRPr="004677D9">
              <w:t>Signé</w:t>
            </w:r>
            <w:proofErr w:type="spellEnd"/>
            <w:r w:rsidRPr="004677D9">
              <w:t xml:space="preserve">, </w:t>
            </w:r>
            <w:proofErr w:type="spellStart"/>
            <w:r w:rsidRPr="004677D9">
              <w:t>Kokotana</w:t>
            </w:r>
            <w:proofErr w:type="spellEnd"/>
          </w:p>
        </w:tc>
        <w:tc>
          <w:tcPr>
            <w:tcW w:w="0" w:type="auto"/>
            <w:gridSpan w:val="4"/>
          </w:tcPr>
          <w:p w14:paraId="577B7152" w14:textId="77777777" w:rsidR="007B5CB4" w:rsidRPr="004677D9" w:rsidRDefault="007B5CB4" w:rsidP="00CA0164">
            <w:pPr>
              <w:jc w:val="both"/>
            </w:pPr>
            <w:proofErr w:type="spellStart"/>
            <w:r w:rsidRPr="004677D9">
              <w:t>Kassiola</w:t>
            </w:r>
            <w:proofErr w:type="spellEnd"/>
          </w:p>
        </w:tc>
        <w:tc>
          <w:tcPr>
            <w:tcW w:w="0" w:type="auto"/>
          </w:tcPr>
          <w:p w14:paraId="35B73B92" w14:textId="77777777" w:rsidR="007B5CB4" w:rsidRPr="004677D9" w:rsidRDefault="007B5CB4" w:rsidP="00CA0164">
            <w:proofErr w:type="spellStart"/>
            <w:r w:rsidRPr="004677D9">
              <w:t>Gouantiesso</w:t>
            </w:r>
            <w:proofErr w:type="spellEnd"/>
            <w:r w:rsidRPr="004677D9">
              <w:t xml:space="preserve">, </w:t>
            </w:r>
            <w:proofErr w:type="spellStart"/>
            <w:r w:rsidRPr="004677D9">
              <w:t>Debela</w:t>
            </w:r>
            <w:proofErr w:type="spellEnd"/>
            <w:r w:rsidRPr="004677D9">
              <w:t xml:space="preserve">, </w:t>
            </w:r>
            <w:proofErr w:type="spellStart"/>
            <w:r w:rsidRPr="004677D9">
              <w:t>Ntossoni</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w:t>
            </w:r>
            <w:proofErr w:type="spellStart"/>
            <w:r w:rsidRPr="004677D9">
              <w:t>Bougoro</w:t>
            </w:r>
            <w:proofErr w:type="spellEnd"/>
            <w:r w:rsidRPr="004677D9">
              <w:t xml:space="preserve">, </w:t>
            </w:r>
            <w:proofErr w:type="spellStart"/>
            <w:r w:rsidRPr="004677D9">
              <w:t>Miena</w:t>
            </w:r>
            <w:proofErr w:type="spellEnd"/>
          </w:p>
        </w:tc>
      </w:tr>
      <w:tr w:rsidR="007B5CB4" w:rsidRPr="004677D9" w14:paraId="3FF3A67C" w14:textId="77777777" w:rsidTr="00CA0164">
        <w:trPr>
          <w:trHeight w:val="123"/>
        </w:trPr>
        <w:tc>
          <w:tcPr>
            <w:tcW w:w="0" w:type="auto"/>
            <w:vMerge w:val="restart"/>
          </w:tcPr>
          <w:p w14:paraId="12D7FC53" w14:textId="3AB602F5" w:rsidR="007B5CB4" w:rsidRPr="004677D9" w:rsidRDefault="00066009" w:rsidP="00CA0164">
            <w:pPr>
              <w:jc w:val="both"/>
            </w:pPr>
            <w:r>
              <w:t>Total number of households</w:t>
            </w:r>
          </w:p>
        </w:tc>
        <w:tc>
          <w:tcPr>
            <w:tcW w:w="0" w:type="auto"/>
          </w:tcPr>
          <w:p w14:paraId="02F7B45A" w14:textId="77777777" w:rsidR="007B5CB4" w:rsidRPr="004677D9" w:rsidRDefault="007B5CB4" w:rsidP="00CA0164">
            <w:pPr>
              <w:jc w:val="both"/>
              <w:rPr>
                <w:b/>
              </w:rPr>
            </w:pPr>
            <w:r w:rsidRPr="004677D9">
              <w:rPr>
                <w:b/>
              </w:rPr>
              <w:t>&lt;50</w:t>
            </w:r>
          </w:p>
        </w:tc>
        <w:tc>
          <w:tcPr>
            <w:tcW w:w="0" w:type="auto"/>
            <w:gridSpan w:val="4"/>
          </w:tcPr>
          <w:p w14:paraId="73CE9D02" w14:textId="77777777" w:rsidR="007B5CB4" w:rsidRPr="004677D9" w:rsidRDefault="007B5CB4" w:rsidP="00CA0164">
            <w:pPr>
              <w:jc w:val="both"/>
              <w:rPr>
                <w:b/>
              </w:rPr>
            </w:pPr>
            <w:r w:rsidRPr="004677D9">
              <w:rPr>
                <w:b/>
              </w:rPr>
              <w:t>50-100</w:t>
            </w:r>
          </w:p>
        </w:tc>
        <w:tc>
          <w:tcPr>
            <w:tcW w:w="0" w:type="auto"/>
            <w:gridSpan w:val="4"/>
          </w:tcPr>
          <w:p w14:paraId="586A5E66" w14:textId="77777777" w:rsidR="007B5CB4" w:rsidRPr="004677D9" w:rsidRDefault="007B5CB4" w:rsidP="00CA0164">
            <w:pPr>
              <w:jc w:val="both"/>
              <w:rPr>
                <w:b/>
              </w:rPr>
            </w:pPr>
            <w:r w:rsidRPr="004677D9">
              <w:rPr>
                <w:b/>
              </w:rPr>
              <w:t>100-300</w:t>
            </w:r>
          </w:p>
        </w:tc>
        <w:tc>
          <w:tcPr>
            <w:tcW w:w="0" w:type="auto"/>
            <w:gridSpan w:val="4"/>
          </w:tcPr>
          <w:p w14:paraId="03B4459A" w14:textId="77777777" w:rsidR="007B5CB4" w:rsidRPr="004677D9" w:rsidRDefault="007B5CB4" w:rsidP="00CA0164">
            <w:pPr>
              <w:jc w:val="both"/>
              <w:rPr>
                <w:b/>
              </w:rPr>
            </w:pPr>
            <w:r w:rsidRPr="004677D9">
              <w:rPr>
                <w:b/>
              </w:rPr>
              <w:t>300-500</w:t>
            </w:r>
          </w:p>
        </w:tc>
        <w:tc>
          <w:tcPr>
            <w:tcW w:w="0" w:type="auto"/>
          </w:tcPr>
          <w:p w14:paraId="35DED08E" w14:textId="77777777" w:rsidR="007B5CB4" w:rsidRPr="004677D9" w:rsidRDefault="007B5CB4" w:rsidP="00CA0164">
            <w:pPr>
              <w:jc w:val="both"/>
              <w:rPr>
                <w:b/>
              </w:rPr>
            </w:pPr>
            <w:r w:rsidRPr="004677D9">
              <w:rPr>
                <w:b/>
              </w:rPr>
              <w:t>&gt;500</w:t>
            </w:r>
          </w:p>
        </w:tc>
      </w:tr>
      <w:tr w:rsidR="007B5CB4" w:rsidRPr="004677D9" w14:paraId="08E9758A" w14:textId="77777777" w:rsidTr="00CA0164">
        <w:trPr>
          <w:trHeight w:val="122"/>
        </w:trPr>
        <w:tc>
          <w:tcPr>
            <w:tcW w:w="0" w:type="auto"/>
            <w:vMerge/>
          </w:tcPr>
          <w:p w14:paraId="0146C728" w14:textId="77777777" w:rsidR="007B5CB4" w:rsidRPr="004677D9" w:rsidRDefault="007B5CB4" w:rsidP="00CA0164">
            <w:pPr>
              <w:jc w:val="both"/>
            </w:pPr>
          </w:p>
        </w:tc>
        <w:tc>
          <w:tcPr>
            <w:tcW w:w="0" w:type="auto"/>
          </w:tcPr>
          <w:p w14:paraId="1352F06C" w14:textId="77777777" w:rsidR="007B5CB4" w:rsidRPr="004677D9" w:rsidRDefault="007B5CB4" w:rsidP="00CA0164">
            <w:pPr>
              <w:jc w:val="both"/>
            </w:pPr>
            <w:proofErr w:type="spellStart"/>
            <w:r w:rsidRPr="004677D9">
              <w:t>Siou</w:t>
            </w:r>
            <w:proofErr w:type="spellEnd"/>
            <w:r w:rsidRPr="004677D9">
              <w:t xml:space="preserve">, </w:t>
            </w:r>
            <w:proofErr w:type="spellStart"/>
            <w:r w:rsidRPr="004677D9">
              <w:t>Tarrasso</w:t>
            </w:r>
            <w:proofErr w:type="spellEnd"/>
          </w:p>
        </w:tc>
        <w:tc>
          <w:tcPr>
            <w:tcW w:w="0" w:type="auto"/>
            <w:gridSpan w:val="4"/>
          </w:tcPr>
          <w:p w14:paraId="6FDE1D20" w14:textId="77777777" w:rsidR="007B5CB4" w:rsidRPr="004677D9" w:rsidRDefault="007B5CB4" w:rsidP="00CA0164">
            <w:pPr>
              <w:jc w:val="both"/>
            </w:pPr>
            <w:proofErr w:type="spellStart"/>
            <w:r w:rsidRPr="004677D9">
              <w:t>Signé</w:t>
            </w:r>
            <w:proofErr w:type="spellEnd"/>
            <w:r w:rsidRPr="004677D9">
              <w:t xml:space="preserve">, Try-2, </w:t>
            </w:r>
            <w:proofErr w:type="spellStart"/>
            <w:r w:rsidRPr="004677D9">
              <w:t>Semesso</w:t>
            </w:r>
            <w:proofErr w:type="spellEnd"/>
          </w:p>
        </w:tc>
        <w:tc>
          <w:tcPr>
            <w:tcW w:w="0" w:type="auto"/>
            <w:gridSpan w:val="4"/>
          </w:tcPr>
          <w:p w14:paraId="37103B51" w14:textId="77777777" w:rsidR="007B5CB4" w:rsidRPr="004677D9" w:rsidRDefault="007B5CB4" w:rsidP="00CA0164">
            <w:pPr>
              <w:jc w:val="both"/>
            </w:pPr>
            <w:proofErr w:type="spellStart"/>
            <w:r w:rsidRPr="004677D9">
              <w:t>Kani</w:t>
            </w:r>
            <w:proofErr w:type="spellEnd"/>
            <w:r w:rsidRPr="004677D9">
              <w:t xml:space="preserve">, </w:t>
            </w:r>
            <w:proofErr w:type="spellStart"/>
            <w:r w:rsidRPr="004677D9">
              <w:t>Kokotana</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w:t>
            </w:r>
            <w:proofErr w:type="spellStart"/>
            <w:r w:rsidRPr="004677D9">
              <w:t>Debela</w:t>
            </w:r>
            <w:proofErr w:type="spellEnd"/>
            <w:r w:rsidRPr="004677D9">
              <w:t xml:space="preserve">, </w:t>
            </w:r>
            <w:proofErr w:type="spellStart"/>
            <w:r w:rsidRPr="004677D9">
              <w:t>Kassiola</w:t>
            </w:r>
            <w:proofErr w:type="spellEnd"/>
          </w:p>
        </w:tc>
        <w:tc>
          <w:tcPr>
            <w:tcW w:w="0" w:type="auto"/>
            <w:gridSpan w:val="4"/>
          </w:tcPr>
          <w:p w14:paraId="04C056D7" w14:textId="77777777" w:rsidR="007B5CB4" w:rsidRPr="004677D9" w:rsidRDefault="007B5CB4" w:rsidP="00CA0164">
            <w:pPr>
              <w:jc w:val="both"/>
            </w:pPr>
            <w:proofErr w:type="spellStart"/>
            <w:r w:rsidRPr="004677D9">
              <w:t>N’Tossoni</w:t>
            </w:r>
            <w:proofErr w:type="spellEnd"/>
          </w:p>
        </w:tc>
        <w:tc>
          <w:tcPr>
            <w:tcW w:w="0" w:type="auto"/>
          </w:tcPr>
          <w:p w14:paraId="61D0235C" w14:textId="77777777" w:rsidR="007B5CB4" w:rsidRPr="004677D9" w:rsidRDefault="007B5CB4" w:rsidP="00CA0164">
            <w:pPr>
              <w:jc w:val="both"/>
            </w:pPr>
            <w:proofErr w:type="spellStart"/>
            <w:r w:rsidRPr="004677D9">
              <w:t>Miena</w:t>
            </w:r>
            <w:proofErr w:type="spellEnd"/>
            <w:r w:rsidRPr="004677D9">
              <w:t xml:space="preserve">, </w:t>
            </w:r>
            <w:proofErr w:type="spellStart"/>
            <w:r w:rsidRPr="004677D9">
              <w:t>Gouantiesso</w:t>
            </w:r>
            <w:proofErr w:type="spellEnd"/>
          </w:p>
        </w:tc>
      </w:tr>
      <w:tr w:rsidR="007B5CB4" w:rsidRPr="004677D9" w14:paraId="718FD136" w14:textId="77777777" w:rsidTr="00CA0164">
        <w:trPr>
          <w:trHeight w:val="123"/>
        </w:trPr>
        <w:tc>
          <w:tcPr>
            <w:tcW w:w="0" w:type="auto"/>
            <w:vMerge w:val="restart"/>
          </w:tcPr>
          <w:p w14:paraId="7F4EDEEF" w14:textId="4BCDEAB6" w:rsidR="007B5CB4" w:rsidRPr="004677D9" w:rsidRDefault="00066009" w:rsidP="00CA0164">
            <w:pPr>
              <w:jc w:val="both"/>
            </w:pPr>
            <w:r>
              <w:t>Average household size</w:t>
            </w:r>
          </w:p>
        </w:tc>
        <w:tc>
          <w:tcPr>
            <w:tcW w:w="0" w:type="auto"/>
          </w:tcPr>
          <w:p w14:paraId="0FCB72AF" w14:textId="77777777" w:rsidR="007B5CB4" w:rsidRPr="004677D9" w:rsidRDefault="007B5CB4" w:rsidP="00CA0164">
            <w:pPr>
              <w:jc w:val="both"/>
              <w:rPr>
                <w:b/>
              </w:rPr>
            </w:pPr>
            <w:r w:rsidRPr="004677D9">
              <w:rPr>
                <w:b/>
              </w:rPr>
              <w:t>&lt;10</w:t>
            </w:r>
          </w:p>
        </w:tc>
        <w:tc>
          <w:tcPr>
            <w:tcW w:w="0" w:type="auto"/>
            <w:gridSpan w:val="4"/>
          </w:tcPr>
          <w:p w14:paraId="0AFB60CB" w14:textId="77777777" w:rsidR="007B5CB4" w:rsidRPr="004677D9" w:rsidRDefault="007B5CB4" w:rsidP="00CA0164">
            <w:pPr>
              <w:jc w:val="both"/>
              <w:rPr>
                <w:b/>
              </w:rPr>
            </w:pPr>
            <w:r w:rsidRPr="004677D9">
              <w:rPr>
                <w:b/>
              </w:rPr>
              <w:t>10-20</w:t>
            </w:r>
          </w:p>
        </w:tc>
        <w:tc>
          <w:tcPr>
            <w:tcW w:w="0" w:type="auto"/>
            <w:gridSpan w:val="4"/>
          </w:tcPr>
          <w:p w14:paraId="68BD0E94" w14:textId="77777777" w:rsidR="007B5CB4" w:rsidRPr="004677D9" w:rsidRDefault="007B5CB4" w:rsidP="00CA0164">
            <w:pPr>
              <w:jc w:val="both"/>
              <w:rPr>
                <w:b/>
              </w:rPr>
            </w:pPr>
            <w:r w:rsidRPr="004677D9">
              <w:rPr>
                <w:b/>
              </w:rPr>
              <w:t>20-40</w:t>
            </w:r>
          </w:p>
        </w:tc>
        <w:tc>
          <w:tcPr>
            <w:tcW w:w="0" w:type="auto"/>
            <w:gridSpan w:val="5"/>
          </w:tcPr>
          <w:p w14:paraId="37E544DE" w14:textId="77777777" w:rsidR="007B5CB4" w:rsidRPr="004677D9" w:rsidRDefault="007B5CB4" w:rsidP="00CA0164">
            <w:pPr>
              <w:jc w:val="both"/>
              <w:rPr>
                <w:b/>
              </w:rPr>
            </w:pPr>
            <w:r w:rsidRPr="004677D9">
              <w:rPr>
                <w:b/>
              </w:rPr>
              <w:t>&gt;50</w:t>
            </w:r>
          </w:p>
        </w:tc>
      </w:tr>
      <w:tr w:rsidR="007B5CB4" w:rsidRPr="004677D9" w14:paraId="6F153B58" w14:textId="77777777" w:rsidTr="00CA0164">
        <w:trPr>
          <w:trHeight w:val="122"/>
        </w:trPr>
        <w:tc>
          <w:tcPr>
            <w:tcW w:w="0" w:type="auto"/>
            <w:vMerge/>
          </w:tcPr>
          <w:p w14:paraId="3559F948" w14:textId="77777777" w:rsidR="007B5CB4" w:rsidRPr="004677D9" w:rsidRDefault="007B5CB4" w:rsidP="00CA0164">
            <w:pPr>
              <w:jc w:val="both"/>
            </w:pPr>
          </w:p>
        </w:tc>
        <w:tc>
          <w:tcPr>
            <w:tcW w:w="0" w:type="auto"/>
          </w:tcPr>
          <w:p w14:paraId="57BD11F3" w14:textId="77777777" w:rsidR="007B5CB4" w:rsidRPr="004677D9" w:rsidRDefault="007B5CB4" w:rsidP="00CA0164">
            <w:pPr>
              <w:jc w:val="both"/>
            </w:pPr>
            <w:r w:rsidRPr="004677D9">
              <w:t>0</w:t>
            </w:r>
          </w:p>
        </w:tc>
        <w:tc>
          <w:tcPr>
            <w:tcW w:w="0" w:type="auto"/>
            <w:gridSpan w:val="4"/>
          </w:tcPr>
          <w:p w14:paraId="0B668C78" w14:textId="77777777" w:rsidR="007B5CB4" w:rsidRPr="004677D9" w:rsidRDefault="007B5CB4" w:rsidP="00CA0164">
            <w:pPr>
              <w:jc w:val="both"/>
            </w:pPr>
            <w:proofErr w:type="spellStart"/>
            <w:r w:rsidRPr="004677D9">
              <w:t>Debela</w:t>
            </w:r>
            <w:proofErr w:type="spellEnd"/>
            <w:r w:rsidRPr="004677D9">
              <w:t xml:space="preserve">, </w:t>
            </w:r>
            <w:proofErr w:type="spellStart"/>
            <w:r w:rsidRPr="004677D9">
              <w:t>Signé</w:t>
            </w:r>
            <w:proofErr w:type="spellEnd"/>
            <w:r w:rsidRPr="004677D9">
              <w:t xml:space="preserve">, </w:t>
            </w:r>
            <w:proofErr w:type="spellStart"/>
            <w:r w:rsidRPr="004677D9">
              <w:t>Semesso</w:t>
            </w:r>
            <w:proofErr w:type="spellEnd"/>
            <w:r w:rsidRPr="004677D9">
              <w:t xml:space="preserve">, Try-2, </w:t>
            </w:r>
            <w:proofErr w:type="spellStart"/>
            <w:r w:rsidRPr="004677D9">
              <w:t>Tarrosso</w:t>
            </w:r>
            <w:proofErr w:type="spellEnd"/>
            <w:r w:rsidRPr="004677D9">
              <w:t xml:space="preserve">, </w:t>
            </w:r>
            <w:proofErr w:type="spellStart"/>
            <w:r w:rsidRPr="004677D9">
              <w:t>Kokotana</w:t>
            </w:r>
            <w:proofErr w:type="spellEnd"/>
            <w:r w:rsidRPr="004677D9">
              <w:t xml:space="preserve">, </w:t>
            </w:r>
            <w:proofErr w:type="spellStart"/>
            <w:r w:rsidRPr="004677D9">
              <w:t>Kassiola</w:t>
            </w:r>
            <w:proofErr w:type="spellEnd"/>
          </w:p>
        </w:tc>
        <w:tc>
          <w:tcPr>
            <w:tcW w:w="0" w:type="auto"/>
            <w:gridSpan w:val="4"/>
          </w:tcPr>
          <w:p w14:paraId="78278E5D" w14:textId="77777777" w:rsidR="007B5CB4" w:rsidRPr="004677D9" w:rsidRDefault="007B5CB4" w:rsidP="00CA0164">
            <w:pPr>
              <w:jc w:val="both"/>
            </w:pPr>
            <w:proofErr w:type="spellStart"/>
            <w:r w:rsidRPr="004677D9">
              <w:t>Gouantiesso</w:t>
            </w:r>
            <w:proofErr w:type="spellEnd"/>
            <w:r w:rsidRPr="004677D9">
              <w:t xml:space="preserve">, </w:t>
            </w:r>
            <w:proofErr w:type="spellStart"/>
            <w:r w:rsidRPr="004677D9">
              <w:t>N’Tossoni</w:t>
            </w:r>
            <w:proofErr w:type="spellEnd"/>
            <w:r w:rsidRPr="004677D9">
              <w:t xml:space="preserve">, </w:t>
            </w:r>
            <w:proofErr w:type="spellStart"/>
            <w:r w:rsidRPr="004677D9">
              <w:t>Kani</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w:t>
            </w:r>
            <w:proofErr w:type="spellStart"/>
            <w:r w:rsidRPr="004677D9">
              <w:t>Siou</w:t>
            </w:r>
            <w:proofErr w:type="spellEnd"/>
          </w:p>
        </w:tc>
        <w:tc>
          <w:tcPr>
            <w:tcW w:w="0" w:type="auto"/>
            <w:gridSpan w:val="5"/>
          </w:tcPr>
          <w:p w14:paraId="208D7D86" w14:textId="77777777" w:rsidR="007B5CB4" w:rsidRPr="004677D9" w:rsidRDefault="007B5CB4" w:rsidP="00CA0164">
            <w:pPr>
              <w:jc w:val="both"/>
            </w:pPr>
            <w:proofErr w:type="spellStart"/>
            <w:r w:rsidRPr="004677D9">
              <w:t>Miena</w:t>
            </w:r>
            <w:proofErr w:type="spellEnd"/>
          </w:p>
        </w:tc>
      </w:tr>
      <w:tr w:rsidR="007B5CB4" w:rsidRPr="004677D9" w14:paraId="16E518E6" w14:textId="77777777" w:rsidTr="00CA0164">
        <w:trPr>
          <w:trHeight w:val="123"/>
        </w:trPr>
        <w:tc>
          <w:tcPr>
            <w:tcW w:w="0" w:type="auto"/>
            <w:vMerge w:val="restart"/>
          </w:tcPr>
          <w:p w14:paraId="1C928B9E" w14:textId="1017EB4C" w:rsidR="007B5CB4" w:rsidRPr="004677D9" w:rsidRDefault="00066009" w:rsidP="00CA0164">
            <w:pPr>
              <w:jc w:val="both"/>
            </w:pPr>
            <w:r>
              <w:t>Distance to administrative center</w:t>
            </w:r>
            <w:r w:rsidR="007B5CB4" w:rsidRPr="004677D9">
              <w:t xml:space="preserve"> </w:t>
            </w:r>
          </w:p>
        </w:tc>
        <w:tc>
          <w:tcPr>
            <w:tcW w:w="0" w:type="auto"/>
          </w:tcPr>
          <w:p w14:paraId="3D02EE90" w14:textId="1C426065" w:rsidR="007B5CB4" w:rsidRPr="004677D9" w:rsidRDefault="007B5CB4" w:rsidP="00CA0164">
            <w:pPr>
              <w:jc w:val="both"/>
              <w:rPr>
                <w:b/>
              </w:rPr>
            </w:pPr>
            <w:r w:rsidRPr="004677D9">
              <w:rPr>
                <w:b/>
              </w:rPr>
              <w:t xml:space="preserve">0 </w:t>
            </w:r>
            <w:r w:rsidR="00066009">
              <w:rPr>
                <w:b/>
              </w:rPr>
              <w:t>k</w:t>
            </w:r>
            <w:r w:rsidRPr="004677D9">
              <w:rPr>
                <w:b/>
              </w:rPr>
              <w:t>m</w:t>
            </w:r>
          </w:p>
        </w:tc>
        <w:tc>
          <w:tcPr>
            <w:tcW w:w="0" w:type="auto"/>
            <w:gridSpan w:val="4"/>
          </w:tcPr>
          <w:p w14:paraId="3486CCB3" w14:textId="77777777" w:rsidR="007B5CB4" w:rsidRPr="004677D9" w:rsidRDefault="007B5CB4" w:rsidP="00CA0164">
            <w:pPr>
              <w:jc w:val="both"/>
              <w:rPr>
                <w:b/>
              </w:rPr>
            </w:pPr>
            <w:r w:rsidRPr="004677D9">
              <w:rPr>
                <w:b/>
              </w:rPr>
              <w:t>0-10</w:t>
            </w:r>
          </w:p>
        </w:tc>
        <w:tc>
          <w:tcPr>
            <w:tcW w:w="0" w:type="auto"/>
            <w:gridSpan w:val="4"/>
          </w:tcPr>
          <w:p w14:paraId="3267C652" w14:textId="77777777" w:rsidR="007B5CB4" w:rsidRPr="004677D9" w:rsidRDefault="007B5CB4" w:rsidP="00CA0164">
            <w:pPr>
              <w:jc w:val="both"/>
              <w:rPr>
                <w:b/>
              </w:rPr>
            </w:pPr>
            <w:r w:rsidRPr="004677D9">
              <w:rPr>
                <w:b/>
              </w:rPr>
              <w:t>10-20</w:t>
            </w:r>
          </w:p>
        </w:tc>
        <w:tc>
          <w:tcPr>
            <w:tcW w:w="0" w:type="auto"/>
            <w:gridSpan w:val="5"/>
          </w:tcPr>
          <w:p w14:paraId="523002B7" w14:textId="77777777" w:rsidR="007B5CB4" w:rsidRPr="004677D9" w:rsidRDefault="007B5CB4" w:rsidP="00CA0164">
            <w:pPr>
              <w:jc w:val="both"/>
              <w:rPr>
                <w:b/>
              </w:rPr>
            </w:pPr>
            <w:r w:rsidRPr="004677D9">
              <w:rPr>
                <w:b/>
              </w:rPr>
              <w:t>&gt;20</w:t>
            </w:r>
          </w:p>
        </w:tc>
      </w:tr>
      <w:tr w:rsidR="007B5CB4" w:rsidRPr="004677D9" w14:paraId="34614F67" w14:textId="77777777" w:rsidTr="00CA0164">
        <w:trPr>
          <w:trHeight w:val="122"/>
        </w:trPr>
        <w:tc>
          <w:tcPr>
            <w:tcW w:w="0" w:type="auto"/>
            <w:vMerge/>
          </w:tcPr>
          <w:p w14:paraId="6DF8F10A" w14:textId="77777777" w:rsidR="007B5CB4" w:rsidRPr="004677D9" w:rsidRDefault="007B5CB4" w:rsidP="00CA0164">
            <w:pPr>
              <w:jc w:val="both"/>
            </w:pPr>
          </w:p>
        </w:tc>
        <w:tc>
          <w:tcPr>
            <w:tcW w:w="0" w:type="auto"/>
          </w:tcPr>
          <w:p w14:paraId="02440366" w14:textId="77777777" w:rsidR="007B5CB4" w:rsidRPr="004677D9" w:rsidRDefault="007B5CB4" w:rsidP="00CA0164">
            <w:pPr>
              <w:jc w:val="both"/>
            </w:pPr>
            <w:proofErr w:type="spellStart"/>
            <w:r w:rsidRPr="004677D9">
              <w:t>Debela</w:t>
            </w:r>
            <w:proofErr w:type="spellEnd"/>
            <w:r w:rsidRPr="004677D9">
              <w:t xml:space="preserve">, </w:t>
            </w:r>
            <w:proofErr w:type="spellStart"/>
            <w:r w:rsidRPr="004677D9">
              <w:t>Miena</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w:t>
            </w:r>
            <w:proofErr w:type="spellStart"/>
            <w:r w:rsidRPr="004677D9">
              <w:t>N’tossoni</w:t>
            </w:r>
            <w:proofErr w:type="spellEnd"/>
          </w:p>
        </w:tc>
        <w:tc>
          <w:tcPr>
            <w:tcW w:w="0" w:type="auto"/>
            <w:gridSpan w:val="4"/>
          </w:tcPr>
          <w:p w14:paraId="06430FCA" w14:textId="77777777" w:rsidR="007B5CB4" w:rsidRPr="004677D9" w:rsidRDefault="007B5CB4" w:rsidP="00CA0164">
            <w:pPr>
              <w:jc w:val="both"/>
            </w:pP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r w:rsidRPr="004677D9">
              <w:t xml:space="preserve">, </w:t>
            </w:r>
            <w:proofErr w:type="spellStart"/>
            <w:r w:rsidRPr="004677D9">
              <w:t>Siou</w:t>
            </w:r>
            <w:proofErr w:type="spellEnd"/>
            <w:r w:rsidRPr="004677D9">
              <w:t xml:space="preserve">, </w:t>
            </w:r>
            <w:proofErr w:type="spellStart"/>
            <w:r w:rsidRPr="004677D9">
              <w:t>Bougoro</w:t>
            </w:r>
            <w:proofErr w:type="spellEnd"/>
          </w:p>
        </w:tc>
        <w:tc>
          <w:tcPr>
            <w:tcW w:w="0" w:type="auto"/>
            <w:gridSpan w:val="4"/>
          </w:tcPr>
          <w:p w14:paraId="55C1608C" w14:textId="77777777" w:rsidR="007B5CB4" w:rsidRPr="004677D9" w:rsidRDefault="007B5CB4" w:rsidP="00CA0164">
            <w:pPr>
              <w:jc w:val="both"/>
            </w:pPr>
            <w:proofErr w:type="spellStart"/>
            <w:r w:rsidRPr="004677D9">
              <w:t>Tarrasso</w:t>
            </w:r>
            <w:proofErr w:type="spellEnd"/>
            <w:r w:rsidRPr="004677D9">
              <w:t xml:space="preserve">, Try-2, </w:t>
            </w:r>
            <w:proofErr w:type="spellStart"/>
            <w:r w:rsidRPr="004677D9">
              <w:t>Kani</w:t>
            </w:r>
            <w:proofErr w:type="spellEnd"/>
            <w:r w:rsidRPr="004677D9">
              <w:t xml:space="preserve">, </w:t>
            </w:r>
            <w:proofErr w:type="spellStart"/>
            <w:r w:rsidRPr="004677D9">
              <w:t>Signé</w:t>
            </w:r>
            <w:proofErr w:type="spellEnd"/>
          </w:p>
        </w:tc>
        <w:tc>
          <w:tcPr>
            <w:tcW w:w="0" w:type="auto"/>
            <w:gridSpan w:val="5"/>
          </w:tcPr>
          <w:p w14:paraId="76A1B31D" w14:textId="77777777" w:rsidR="007B5CB4" w:rsidRPr="004677D9" w:rsidRDefault="007B5CB4" w:rsidP="00CA0164">
            <w:pPr>
              <w:jc w:val="both"/>
            </w:pPr>
            <w:proofErr w:type="spellStart"/>
            <w:r w:rsidRPr="004677D9">
              <w:t>Gouantiesso</w:t>
            </w:r>
            <w:proofErr w:type="spellEnd"/>
          </w:p>
        </w:tc>
      </w:tr>
      <w:tr w:rsidR="007B5CB4" w:rsidRPr="004677D9" w14:paraId="52F0DFFA" w14:textId="77777777" w:rsidTr="00CA0164">
        <w:tc>
          <w:tcPr>
            <w:tcW w:w="0" w:type="auto"/>
          </w:tcPr>
          <w:p w14:paraId="1430039A" w14:textId="26EE36C0" w:rsidR="007B5CB4" w:rsidRPr="004677D9" w:rsidRDefault="00066009" w:rsidP="00CA0164">
            <w:pPr>
              <w:jc w:val="both"/>
              <w:rPr>
                <w:b/>
                <w:color w:val="1F497D"/>
                <w:sz w:val="20"/>
                <w:szCs w:val="20"/>
              </w:rPr>
            </w:pPr>
            <w:r>
              <w:rPr>
                <w:b/>
                <w:sz w:val="20"/>
                <w:szCs w:val="20"/>
              </w:rPr>
              <w:t>Accessibility</w:t>
            </w:r>
          </w:p>
        </w:tc>
        <w:tc>
          <w:tcPr>
            <w:tcW w:w="0" w:type="auto"/>
            <w:gridSpan w:val="14"/>
          </w:tcPr>
          <w:p w14:paraId="1106F4FA" w14:textId="77777777" w:rsidR="007B5CB4" w:rsidRPr="004677D9" w:rsidRDefault="007B5CB4" w:rsidP="00CA0164">
            <w:pPr>
              <w:jc w:val="both"/>
              <w:rPr>
                <w:b/>
                <w:sz w:val="20"/>
                <w:szCs w:val="20"/>
              </w:rPr>
            </w:pPr>
          </w:p>
        </w:tc>
      </w:tr>
      <w:tr w:rsidR="007B5CB4" w:rsidRPr="004677D9" w14:paraId="65B6B9B2" w14:textId="77777777" w:rsidTr="00CA0164">
        <w:trPr>
          <w:trHeight w:val="123"/>
        </w:trPr>
        <w:tc>
          <w:tcPr>
            <w:tcW w:w="0" w:type="auto"/>
            <w:vMerge w:val="restart"/>
          </w:tcPr>
          <w:p w14:paraId="7DCD6CC2" w14:textId="5F38AD3C" w:rsidR="007B5CB4" w:rsidRPr="004677D9" w:rsidRDefault="00066009" w:rsidP="00CA0164">
            <w:pPr>
              <w:jc w:val="both"/>
            </w:pPr>
            <w:proofErr w:type="spellStart"/>
            <w:r>
              <w:t>Existance</w:t>
            </w:r>
            <w:proofErr w:type="spellEnd"/>
            <w:r>
              <w:t xml:space="preserve"> of roads for 4x4 vehicle</w:t>
            </w:r>
          </w:p>
        </w:tc>
        <w:tc>
          <w:tcPr>
            <w:tcW w:w="0" w:type="auto"/>
            <w:gridSpan w:val="5"/>
          </w:tcPr>
          <w:p w14:paraId="4CD240BE" w14:textId="613DDC12" w:rsidR="007B5CB4" w:rsidRPr="004677D9" w:rsidRDefault="00066009" w:rsidP="00CA0164">
            <w:pPr>
              <w:jc w:val="both"/>
              <w:rPr>
                <w:b/>
              </w:rPr>
            </w:pPr>
            <w:r>
              <w:rPr>
                <w:b/>
              </w:rPr>
              <w:t>YES</w:t>
            </w:r>
          </w:p>
        </w:tc>
        <w:tc>
          <w:tcPr>
            <w:tcW w:w="0" w:type="auto"/>
            <w:gridSpan w:val="9"/>
          </w:tcPr>
          <w:p w14:paraId="390A9303" w14:textId="6844AA5F" w:rsidR="007B5CB4" w:rsidRPr="004677D9" w:rsidRDefault="00066009" w:rsidP="00CA0164">
            <w:pPr>
              <w:jc w:val="both"/>
              <w:rPr>
                <w:b/>
              </w:rPr>
            </w:pPr>
            <w:r>
              <w:rPr>
                <w:b/>
              </w:rPr>
              <w:t>NO</w:t>
            </w:r>
          </w:p>
        </w:tc>
      </w:tr>
      <w:tr w:rsidR="007B5CB4" w:rsidRPr="004677D9" w14:paraId="7002BD6A" w14:textId="77777777" w:rsidTr="00CA0164">
        <w:trPr>
          <w:trHeight w:val="122"/>
        </w:trPr>
        <w:tc>
          <w:tcPr>
            <w:tcW w:w="0" w:type="auto"/>
            <w:vMerge/>
          </w:tcPr>
          <w:p w14:paraId="2DFED92D" w14:textId="77777777" w:rsidR="007B5CB4" w:rsidRPr="004677D9" w:rsidRDefault="007B5CB4" w:rsidP="00CA0164">
            <w:pPr>
              <w:jc w:val="both"/>
            </w:pPr>
          </w:p>
        </w:tc>
        <w:tc>
          <w:tcPr>
            <w:tcW w:w="0" w:type="auto"/>
            <w:gridSpan w:val="5"/>
          </w:tcPr>
          <w:p w14:paraId="24DE6253" w14:textId="6827D353" w:rsidR="007B5CB4" w:rsidRPr="004677D9" w:rsidRDefault="00066009" w:rsidP="00CA0164">
            <w:pPr>
              <w:jc w:val="both"/>
            </w:pPr>
            <w:r>
              <w:t>All sites but</w:t>
            </w:r>
            <w:r w:rsidR="007B5CB4" w:rsidRPr="004677D9">
              <w:t xml:space="preserve"> </w:t>
            </w:r>
            <w:proofErr w:type="spellStart"/>
            <w:r w:rsidR="007B5CB4" w:rsidRPr="004677D9">
              <w:t>Semesso</w:t>
            </w:r>
            <w:proofErr w:type="spellEnd"/>
          </w:p>
        </w:tc>
        <w:tc>
          <w:tcPr>
            <w:tcW w:w="0" w:type="auto"/>
            <w:gridSpan w:val="9"/>
          </w:tcPr>
          <w:p w14:paraId="026ECEDE" w14:textId="517D3857" w:rsidR="007B5CB4" w:rsidRPr="004677D9" w:rsidRDefault="007B5CB4" w:rsidP="00066009">
            <w:pPr>
              <w:jc w:val="both"/>
            </w:pPr>
            <w:r w:rsidRPr="004677D9">
              <w:t xml:space="preserve"> </w:t>
            </w:r>
            <w:proofErr w:type="spellStart"/>
            <w:r w:rsidRPr="004677D9">
              <w:t>Semesso</w:t>
            </w:r>
            <w:proofErr w:type="spellEnd"/>
            <w:r w:rsidRPr="004677D9">
              <w:t xml:space="preserve"> </w:t>
            </w:r>
            <w:r w:rsidR="00066009">
              <w:t>during rainy season</w:t>
            </w:r>
          </w:p>
        </w:tc>
      </w:tr>
      <w:tr w:rsidR="00066009" w:rsidRPr="004677D9" w14:paraId="36020D5C" w14:textId="77777777" w:rsidTr="00CA0164">
        <w:trPr>
          <w:trHeight w:val="245"/>
        </w:trPr>
        <w:tc>
          <w:tcPr>
            <w:tcW w:w="0" w:type="auto"/>
            <w:vMerge w:val="restart"/>
          </w:tcPr>
          <w:p w14:paraId="05730C2B" w14:textId="77777777" w:rsidR="00066009" w:rsidRPr="004677D9" w:rsidRDefault="00066009" w:rsidP="00066009">
            <w:pPr>
              <w:jc w:val="both"/>
            </w:pPr>
            <w:r w:rsidRPr="004677D9">
              <w:t>State of roads</w:t>
            </w:r>
          </w:p>
          <w:p w14:paraId="34BFDD63" w14:textId="29A66FF1" w:rsidR="00066009" w:rsidRPr="004677D9" w:rsidRDefault="00066009" w:rsidP="00CA0164">
            <w:r w:rsidRPr="004677D9">
              <w:t>(1) Good (2) bad (3) impassible</w:t>
            </w:r>
          </w:p>
        </w:tc>
        <w:tc>
          <w:tcPr>
            <w:tcW w:w="0" w:type="auto"/>
            <w:gridSpan w:val="3"/>
          </w:tcPr>
          <w:p w14:paraId="3F9CDD4E" w14:textId="77777777" w:rsidR="00066009" w:rsidRPr="004677D9" w:rsidRDefault="00066009" w:rsidP="00CA0164">
            <w:pPr>
              <w:jc w:val="both"/>
              <w:rPr>
                <w:b/>
              </w:rPr>
            </w:pPr>
            <w:r w:rsidRPr="004677D9">
              <w:rPr>
                <w:b/>
              </w:rPr>
              <w:t>1</w:t>
            </w:r>
          </w:p>
        </w:tc>
        <w:tc>
          <w:tcPr>
            <w:tcW w:w="0" w:type="auto"/>
            <w:gridSpan w:val="5"/>
          </w:tcPr>
          <w:p w14:paraId="7FE2D7F7" w14:textId="77777777" w:rsidR="00066009" w:rsidRPr="004677D9" w:rsidRDefault="00066009" w:rsidP="00CA0164">
            <w:pPr>
              <w:jc w:val="both"/>
              <w:rPr>
                <w:b/>
              </w:rPr>
            </w:pPr>
            <w:r w:rsidRPr="004677D9">
              <w:rPr>
                <w:b/>
              </w:rPr>
              <w:t>2</w:t>
            </w:r>
          </w:p>
        </w:tc>
        <w:tc>
          <w:tcPr>
            <w:tcW w:w="0" w:type="auto"/>
            <w:gridSpan w:val="6"/>
          </w:tcPr>
          <w:p w14:paraId="3C842EBE" w14:textId="77777777" w:rsidR="00066009" w:rsidRPr="004677D9" w:rsidRDefault="00066009" w:rsidP="00CA0164">
            <w:pPr>
              <w:jc w:val="both"/>
              <w:rPr>
                <w:b/>
              </w:rPr>
            </w:pPr>
            <w:r w:rsidRPr="004677D9">
              <w:rPr>
                <w:b/>
              </w:rPr>
              <w:t>3</w:t>
            </w:r>
          </w:p>
        </w:tc>
      </w:tr>
      <w:tr w:rsidR="00066009" w:rsidRPr="004677D9" w14:paraId="76EE2410" w14:textId="77777777" w:rsidTr="00CA0164">
        <w:trPr>
          <w:trHeight w:val="244"/>
        </w:trPr>
        <w:tc>
          <w:tcPr>
            <w:tcW w:w="0" w:type="auto"/>
            <w:vMerge/>
          </w:tcPr>
          <w:p w14:paraId="07C75034" w14:textId="77777777" w:rsidR="00066009" w:rsidRPr="004677D9" w:rsidRDefault="00066009" w:rsidP="00CA0164">
            <w:pPr>
              <w:jc w:val="both"/>
            </w:pPr>
          </w:p>
        </w:tc>
        <w:tc>
          <w:tcPr>
            <w:tcW w:w="0" w:type="auto"/>
            <w:gridSpan w:val="3"/>
          </w:tcPr>
          <w:p w14:paraId="045C7CD6" w14:textId="77777777" w:rsidR="00066009" w:rsidRPr="004677D9" w:rsidRDefault="00066009" w:rsidP="00CA0164">
            <w:pPr>
              <w:jc w:val="both"/>
            </w:pP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Tarrasso</w:t>
            </w:r>
            <w:proofErr w:type="spellEnd"/>
            <w:r w:rsidRPr="004677D9">
              <w:t xml:space="preserve">, </w:t>
            </w:r>
            <w:proofErr w:type="spellStart"/>
            <w:r w:rsidRPr="004677D9">
              <w:t>Bougoro</w:t>
            </w:r>
            <w:proofErr w:type="spellEnd"/>
          </w:p>
        </w:tc>
        <w:tc>
          <w:tcPr>
            <w:tcW w:w="0" w:type="auto"/>
            <w:gridSpan w:val="5"/>
          </w:tcPr>
          <w:p w14:paraId="6B2DDC15" w14:textId="77777777" w:rsidR="00066009" w:rsidRPr="004677D9" w:rsidRDefault="00066009" w:rsidP="00CA0164">
            <w:pPr>
              <w:jc w:val="both"/>
            </w:pPr>
            <w:proofErr w:type="spellStart"/>
            <w:r w:rsidRPr="004677D9">
              <w:t>Semesso</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Pendant </w:t>
            </w:r>
            <w:proofErr w:type="spellStart"/>
            <w:proofErr w:type="gramStart"/>
            <w:r w:rsidRPr="004677D9">
              <w:t>Hivernage</w:t>
            </w:r>
            <w:proofErr w:type="spellEnd"/>
            <w:r w:rsidRPr="004677D9">
              <w:t> :</w:t>
            </w:r>
            <w:proofErr w:type="gram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p>
        </w:tc>
        <w:tc>
          <w:tcPr>
            <w:tcW w:w="0" w:type="auto"/>
            <w:gridSpan w:val="6"/>
          </w:tcPr>
          <w:p w14:paraId="5960F043" w14:textId="77777777" w:rsidR="00066009" w:rsidRPr="004677D9" w:rsidRDefault="00066009" w:rsidP="00CA0164">
            <w:pPr>
              <w:jc w:val="both"/>
            </w:pPr>
          </w:p>
        </w:tc>
      </w:tr>
      <w:tr w:rsidR="00066009" w:rsidRPr="004677D9" w14:paraId="2DB9BB3A" w14:textId="77777777" w:rsidTr="00CA0164">
        <w:tc>
          <w:tcPr>
            <w:tcW w:w="0" w:type="auto"/>
          </w:tcPr>
          <w:p w14:paraId="28EA5EF8" w14:textId="2089A58B" w:rsidR="00066009" w:rsidRPr="004677D9" w:rsidRDefault="00066009" w:rsidP="00CA0164">
            <w:pPr>
              <w:jc w:val="both"/>
              <w:rPr>
                <w:color w:val="1F497D"/>
                <w:sz w:val="20"/>
                <w:szCs w:val="20"/>
              </w:rPr>
            </w:pPr>
            <w:r>
              <w:rPr>
                <w:b/>
                <w:sz w:val="20"/>
                <w:szCs w:val="20"/>
              </w:rPr>
              <w:t>Water resources</w:t>
            </w:r>
          </w:p>
        </w:tc>
        <w:tc>
          <w:tcPr>
            <w:tcW w:w="0" w:type="auto"/>
            <w:gridSpan w:val="14"/>
          </w:tcPr>
          <w:p w14:paraId="424A0BF6" w14:textId="77777777" w:rsidR="00066009" w:rsidRPr="004677D9" w:rsidRDefault="00066009" w:rsidP="00CA0164">
            <w:pPr>
              <w:jc w:val="both"/>
              <w:rPr>
                <w:b/>
                <w:sz w:val="20"/>
                <w:szCs w:val="20"/>
              </w:rPr>
            </w:pPr>
          </w:p>
        </w:tc>
      </w:tr>
      <w:tr w:rsidR="00066009" w:rsidRPr="004677D9" w14:paraId="2600BC9A" w14:textId="77777777" w:rsidTr="00CA0164">
        <w:trPr>
          <w:trHeight w:val="245"/>
        </w:trPr>
        <w:tc>
          <w:tcPr>
            <w:tcW w:w="0" w:type="auto"/>
            <w:vMerge w:val="restart"/>
          </w:tcPr>
          <w:p w14:paraId="49507843" w14:textId="1F3DC950" w:rsidR="00066009" w:rsidRPr="004677D9" w:rsidRDefault="00066009" w:rsidP="00CA0164">
            <w:pPr>
              <w:jc w:val="both"/>
            </w:pPr>
            <w:r>
              <w:t>Water sources for human consumption (types and number)</w:t>
            </w:r>
          </w:p>
        </w:tc>
        <w:tc>
          <w:tcPr>
            <w:tcW w:w="0" w:type="auto"/>
          </w:tcPr>
          <w:p w14:paraId="2F22742A" w14:textId="3A7A3149" w:rsidR="00066009" w:rsidRPr="004677D9" w:rsidRDefault="00066009" w:rsidP="00CA0164">
            <w:pPr>
              <w:jc w:val="both"/>
              <w:rPr>
                <w:b/>
              </w:rPr>
            </w:pPr>
            <w:r>
              <w:rPr>
                <w:b/>
              </w:rPr>
              <w:t>Traditional/improved wells</w:t>
            </w:r>
          </w:p>
        </w:tc>
        <w:tc>
          <w:tcPr>
            <w:tcW w:w="0" w:type="auto"/>
            <w:gridSpan w:val="3"/>
          </w:tcPr>
          <w:p w14:paraId="57CF3038" w14:textId="79F7FEA3" w:rsidR="00066009" w:rsidRPr="004677D9" w:rsidRDefault="00066009" w:rsidP="00CA0164">
            <w:pPr>
              <w:jc w:val="both"/>
              <w:rPr>
                <w:b/>
              </w:rPr>
            </w:pPr>
            <w:r>
              <w:rPr>
                <w:b/>
              </w:rPr>
              <w:t>Bore-hole</w:t>
            </w:r>
          </w:p>
        </w:tc>
        <w:tc>
          <w:tcPr>
            <w:tcW w:w="0" w:type="auto"/>
            <w:gridSpan w:val="3"/>
          </w:tcPr>
          <w:p w14:paraId="4279C0B1" w14:textId="6330F568" w:rsidR="00066009" w:rsidRPr="004677D9" w:rsidRDefault="00066009" w:rsidP="00CA0164">
            <w:pPr>
              <w:jc w:val="both"/>
              <w:rPr>
                <w:b/>
              </w:rPr>
            </w:pPr>
            <w:r>
              <w:rPr>
                <w:b/>
              </w:rPr>
              <w:t>Water tower</w:t>
            </w:r>
          </w:p>
        </w:tc>
        <w:tc>
          <w:tcPr>
            <w:tcW w:w="0" w:type="auto"/>
            <w:gridSpan w:val="5"/>
          </w:tcPr>
          <w:p w14:paraId="53E212CD" w14:textId="7F1BEBBB" w:rsidR="00066009" w:rsidRPr="004677D9" w:rsidRDefault="00066009" w:rsidP="00CA0164">
            <w:pPr>
              <w:jc w:val="both"/>
              <w:rPr>
                <w:b/>
              </w:rPr>
            </w:pPr>
            <w:r>
              <w:rPr>
                <w:b/>
              </w:rPr>
              <w:t>Manual pump</w:t>
            </w:r>
          </w:p>
        </w:tc>
        <w:tc>
          <w:tcPr>
            <w:tcW w:w="0" w:type="auto"/>
            <w:gridSpan w:val="2"/>
          </w:tcPr>
          <w:p w14:paraId="22F82DC6" w14:textId="4DE325EA" w:rsidR="00066009" w:rsidRPr="004677D9" w:rsidRDefault="00066009" w:rsidP="00CA0164">
            <w:pPr>
              <w:jc w:val="both"/>
              <w:rPr>
                <w:b/>
              </w:rPr>
            </w:pPr>
            <w:r>
              <w:rPr>
                <w:b/>
              </w:rPr>
              <w:t>Surface water</w:t>
            </w:r>
          </w:p>
        </w:tc>
      </w:tr>
      <w:tr w:rsidR="00066009" w:rsidRPr="004677D9" w14:paraId="785539A1" w14:textId="77777777" w:rsidTr="00CA0164">
        <w:trPr>
          <w:trHeight w:val="244"/>
        </w:trPr>
        <w:tc>
          <w:tcPr>
            <w:tcW w:w="0" w:type="auto"/>
            <w:vMerge/>
          </w:tcPr>
          <w:p w14:paraId="05503837" w14:textId="77777777" w:rsidR="00066009" w:rsidRPr="004677D9" w:rsidRDefault="00066009" w:rsidP="00CA0164">
            <w:pPr>
              <w:jc w:val="both"/>
            </w:pPr>
          </w:p>
        </w:tc>
        <w:tc>
          <w:tcPr>
            <w:tcW w:w="0" w:type="auto"/>
          </w:tcPr>
          <w:p w14:paraId="71894868" w14:textId="77777777" w:rsidR="00066009" w:rsidRPr="004677D9" w:rsidRDefault="00066009" w:rsidP="00CA0164">
            <w:proofErr w:type="spellStart"/>
            <w:r w:rsidRPr="004677D9">
              <w:t>Semesso</w:t>
            </w:r>
            <w:proofErr w:type="spellEnd"/>
            <w:r w:rsidRPr="004677D9">
              <w:t xml:space="preserve">, </w:t>
            </w:r>
            <w:proofErr w:type="spellStart"/>
            <w:r w:rsidRPr="004677D9">
              <w:t>Kokotana</w:t>
            </w:r>
            <w:proofErr w:type="spellEnd"/>
            <w:r w:rsidRPr="004677D9">
              <w:t xml:space="preserve">, </w:t>
            </w:r>
            <w:proofErr w:type="spellStart"/>
            <w:r w:rsidRPr="004677D9">
              <w:t>Kassiola</w:t>
            </w:r>
            <w:proofErr w:type="spellEnd"/>
            <w:r w:rsidRPr="004677D9">
              <w:t xml:space="preserve">, </w:t>
            </w:r>
            <w:proofErr w:type="spellStart"/>
            <w:r w:rsidRPr="004677D9">
              <w:t>Gouantiesso</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w:t>
            </w:r>
            <w:proofErr w:type="spellStart"/>
            <w:r w:rsidRPr="004677D9">
              <w:t>Tarrasso</w:t>
            </w:r>
            <w:proofErr w:type="spellEnd"/>
            <w:r w:rsidRPr="004677D9">
              <w:t xml:space="preserve">, </w:t>
            </w:r>
            <w:r w:rsidRPr="004677D9">
              <w:lastRenderedPageBreak/>
              <w:t xml:space="preserve">Try-2, </w:t>
            </w:r>
            <w:proofErr w:type="spellStart"/>
            <w:r w:rsidRPr="004677D9">
              <w:t>Kani</w:t>
            </w:r>
            <w:proofErr w:type="spellEnd"/>
            <w:r w:rsidRPr="004677D9">
              <w:t xml:space="preserve">, </w:t>
            </w:r>
            <w:proofErr w:type="spellStart"/>
            <w:r w:rsidRPr="004677D9">
              <w:t>Signé</w:t>
            </w:r>
            <w:proofErr w:type="spellEnd"/>
            <w:r w:rsidRPr="004677D9">
              <w:t xml:space="preserve">, </w:t>
            </w:r>
            <w:proofErr w:type="spellStart"/>
            <w:r w:rsidRPr="004677D9">
              <w:t>Debela</w:t>
            </w:r>
            <w:proofErr w:type="spellEnd"/>
            <w:r w:rsidRPr="004677D9">
              <w:t xml:space="preserve">, </w:t>
            </w:r>
            <w:proofErr w:type="spellStart"/>
            <w:r w:rsidRPr="004677D9">
              <w:t>Miena</w:t>
            </w:r>
            <w:proofErr w:type="spellEnd"/>
            <w:r w:rsidRPr="004677D9">
              <w:t xml:space="preserve">, </w:t>
            </w:r>
            <w:proofErr w:type="spellStart"/>
            <w:r w:rsidRPr="004677D9">
              <w:t>Siou</w:t>
            </w:r>
            <w:proofErr w:type="spellEnd"/>
            <w:r w:rsidRPr="004677D9">
              <w:t xml:space="preserve">, </w:t>
            </w:r>
            <w:proofErr w:type="spellStart"/>
            <w:r w:rsidRPr="004677D9">
              <w:t>Bougoro</w:t>
            </w:r>
            <w:proofErr w:type="spellEnd"/>
          </w:p>
        </w:tc>
        <w:tc>
          <w:tcPr>
            <w:tcW w:w="0" w:type="auto"/>
            <w:gridSpan w:val="3"/>
          </w:tcPr>
          <w:p w14:paraId="3AABA0FD" w14:textId="77777777" w:rsidR="00066009" w:rsidRPr="004677D9" w:rsidRDefault="00066009" w:rsidP="00CA0164">
            <w:proofErr w:type="spellStart"/>
            <w:r w:rsidRPr="004677D9">
              <w:lastRenderedPageBreak/>
              <w:t>Semesso</w:t>
            </w:r>
            <w:proofErr w:type="spellEnd"/>
            <w:r w:rsidRPr="004677D9">
              <w:t xml:space="preserve">, </w:t>
            </w:r>
            <w:proofErr w:type="spellStart"/>
            <w:r w:rsidRPr="004677D9">
              <w:t>Kassiola</w:t>
            </w:r>
            <w:proofErr w:type="spellEnd"/>
            <w:r w:rsidRPr="004677D9">
              <w:t xml:space="preserve">, </w:t>
            </w:r>
            <w:proofErr w:type="spellStart"/>
            <w:r w:rsidRPr="004677D9">
              <w:t>Gouantiesso</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w:t>
            </w:r>
            <w:proofErr w:type="spellStart"/>
            <w:r w:rsidRPr="004677D9">
              <w:t>Tarrasso</w:t>
            </w:r>
            <w:proofErr w:type="spellEnd"/>
            <w:r w:rsidRPr="004677D9">
              <w:t xml:space="preserve">, </w:t>
            </w:r>
            <w:r w:rsidRPr="004677D9">
              <w:lastRenderedPageBreak/>
              <w:t xml:space="preserve">Try-2, </w:t>
            </w:r>
            <w:proofErr w:type="spellStart"/>
            <w:r w:rsidRPr="004677D9">
              <w:t>Kani</w:t>
            </w:r>
            <w:proofErr w:type="spellEnd"/>
            <w:r w:rsidRPr="004677D9">
              <w:t xml:space="preserve">, </w:t>
            </w:r>
            <w:proofErr w:type="spellStart"/>
            <w:r w:rsidRPr="004677D9">
              <w:t>Signé</w:t>
            </w:r>
            <w:proofErr w:type="spellEnd"/>
            <w:r w:rsidRPr="004677D9">
              <w:t xml:space="preserve">, </w:t>
            </w:r>
            <w:proofErr w:type="spellStart"/>
            <w:r w:rsidRPr="004677D9">
              <w:t>Miena</w:t>
            </w:r>
            <w:proofErr w:type="spellEnd"/>
            <w:r w:rsidRPr="004677D9">
              <w:t xml:space="preserve">, </w:t>
            </w:r>
            <w:proofErr w:type="spellStart"/>
            <w:r w:rsidRPr="004677D9">
              <w:t>N’Tossoni</w:t>
            </w:r>
            <w:proofErr w:type="spellEnd"/>
            <w:r w:rsidRPr="004677D9">
              <w:t xml:space="preserve">, </w:t>
            </w:r>
            <w:proofErr w:type="spellStart"/>
            <w:r w:rsidRPr="004677D9">
              <w:t>Bougoro</w:t>
            </w:r>
            <w:proofErr w:type="spellEnd"/>
          </w:p>
        </w:tc>
        <w:tc>
          <w:tcPr>
            <w:tcW w:w="0" w:type="auto"/>
            <w:gridSpan w:val="3"/>
          </w:tcPr>
          <w:p w14:paraId="654BD044" w14:textId="77777777" w:rsidR="00066009" w:rsidRPr="004677D9" w:rsidRDefault="00066009" w:rsidP="00CA0164">
            <w:r w:rsidRPr="004677D9">
              <w:lastRenderedPageBreak/>
              <w:t xml:space="preserve">Try-2, </w:t>
            </w:r>
            <w:proofErr w:type="spellStart"/>
            <w:r w:rsidRPr="004677D9">
              <w:t>Miena</w:t>
            </w:r>
            <w:proofErr w:type="spellEnd"/>
            <w:r w:rsidRPr="004677D9">
              <w:t xml:space="preserve">, </w:t>
            </w:r>
            <w:proofErr w:type="spellStart"/>
            <w:r w:rsidRPr="004677D9">
              <w:t>N’Tossoni</w:t>
            </w:r>
            <w:proofErr w:type="spellEnd"/>
          </w:p>
        </w:tc>
        <w:tc>
          <w:tcPr>
            <w:tcW w:w="0" w:type="auto"/>
            <w:gridSpan w:val="5"/>
          </w:tcPr>
          <w:p w14:paraId="2881B00C" w14:textId="77777777" w:rsidR="00066009" w:rsidRPr="004677D9" w:rsidRDefault="00066009" w:rsidP="00CA0164">
            <w:proofErr w:type="spellStart"/>
            <w:r w:rsidRPr="004677D9">
              <w:t>Debela</w:t>
            </w:r>
            <w:proofErr w:type="spellEnd"/>
          </w:p>
        </w:tc>
        <w:tc>
          <w:tcPr>
            <w:tcW w:w="0" w:type="auto"/>
            <w:gridSpan w:val="2"/>
          </w:tcPr>
          <w:p w14:paraId="124B930E" w14:textId="77777777" w:rsidR="00066009" w:rsidRPr="004677D9" w:rsidRDefault="00066009" w:rsidP="00CA0164">
            <w:proofErr w:type="spellStart"/>
            <w:r w:rsidRPr="004677D9">
              <w:t>Bougoro</w:t>
            </w:r>
            <w:proofErr w:type="spellEnd"/>
          </w:p>
        </w:tc>
      </w:tr>
      <w:tr w:rsidR="00BD725B" w:rsidRPr="004677D9" w14:paraId="6AD3A943" w14:textId="77777777" w:rsidTr="00CA0164">
        <w:trPr>
          <w:trHeight w:val="129"/>
        </w:trPr>
        <w:tc>
          <w:tcPr>
            <w:tcW w:w="0" w:type="auto"/>
            <w:vMerge w:val="restart"/>
          </w:tcPr>
          <w:p w14:paraId="1557F06E" w14:textId="2E8B5E12" w:rsidR="00BD725B" w:rsidRPr="00BD725B" w:rsidRDefault="00BD725B" w:rsidP="00BD725B">
            <w:pPr>
              <w:jc w:val="center"/>
            </w:pPr>
            <w:r>
              <w:lastRenderedPageBreak/>
              <w:t>Water sources for livestock (types and number)</w:t>
            </w:r>
          </w:p>
        </w:tc>
        <w:tc>
          <w:tcPr>
            <w:tcW w:w="0" w:type="auto"/>
          </w:tcPr>
          <w:p w14:paraId="6482DA27" w14:textId="691D1C57" w:rsidR="00BD725B" w:rsidRPr="004677D9" w:rsidRDefault="00BD725B" w:rsidP="00CA0164">
            <w:pPr>
              <w:rPr>
                <w:b/>
              </w:rPr>
            </w:pPr>
            <w:r>
              <w:rPr>
                <w:b/>
              </w:rPr>
              <w:t>Traditional/improved wells</w:t>
            </w:r>
          </w:p>
        </w:tc>
        <w:tc>
          <w:tcPr>
            <w:tcW w:w="0" w:type="auto"/>
            <w:gridSpan w:val="3"/>
          </w:tcPr>
          <w:p w14:paraId="0AF7FDC9" w14:textId="39812341" w:rsidR="00BD725B" w:rsidRPr="004677D9" w:rsidRDefault="00BD725B" w:rsidP="00CA0164">
            <w:pPr>
              <w:rPr>
                <w:b/>
              </w:rPr>
            </w:pPr>
            <w:r>
              <w:rPr>
                <w:b/>
              </w:rPr>
              <w:t>Bore-hole</w:t>
            </w:r>
          </w:p>
        </w:tc>
        <w:tc>
          <w:tcPr>
            <w:tcW w:w="0" w:type="auto"/>
            <w:gridSpan w:val="3"/>
          </w:tcPr>
          <w:p w14:paraId="66CFC5E9" w14:textId="63C26ECC" w:rsidR="00BD725B" w:rsidRPr="004677D9" w:rsidRDefault="00BD725B" w:rsidP="00CA0164">
            <w:pPr>
              <w:rPr>
                <w:b/>
              </w:rPr>
            </w:pPr>
            <w:r>
              <w:rPr>
                <w:b/>
              </w:rPr>
              <w:t>Water tower</w:t>
            </w:r>
          </w:p>
        </w:tc>
        <w:tc>
          <w:tcPr>
            <w:tcW w:w="0" w:type="auto"/>
            <w:gridSpan w:val="5"/>
          </w:tcPr>
          <w:p w14:paraId="4BE856D5" w14:textId="60CDC9DF" w:rsidR="00BD725B" w:rsidRPr="004677D9" w:rsidRDefault="00BD725B" w:rsidP="00CA0164">
            <w:pPr>
              <w:rPr>
                <w:b/>
              </w:rPr>
            </w:pPr>
            <w:r>
              <w:rPr>
                <w:b/>
              </w:rPr>
              <w:t>Manual pump</w:t>
            </w:r>
          </w:p>
        </w:tc>
        <w:tc>
          <w:tcPr>
            <w:tcW w:w="0" w:type="auto"/>
            <w:gridSpan w:val="2"/>
          </w:tcPr>
          <w:p w14:paraId="2B580564" w14:textId="44250727" w:rsidR="00BD725B" w:rsidRPr="004677D9" w:rsidRDefault="00BD725B" w:rsidP="00CA0164">
            <w:pPr>
              <w:rPr>
                <w:b/>
              </w:rPr>
            </w:pPr>
            <w:r>
              <w:rPr>
                <w:b/>
              </w:rPr>
              <w:t>Surface water</w:t>
            </w:r>
          </w:p>
        </w:tc>
      </w:tr>
      <w:tr w:rsidR="00066009" w:rsidRPr="004677D9" w14:paraId="1B2D027C" w14:textId="77777777" w:rsidTr="00CA0164">
        <w:trPr>
          <w:trHeight w:val="129"/>
        </w:trPr>
        <w:tc>
          <w:tcPr>
            <w:tcW w:w="0" w:type="auto"/>
            <w:vMerge/>
          </w:tcPr>
          <w:p w14:paraId="55116AAC" w14:textId="77777777" w:rsidR="00066009" w:rsidRPr="004677D9" w:rsidRDefault="00066009" w:rsidP="00CA0164">
            <w:pPr>
              <w:jc w:val="both"/>
            </w:pPr>
          </w:p>
        </w:tc>
        <w:tc>
          <w:tcPr>
            <w:tcW w:w="0" w:type="auto"/>
          </w:tcPr>
          <w:p w14:paraId="183621BA" w14:textId="77777777" w:rsidR="00066009" w:rsidRPr="004677D9" w:rsidRDefault="00066009" w:rsidP="00CA0164">
            <w:proofErr w:type="spellStart"/>
            <w:r w:rsidRPr="004677D9">
              <w:t>Semesso</w:t>
            </w:r>
            <w:proofErr w:type="spellEnd"/>
            <w:r w:rsidRPr="004677D9">
              <w:t xml:space="preserve">, </w:t>
            </w:r>
            <w:proofErr w:type="spellStart"/>
            <w:r w:rsidRPr="004677D9">
              <w:t>Kokotana</w:t>
            </w:r>
            <w:proofErr w:type="spellEnd"/>
            <w:r w:rsidRPr="004677D9">
              <w:t xml:space="preserve">, </w:t>
            </w:r>
            <w:proofErr w:type="spellStart"/>
            <w:r w:rsidRPr="004677D9">
              <w:t>Kassiola</w:t>
            </w:r>
            <w:proofErr w:type="spellEnd"/>
            <w:r w:rsidRPr="004677D9">
              <w:t xml:space="preserve">, </w:t>
            </w:r>
            <w:proofErr w:type="spellStart"/>
            <w:r w:rsidRPr="004677D9">
              <w:t>Gouantiesso</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w:t>
            </w:r>
            <w:proofErr w:type="spellStart"/>
            <w:r w:rsidRPr="004677D9">
              <w:t>Tarrasso</w:t>
            </w:r>
            <w:proofErr w:type="spellEnd"/>
            <w:r w:rsidRPr="004677D9">
              <w:t xml:space="preserve">, Try-2, </w:t>
            </w:r>
            <w:proofErr w:type="spellStart"/>
            <w:r w:rsidRPr="004677D9">
              <w:t>Kani</w:t>
            </w:r>
            <w:proofErr w:type="spellEnd"/>
            <w:r w:rsidRPr="004677D9">
              <w:t xml:space="preserve">, </w:t>
            </w:r>
            <w:proofErr w:type="spellStart"/>
            <w:r w:rsidRPr="004677D9">
              <w:t>Signé</w:t>
            </w:r>
            <w:proofErr w:type="spellEnd"/>
            <w:r w:rsidRPr="004677D9">
              <w:t xml:space="preserve">, </w:t>
            </w:r>
            <w:proofErr w:type="spellStart"/>
            <w:r w:rsidRPr="004677D9">
              <w:t>Debela</w:t>
            </w:r>
            <w:proofErr w:type="spellEnd"/>
            <w:r w:rsidRPr="004677D9">
              <w:t xml:space="preserve">, </w:t>
            </w:r>
            <w:proofErr w:type="spellStart"/>
            <w:r w:rsidRPr="004677D9">
              <w:t>Miena</w:t>
            </w:r>
            <w:proofErr w:type="spellEnd"/>
            <w:r w:rsidRPr="004677D9">
              <w:t xml:space="preserve">, </w:t>
            </w:r>
            <w:proofErr w:type="spellStart"/>
            <w:r w:rsidRPr="004677D9">
              <w:t>Siou</w:t>
            </w:r>
            <w:proofErr w:type="spellEnd"/>
            <w:r w:rsidRPr="004677D9">
              <w:t xml:space="preserve">, </w:t>
            </w:r>
            <w:proofErr w:type="spellStart"/>
            <w:r w:rsidRPr="004677D9">
              <w:t>N’Tossoni</w:t>
            </w:r>
            <w:proofErr w:type="spellEnd"/>
            <w:r w:rsidRPr="004677D9">
              <w:t xml:space="preserve">, </w:t>
            </w:r>
            <w:proofErr w:type="spellStart"/>
            <w:r w:rsidRPr="004677D9">
              <w:t>Bougoro</w:t>
            </w:r>
            <w:proofErr w:type="spellEnd"/>
          </w:p>
        </w:tc>
        <w:tc>
          <w:tcPr>
            <w:tcW w:w="0" w:type="auto"/>
            <w:gridSpan w:val="3"/>
          </w:tcPr>
          <w:p w14:paraId="6FB89CDB" w14:textId="77777777" w:rsidR="00066009" w:rsidRPr="004677D9" w:rsidRDefault="00066009" w:rsidP="00CA0164">
            <w:proofErr w:type="spellStart"/>
            <w:r w:rsidRPr="004677D9">
              <w:t>Bobola</w:t>
            </w:r>
            <w:proofErr w:type="spellEnd"/>
            <w:r w:rsidRPr="004677D9">
              <w:t xml:space="preserve"> </w:t>
            </w:r>
            <w:proofErr w:type="spellStart"/>
            <w:r w:rsidRPr="004677D9">
              <w:t>Zangasso</w:t>
            </w:r>
            <w:proofErr w:type="spellEnd"/>
          </w:p>
        </w:tc>
        <w:tc>
          <w:tcPr>
            <w:tcW w:w="0" w:type="auto"/>
            <w:gridSpan w:val="3"/>
          </w:tcPr>
          <w:p w14:paraId="186677EB" w14:textId="77777777" w:rsidR="00066009" w:rsidRPr="004677D9" w:rsidRDefault="00066009" w:rsidP="00CA0164"/>
        </w:tc>
        <w:tc>
          <w:tcPr>
            <w:tcW w:w="0" w:type="auto"/>
            <w:gridSpan w:val="5"/>
          </w:tcPr>
          <w:p w14:paraId="2E133DAD" w14:textId="77777777" w:rsidR="00066009" w:rsidRPr="004677D9" w:rsidRDefault="00066009" w:rsidP="00CA0164"/>
        </w:tc>
        <w:tc>
          <w:tcPr>
            <w:tcW w:w="0" w:type="auto"/>
            <w:gridSpan w:val="2"/>
          </w:tcPr>
          <w:p w14:paraId="3331DE61" w14:textId="77777777" w:rsidR="00066009" w:rsidRPr="004677D9" w:rsidRDefault="00066009" w:rsidP="00CA0164">
            <w:proofErr w:type="spellStart"/>
            <w:r w:rsidRPr="004677D9">
              <w:t>Kokotana</w:t>
            </w:r>
            <w:proofErr w:type="spellEnd"/>
            <w:r w:rsidRPr="004677D9">
              <w:t xml:space="preserve">, </w:t>
            </w:r>
            <w:proofErr w:type="spellStart"/>
            <w:r w:rsidRPr="004677D9">
              <w:t>Kassiola</w:t>
            </w:r>
            <w:proofErr w:type="spellEnd"/>
            <w:r w:rsidRPr="004677D9">
              <w:t xml:space="preserve">, </w:t>
            </w:r>
            <w:proofErr w:type="spellStart"/>
            <w:r w:rsidRPr="004677D9">
              <w:t>Bobola</w:t>
            </w:r>
            <w:proofErr w:type="spellEnd"/>
            <w:r w:rsidRPr="004677D9">
              <w:t xml:space="preserve"> </w:t>
            </w:r>
            <w:proofErr w:type="spellStart"/>
            <w:r w:rsidRPr="004677D9">
              <w:t>Zangasso</w:t>
            </w:r>
            <w:proofErr w:type="spellEnd"/>
            <w:r w:rsidRPr="004677D9">
              <w:t xml:space="preserve">, </w:t>
            </w:r>
            <w:proofErr w:type="spellStart"/>
            <w:r w:rsidRPr="004677D9">
              <w:t>Tarrasso</w:t>
            </w:r>
            <w:proofErr w:type="spellEnd"/>
            <w:r w:rsidRPr="004677D9">
              <w:t xml:space="preserve">, </w:t>
            </w:r>
            <w:proofErr w:type="spellStart"/>
            <w:r w:rsidRPr="004677D9">
              <w:t>Signé</w:t>
            </w:r>
            <w:proofErr w:type="spellEnd"/>
            <w:r w:rsidRPr="004677D9">
              <w:t xml:space="preserve">, </w:t>
            </w:r>
            <w:proofErr w:type="spellStart"/>
            <w:r w:rsidRPr="004677D9">
              <w:t>Debela</w:t>
            </w:r>
            <w:proofErr w:type="spellEnd"/>
            <w:r w:rsidRPr="004677D9">
              <w:t xml:space="preserve">, </w:t>
            </w:r>
            <w:proofErr w:type="spellStart"/>
            <w:r w:rsidRPr="004677D9">
              <w:t>N’tossoni</w:t>
            </w:r>
            <w:proofErr w:type="spellEnd"/>
            <w:r w:rsidRPr="004677D9">
              <w:t xml:space="preserve">, </w:t>
            </w:r>
            <w:proofErr w:type="spellStart"/>
            <w:r w:rsidRPr="004677D9">
              <w:t>Bougoro</w:t>
            </w:r>
            <w:proofErr w:type="spellEnd"/>
          </w:p>
        </w:tc>
      </w:tr>
      <w:tr w:rsidR="00066009" w:rsidRPr="004677D9" w14:paraId="42DB1D9B" w14:textId="77777777" w:rsidTr="00CA0164">
        <w:trPr>
          <w:trHeight w:val="123"/>
        </w:trPr>
        <w:tc>
          <w:tcPr>
            <w:tcW w:w="0" w:type="auto"/>
            <w:vMerge w:val="restart"/>
          </w:tcPr>
          <w:p w14:paraId="28C52152" w14:textId="48C338EA" w:rsidR="00066009" w:rsidRPr="004677D9" w:rsidRDefault="00BD725B" w:rsidP="00CA0164">
            <w:pPr>
              <w:jc w:val="both"/>
            </w:pPr>
            <w:r>
              <w:t>Depth of water table</w:t>
            </w:r>
          </w:p>
        </w:tc>
        <w:tc>
          <w:tcPr>
            <w:tcW w:w="0" w:type="auto"/>
          </w:tcPr>
          <w:p w14:paraId="2D9C0B33" w14:textId="77777777" w:rsidR="00066009" w:rsidRPr="004677D9" w:rsidRDefault="00066009" w:rsidP="00CA0164">
            <w:pPr>
              <w:rPr>
                <w:b/>
              </w:rPr>
            </w:pPr>
            <w:r w:rsidRPr="004677D9">
              <w:rPr>
                <w:b/>
              </w:rPr>
              <w:t>&lt;10m</w:t>
            </w:r>
          </w:p>
        </w:tc>
        <w:tc>
          <w:tcPr>
            <w:tcW w:w="0" w:type="auto"/>
            <w:gridSpan w:val="4"/>
          </w:tcPr>
          <w:p w14:paraId="56667725" w14:textId="77777777" w:rsidR="00066009" w:rsidRPr="004677D9" w:rsidRDefault="00066009" w:rsidP="00CA0164">
            <w:pPr>
              <w:rPr>
                <w:b/>
              </w:rPr>
            </w:pPr>
            <w:r w:rsidRPr="004677D9">
              <w:rPr>
                <w:b/>
              </w:rPr>
              <w:t>10-20m</w:t>
            </w:r>
          </w:p>
        </w:tc>
        <w:tc>
          <w:tcPr>
            <w:tcW w:w="0" w:type="auto"/>
            <w:gridSpan w:val="4"/>
          </w:tcPr>
          <w:p w14:paraId="33F5BB8E" w14:textId="77777777" w:rsidR="00066009" w:rsidRPr="004677D9" w:rsidRDefault="00066009" w:rsidP="00CA0164">
            <w:pPr>
              <w:rPr>
                <w:b/>
              </w:rPr>
            </w:pPr>
            <w:r w:rsidRPr="004677D9">
              <w:rPr>
                <w:b/>
              </w:rPr>
              <w:t>20-30m</w:t>
            </w:r>
          </w:p>
        </w:tc>
        <w:tc>
          <w:tcPr>
            <w:tcW w:w="0" w:type="auto"/>
            <w:gridSpan w:val="5"/>
          </w:tcPr>
          <w:p w14:paraId="75290CC0" w14:textId="77777777" w:rsidR="00066009" w:rsidRPr="004677D9" w:rsidRDefault="00066009" w:rsidP="00CA0164">
            <w:pPr>
              <w:rPr>
                <w:b/>
              </w:rPr>
            </w:pPr>
            <w:r w:rsidRPr="004677D9">
              <w:rPr>
                <w:b/>
              </w:rPr>
              <w:t>&gt;30m</w:t>
            </w:r>
          </w:p>
        </w:tc>
      </w:tr>
      <w:tr w:rsidR="00066009" w:rsidRPr="004677D9" w14:paraId="384C12D7" w14:textId="77777777" w:rsidTr="00CA0164">
        <w:trPr>
          <w:trHeight w:val="122"/>
        </w:trPr>
        <w:tc>
          <w:tcPr>
            <w:tcW w:w="0" w:type="auto"/>
            <w:vMerge/>
          </w:tcPr>
          <w:p w14:paraId="6B0BA6E3" w14:textId="77777777" w:rsidR="00066009" w:rsidRPr="004677D9" w:rsidRDefault="00066009" w:rsidP="00CA0164">
            <w:pPr>
              <w:jc w:val="both"/>
            </w:pPr>
          </w:p>
        </w:tc>
        <w:tc>
          <w:tcPr>
            <w:tcW w:w="0" w:type="auto"/>
          </w:tcPr>
          <w:p w14:paraId="390E3BAA" w14:textId="77777777" w:rsidR="00066009" w:rsidRPr="004677D9" w:rsidRDefault="00066009" w:rsidP="00CA0164">
            <w:proofErr w:type="spellStart"/>
            <w:r w:rsidRPr="004677D9">
              <w:t>Debela</w:t>
            </w:r>
            <w:proofErr w:type="spellEnd"/>
          </w:p>
        </w:tc>
        <w:tc>
          <w:tcPr>
            <w:tcW w:w="0" w:type="auto"/>
            <w:gridSpan w:val="4"/>
          </w:tcPr>
          <w:p w14:paraId="7213C37E" w14:textId="77777777" w:rsidR="00066009" w:rsidRPr="004677D9" w:rsidRDefault="00066009" w:rsidP="00CA0164">
            <w:proofErr w:type="spellStart"/>
            <w:r w:rsidRPr="004677D9">
              <w:t>Tous</w:t>
            </w:r>
            <w:proofErr w:type="spellEnd"/>
            <w:r w:rsidRPr="004677D9">
              <w:t xml:space="preserve"> les sites </w:t>
            </w:r>
            <w:proofErr w:type="spellStart"/>
            <w:proofErr w:type="gramStart"/>
            <w:r w:rsidRPr="004677D9">
              <w:t>sauf</w:t>
            </w:r>
            <w:proofErr w:type="spellEnd"/>
            <w:r w:rsidRPr="004677D9">
              <w:t>(</w:t>
            </w:r>
            <w:proofErr w:type="spellStart"/>
            <w:proofErr w:type="gramEnd"/>
            <w:r w:rsidRPr="004677D9">
              <w:t>Miena</w:t>
            </w:r>
            <w:proofErr w:type="spellEnd"/>
            <w:r w:rsidRPr="004677D9">
              <w:t xml:space="preserve">, </w:t>
            </w:r>
            <w:proofErr w:type="spellStart"/>
            <w:r w:rsidRPr="004677D9">
              <w:t>Debela</w:t>
            </w:r>
            <w:proofErr w:type="spellEnd"/>
            <w:r w:rsidRPr="004677D9">
              <w:t>)</w:t>
            </w:r>
          </w:p>
        </w:tc>
        <w:tc>
          <w:tcPr>
            <w:tcW w:w="0" w:type="auto"/>
            <w:gridSpan w:val="4"/>
          </w:tcPr>
          <w:p w14:paraId="7B3FB7B3" w14:textId="77777777" w:rsidR="00066009" w:rsidRPr="004677D9" w:rsidRDefault="00066009" w:rsidP="00CA0164">
            <w:proofErr w:type="spellStart"/>
            <w:proofErr w:type="gramStart"/>
            <w:r w:rsidRPr="004677D9">
              <w:t>aucun</w:t>
            </w:r>
            <w:proofErr w:type="spellEnd"/>
            <w:proofErr w:type="gramEnd"/>
          </w:p>
        </w:tc>
        <w:tc>
          <w:tcPr>
            <w:tcW w:w="0" w:type="auto"/>
            <w:gridSpan w:val="5"/>
          </w:tcPr>
          <w:p w14:paraId="567742D7" w14:textId="77777777" w:rsidR="00066009" w:rsidRPr="004677D9" w:rsidRDefault="00066009" w:rsidP="00CA0164">
            <w:proofErr w:type="spellStart"/>
            <w:r w:rsidRPr="004677D9">
              <w:t>Miena</w:t>
            </w:r>
            <w:proofErr w:type="spellEnd"/>
          </w:p>
        </w:tc>
      </w:tr>
      <w:tr w:rsidR="00066009" w:rsidRPr="004677D9" w14:paraId="38E159FB" w14:textId="77777777" w:rsidTr="00CA0164">
        <w:tc>
          <w:tcPr>
            <w:tcW w:w="0" w:type="auto"/>
          </w:tcPr>
          <w:p w14:paraId="597B88B0" w14:textId="21B1135A" w:rsidR="00066009" w:rsidRPr="004677D9" w:rsidRDefault="00BD725B" w:rsidP="00CA0164">
            <w:pPr>
              <w:jc w:val="both"/>
              <w:rPr>
                <w:color w:val="1F497D"/>
                <w:sz w:val="20"/>
                <w:szCs w:val="20"/>
              </w:rPr>
            </w:pPr>
            <w:r>
              <w:rPr>
                <w:b/>
                <w:sz w:val="20"/>
                <w:szCs w:val="20"/>
              </w:rPr>
              <w:t>Land use for agriculture</w:t>
            </w:r>
          </w:p>
        </w:tc>
        <w:tc>
          <w:tcPr>
            <w:tcW w:w="0" w:type="auto"/>
            <w:gridSpan w:val="14"/>
          </w:tcPr>
          <w:p w14:paraId="7337A5D2" w14:textId="77777777" w:rsidR="00066009" w:rsidRPr="004677D9" w:rsidRDefault="00066009" w:rsidP="00CA0164">
            <w:pPr>
              <w:rPr>
                <w:b/>
                <w:sz w:val="20"/>
                <w:szCs w:val="20"/>
              </w:rPr>
            </w:pPr>
          </w:p>
        </w:tc>
      </w:tr>
      <w:tr w:rsidR="00066009" w:rsidRPr="004677D9" w14:paraId="36770D05" w14:textId="77777777" w:rsidTr="00164A96">
        <w:trPr>
          <w:trHeight w:val="123"/>
        </w:trPr>
        <w:tc>
          <w:tcPr>
            <w:tcW w:w="0" w:type="auto"/>
            <w:vMerge w:val="restart"/>
          </w:tcPr>
          <w:p w14:paraId="3845D337" w14:textId="459B060E" w:rsidR="00BD725B" w:rsidRDefault="00BD725B" w:rsidP="00CA0164">
            <w:r>
              <w:t xml:space="preserve">% </w:t>
            </w:r>
            <w:proofErr w:type="gramStart"/>
            <w:r>
              <w:t>of</w:t>
            </w:r>
            <w:proofErr w:type="gramEnd"/>
            <w:r>
              <w:t xml:space="preserve"> cultivated land</w:t>
            </w:r>
          </w:p>
          <w:p w14:paraId="5C8743F2" w14:textId="77777777" w:rsidR="00066009" w:rsidRPr="00BD725B" w:rsidRDefault="00066009" w:rsidP="00BD725B">
            <w:pPr>
              <w:jc w:val="right"/>
            </w:pPr>
          </w:p>
        </w:tc>
        <w:tc>
          <w:tcPr>
            <w:tcW w:w="0" w:type="auto"/>
            <w:gridSpan w:val="3"/>
          </w:tcPr>
          <w:p w14:paraId="69C4C76F" w14:textId="77777777" w:rsidR="00066009" w:rsidRPr="004677D9" w:rsidRDefault="00066009" w:rsidP="00CA0164">
            <w:pPr>
              <w:rPr>
                <w:b/>
              </w:rPr>
            </w:pPr>
            <w:r w:rsidRPr="004677D9">
              <w:rPr>
                <w:b/>
              </w:rPr>
              <w:t>&lt;50%</w:t>
            </w:r>
          </w:p>
        </w:tc>
        <w:tc>
          <w:tcPr>
            <w:tcW w:w="3530" w:type="dxa"/>
            <w:gridSpan w:val="7"/>
          </w:tcPr>
          <w:p w14:paraId="3D23E117" w14:textId="77777777" w:rsidR="00066009" w:rsidRPr="004677D9" w:rsidRDefault="00066009" w:rsidP="00CA0164">
            <w:pPr>
              <w:rPr>
                <w:b/>
              </w:rPr>
            </w:pPr>
            <w:r w:rsidRPr="004677D9">
              <w:rPr>
                <w:b/>
              </w:rPr>
              <w:t>50-80%</w:t>
            </w:r>
          </w:p>
        </w:tc>
        <w:tc>
          <w:tcPr>
            <w:tcW w:w="2872" w:type="dxa"/>
            <w:gridSpan w:val="4"/>
          </w:tcPr>
          <w:p w14:paraId="247EFB2F" w14:textId="77777777" w:rsidR="00066009" w:rsidRPr="004677D9" w:rsidRDefault="00066009" w:rsidP="00CA0164">
            <w:pPr>
              <w:rPr>
                <w:b/>
              </w:rPr>
            </w:pPr>
            <w:r w:rsidRPr="004677D9">
              <w:rPr>
                <w:b/>
              </w:rPr>
              <w:t>&gt;80%</w:t>
            </w:r>
          </w:p>
        </w:tc>
      </w:tr>
      <w:tr w:rsidR="00066009" w:rsidRPr="004677D9" w14:paraId="2A85313F" w14:textId="77777777" w:rsidTr="00164A96">
        <w:trPr>
          <w:trHeight w:val="122"/>
        </w:trPr>
        <w:tc>
          <w:tcPr>
            <w:tcW w:w="0" w:type="auto"/>
            <w:vMerge/>
          </w:tcPr>
          <w:p w14:paraId="103B5595" w14:textId="77777777" w:rsidR="00066009" w:rsidRPr="004677D9" w:rsidRDefault="00066009" w:rsidP="00CA0164"/>
        </w:tc>
        <w:tc>
          <w:tcPr>
            <w:tcW w:w="0" w:type="auto"/>
            <w:gridSpan w:val="3"/>
          </w:tcPr>
          <w:p w14:paraId="4F4EE3A9" w14:textId="77777777" w:rsidR="00066009" w:rsidRPr="004677D9" w:rsidRDefault="00066009" w:rsidP="00CA0164"/>
        </w:tc>
        <w:tc>
          <w:tcPr>
            <w:tcW w:w="3530" w:type="dxa"/>
            <w:gridSpan w:val="7"/>
          </w:tcPr>
          <w:p w14:paraId="20809C85" w14:textId="77777777" w:rsidR="00066009" w:rsidRPr="004677D9" w:rsidRDefault="00066009" w:rsidP="00CA0164">
            <w:proofErr w:type="spellStart"/>
            <w:r w:rsidRPr="004677D9">
              <w:t>Miena</w:t>
            </w:r>
            <w:proofErr w:type="spellEnd"/>
            <w:r w:rsidRPr="004677D9">
              <w:t xml:space="preserve">, </w:t>
            </w:r>
            <w:proofErr w:type="spellStart"/>
            <w:r w:rsidRPr="004677D9">
              <w:t>Siou</w:t>
            </w:r>
            <w:proofErr w:type="spellEnd"/>
            <w:r w:rsidRPr="004677D9">
              <w:t xml:space="preserve">, </w:t>
            </w:r>
            <w:proofErr w:type="spellStart"/>
            <w:r w:rsidRPr="004677D9">
              <w:t>Kani</w:t>
            </w:r>
            <w:proofErr w:type="spellEnd"/>
            <w:r w:rsidRPr="004677D9">
              <w:t xml:space="preserve">, Try-2, </w:t>
            </w:r>
            <w:proofErr w:type="spellStart"/>
            <w:r w:rsidRPr="004677D9">
              <w:t>Tarrasso</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2872" w:type="dxa"/>
            <w:gridSpan w:val="4"/>
          </w:tcPr>
          <w:p w14:paraId="010150CB" w14:textId="77777777" w:rsidR="00066009" w:rsidRPr="004677D9" w:rsidRDefault="00066009" w:rsidP="00CA0164">
            <w:proofErr w:type="spellStart"/>
            <w:r w:rsidRPr="004677D9">
              <w:t>Debela</w:t>
            </w:r>
            <w:proofErr w:type="spellEnd"/>
            <w:r w:rsidRPr="004677D9">
              <w:t xml:space="preserve">, </w:t>
            </w:r>
            <w:proofErr w:type="spellStart"/>
            <w:r w:rsidRPr="004677D9">
              <w:t>N’Tossoni</w:t>
            </w:r>
            <w:proofErr w:type="spellEnd"/>
            <w:r w:rsidRPr="004677D9">
              <w:t xml:space="preserve">, </w:t>
            </w:r>
            <w:proofErr w:type="spellStart"/>
            <w:r w:rsidRPr="004677D9">
              <w:t>Signé</w:t>
            </w:r>
            <w:proofErr w:type="spellEnd"/>
            <w:r w:rsidRPr="004677D9">
              <w:t xml:space="preserve">, </w:t>
            </w:r>
            <w:proofErr w:type="spellStart"/>
            <w:r w:rsidRPr="004677D9">
              <w:t>Bobola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p>
        </w:tc>
      </w:tr>
      <w:tr w:rsidR="00BD725B" w:rsidRPr="004677D9" w14:paraId="30CB3406" w14:textId="77777777" w:rsidTr="00164A96">
        <w:trPr>
          <w:trHeight w:val="123"/>
        </w:trPr>
        <w:tc>
          <w:tcPr>
            <w:tcW w:w="0" w:type="auto"/>
            <w:vMerge w:val="restart"/>
          </w:tcPr>
          <w:p w14:paraId="52BF0BE3" w14:textId="6AF549F8" w:rsidR="00BD725B" w:rsidRPr="004677D9" w:rsidRDefault="00BD725B" w:rsidP="00CA0164">
            <w:r>
              <w:t xml:space="preserve">% </w:t>
            </w:r>
            <w:proofErr w:type="gramStart"/>
            <w:r>
              <w:t>of</w:t>
            </w:r>
            <w:proofErr w:type="gramEnd"/>
            <w:r>
              <w:t xml:space="preserve"> land in fallow (&gt;5 years)</w:t>
            </w:r>
            <w:r>
              <w:tab/>
            </w:r>
          </w:p>
        </w:tc>
        <w:tc>
          <w:tcPr>
            <w:tcW w:w="0" w:type="auto"/>
          </w:tcPr>
          <w:p w14:paraId="0637EC2E" w14:textId="6781F0B6" w:rsidR="00BD725B" w:rsidRPr="004677D9" w:rsidRDefault="00BD725B" w:rsidP="00CA0164">
            <w:pPr>
              <w:rPr>
                <w:b/>
              </w:rPr>
            </w:pPr>
            <w:r>
              <w:rPr>
                <w:b/>
              </w:rPr>
              <w:t>Absent</w:t>
            </w:r>
          </w:p>
        </w:tc>
        <w:tc>
          <w:tcPr>
            <w:tcW w:w="0" w:type="auto"/>
            <w:gridSpan w:val="2"/>
          </w:tcPr>
          <w:p w14:paraId="2A6C614D" w14:textId="32A803C0" w:rsidR="00BD725B" w:rsidRPr="004677D9" w:rsidRDefault="00BD725B" w:rsidP="00CA0164">
            <w:pPr>
              <w:rPr>
                <w:b/>
              </w:rPr>
            </w:pPr>
            <w:r>
              <w:rPr>
                <w:b/>
              </w:rPr>
              <w:t>Low</w:t>
            </w:r>
          </w:p>
        </w:tc>
        <w:tc>
          <w:tcPr>
            <w:tcW w:w="3530" w:type="dxa"/>
            <w:gridSpan w:val="7"/>
          </w:tcPr>
          <w:p w14:paraId="1ADD907B" w14:textId="34AA08C5" w:rsidR="00BD725B" w:rsidRPr="004677D9" w:rsidRDefault="00BD725B" w:rsidP="00CA0164">
            <w:pPr>
              <w:rPr>
                <w:b/>
              </w:rPr>
            </w:pPr>
            <w:r>
              <w:rPr>
                <w:b/>
              </w:rPr>
              <w:t>Medium</w:t>
            </w:r>
          </w:p>
        </w:tc>
        <w:tc>
          <w:tcPr>
            <w:tcW w:w="2872" w:type="dxa"/>
            <w:gridSpan w:val="4"/>
          </w:tcPr>
          <w:p w14:paraId="40FC796D" w14:textId="1A685076" w:rsidR="00BD725B" w:rsidRPr="004677D9" w:rsidRDefault="00BD725B" w:rsidP="00CA0164">
            <w:pPr>
              <w:rPr>
                <w:b/>
              </w:rPr>
            </w:pPr>
            <w:r>
              <w:rPr>
                <w:b/>
              </w:rPr>
              <w:t>High</w:t>
            </w:r>
          </w:p>
        </w:tc>
      </w:tr>
      <w:tr w:rsidR="00BD725B" w:rsidRPr="004677D9" w14:paraId="2F9D0784" w14:textId="77777777" w:rsidTr="00164A96">
        <w:trPr>
          <w:trHeight w:val="122"/>
        </w:trPr>
        <w:tc>
          <w:tcPr>
            <w:tcW w:w="0" w:type="auto"/>
            <w:vMerge/>
          </w:tcPr>
          <w:p w14:paraId="7E979375" w14:textId="77777777" w:rsidR="00BD725B" w:rsidRPr="004677D9" w:rsidRDefault="00BD725B" w:rsidP="00CA0164"/>
        </w:tc>
        <w:tc>
          <w:tcPr>
            <w:tcW w:w="0" w:type="auto"/>
          </w:tcPr>
          <w:p w14:paraId="1800E212" w14:textId="77777777" w:rsidR="00BD725B" w:rsidRPr="004677D9" w:rsidRDefault="00BD725B" w:rsidP="00CA0164">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Bobola</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p>
        </w:tc>
        <w:tc>
          <w:tcPr>
            <w:tcW w:w="0" w:type="auto"/>
            <w:gridSpan w:val="2"/>
          </w:tcPr>
          <w:p w14:paraId="74ED9C09" w14:textId="77777777" w:rsidR="00BD725B" w:rsidRPr="004677D9" w:rsidRDefault="00BD725B" w:rsidP="00CA0164">
            <w:proofErr w:type="spellStart"/>
            <w:r w:rsidRPr="004677D9">
              <w:t>Miena</w:t>
            </w:r>
            <w:proofErr w:type="spellEnd"/>
            <w:r w:rsidRPr="004677D9">
              <w:t xml:space="preserve">, </w:t>
            </w:r>
            <w:proofErr w:type="spellStart"/>
            <w:r w:rsidRPr="004677D9">
              <w:t>Siou</w:t>
            </w:r>
            <w:proofErr w:type="spellEnd"/>
            <w:r w:rsidRPr="004677D9">
              <w:t xml:space="preserve">, </w:t>
            </w:r>
            <w:proofErr w:type="spellStart"/>
            <w:r w:rsidRPr="004677D9">
              <w:t>Gouantiesso</w:t>
            </w:r>
            <w:proofErr w:type="spellEnd"/>
            <w:r w:rsidRPr="004677D9">
              <w:t xml:space="preserve">, </w:t>
            </w:r>
            <w:proofErr w:type="spellStart"/>
            <w:r w:rsidRPr="004677D9">
              <w:t>Semesso</w:t>
            </w:r>
            <w:proofErr w:type="spellEnd"/>
          </w:p>
        </w:tc>
        <w:tc>
          <w:tcPr>
            <w:tcW w:w="3530" w:type="dxa"/>
            <w:gridSpan w:val="7"/>
          </w:tcPr>
          <w:p w14:paraId="5A87FAC1" w14:textId="77777777" w:rsidR="00BD725B" w:rsidRPr="004677D9" w:rsidRDefault="00BD725B" w:rsidP="00CA0164">
            <w:proofErr w:type="spellStart"/>
            <w:r w:rsidRPr="004677D9">
              <w:t>Tarrasso</w:t>
            </w:r>
            <w:proofErr w:type="spellEnd"/>
          </w:p>
        </w:tc>
        <w:tc>
          <w:tcPr>
            <w:tcW w:w="2872" w:type="dxa"/>
            <w:gridSpan w:val="4"/>
          </w:tcPr>
          <w:p w14:paraId="2DABB720" w14:textId="77777777" w:rsidR="00BD725B" w:rsidRPr="004677D9" w:rsidRDefault="00BD725B" w:rsidP="00CA0164"/>
        </w:tc>
      </w:tr>
      <w:tr w:rsidR="00BD725B" w:rsidRPr="004677D9" w14:paraId="0AD38AFA" w14:textId="77777777" w:rsidTr="00CA0164">
        <w:trPr>
          <w:trHeight w:val="123"/>
        </w:trPr>
        <w:tc>
          <w:tcPr>
            <w:tcW w:w="0" w:type="auto"/>
            <w:vMerge w:val="restart"/>
          </w:tcPr>
          <w:p w14:paraId="761A3303" w14:textId="6B4F92B3" w:rsidR="00BD725B" w:rsidRPr="00BD725B" w:rsidRDefault="00BD725B" w:rsidP="00BD725B">
            <w:r>
              <w:t xml:space="preserve">% </w:t>
            </w:r>
            <w:proofErr w:type="gramStart"/>
            <w:r>
              <w:t>of</w:t>
            </w:r>
            <w:proofErr w:type="gramEnd"/>
            <w:r>
              <w:t xml:space="preserve"> land in protected forest (</w:t>
            </w:r>
            <w:r w:rsidRPr="00E6401A">
              <w:rPr>
                <w:lang w:val="fr-FR"/>
              </w:rPr>
              <w:t>forêt classée</w:t>
            </w:r>
            <w:r>
              <w:rPr>
                <w:lang w:val="fr-FR"/>
              </w:rPr>
              <w:t>)</w:t>
            </w:r>
          </w:p>
        </w:tc>
        <w:tc>
          <w:tcPr>
            <w:tcW w:w="0" w:type="auto"/>
            <w:gridSpan w:val="3"/>
          </w:tcPr>
          <w:p w14:paraId="535C27B7" w14:textId="63CB0AE0" w:rsidR="00BD725B" w:rsidRPr="004677D9" w:rsidRDefault="00BD725B" w:rsidP="00CA0164">
            <w:pPr>
              <w:jc w:val="center"/>
              <w:rPr>
                <w:b/>
              </w:rPr>
            </w:pPr>
            <w:r>
              <w:rPr>
                <w:b/>
              </w:rPr>
              <w:t>YES</w:t>
            </w:r>
          </w:p>
        </w:tc>
        <w:tc>
          <w:tcPr>
            <w:tcW w:w="0" w:type="auto"/>
            <w:gridSpan w:val="11"/>
          </w:tcPr>
          <w:p w14:paraId="116C8268" w14:textId="0C96E73E" w:rsidR="00BD725B" w:rsidRPr="004677D9" w:rsidRDefault="00BD725B" w:rsidP="00CA0164">
            <w:pPr>
              <w:rPr>
                <w:b/>
              </w:rPr>
            </w:pPr>
            <w:r w:rsidRPr="004677D9">
              <w:rPr>
                <w:b/>
              </w:rPr>
              <w:t xml:space="preserve">                                          </w:t>
            </w:r>
            <w:r>
              <w:rPr>
                <w:b/>
              </w:rPr>
              <w:t>NO</w:t>
            </w:r>
          </w:p>
        </w:tc>
      </w:tr>
      <w:tr w:rsidR="00BD725B" w:rsidRPr="004677D9" w14:paraId="74C8AC96" w14:textId="77777777" w:rsidTr="00CA0164">
        <w:trPr>
          <w:trHeight w:val="122"/>
        </w:trPr>
        <w:tc>
          <w:tcPr>
            <w:tcW w:w="0" w:type="auto"/>
            <w:vMerge/>
          </w:tcPr>
          <w:p w14:paraId="70875F53" w14:textId="77777777" w:rsidR="00BD725B" w:rsidRPr="004677D9" w:rsidRDefault="00BD725B" w:rsidP="00CA0164"/>
        </w:tc>
        <w:tc>
          <w:tcPr>
            <w:tcW w:w="0" w:type="auto"/>
            <w:gridSpan w:val="3"/>
          </w:tcPr>
          <w:p w14:paraId="1460F06F" w14:textId="77777777" w:rsidR="00BD725B" w:rsidRPr="004677D9" w:rsidRDefault="00BD725B" w:rsidP="00CA0164">
            <w:proofErr w:type="spellStart"/>
            <w:r w:rsidRPr="004677D9">
              <w:t>Tarrasso</w:t>
            </w:r>
            <w:proofErr w:type="spellEnd"/>
            <w:r w:rsidRPr="004677D9">
              <w:t xml:space="preserve">, </w:t>
            </w:r>
            <w:proofErr w:type="spellStart"/>
            <w:r w:rsidRPr="004677D9">
              <w:t>Kokotana</w:t>
            </w:r>
            <w:proofErr w:type="spellEnd"/>
          </w:p>
        </w:tc>
        <w:tc>
          <w:tcPr>
            <w:tcW w:w="0" w:type="auto"/>
            <w:gridSpan w:val="11"/>
          </w:tcPr>
          <w:p w14:paraId="65F4A0C6" w14:textId="77777777" w:rsidR="00BD725B" w:rsidRPr="004677D9" w:rsidRDefault="00BD725B" w:rsidP="00CA0164">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Bobola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Semesso</w:t>
            </w:r>
            <w:proofErr w:type="spellEnd"/>
          </w:p>
        </w:tc>
      </w:tr>
      <w:tr w:rsidR="00BD725B" w:rsidRPr="004677D9" w14:paraId="7C756DE8" w14:textId="77777777" w:rsidTr="00CA0164">
        <w:trPr>
          <w:trHeight w:val="123"/>
        </w:trPr>
        <w:tc>
          <w:tcPr>
            <w:tcW w:w="0" w:type="auto"/>
            <w:vMerge w:val="restart"/>
          </w:tcPr>
          <w:p w14:paraId="5191DC78" w14:textId="342434D4" w:rsidR="00BD725B" w:rsidRPr="004677D9" w:rsidRDefault="00BD725B" w:rsidP="00CA0164">
            <w:r>
              <w:t xml:space="preserve">% </w:t>
            </w:r>
            <w:proofErr w:type="gramStart"/>
            <w:r>
              <w:t>of</w:t>
            </w:r>
            <w:proofErr w:type="gramEnd"/>
            <w:r>
              <w:t xml:space="preserve"> non-cultivable pasture land</w:t>
            </w:r>
          </w:p>
        </w:tc>
        <w:tc>
          <w:tcPr>
            <w:tcW w:w="0" w:type="auto"/>
          </w:tcPr>
          <w:p w14:paraId="63C3C9AC" w14:textId="5C47C7EF" w:rsidR="00BD725B" w:rsidRPr="004677D9" w:rsidRDefault="00BD725B" w:rsidP="00BD725B">
            <w:pPr>
              <w:tabs>
                <w:tab w:val="left" w:pos="1294"/>
              </w:tabs>
              <w:rPr>
                <w:b/>
              </w:rPr>
            </w:pPr>
            <w:r>
              <w:rPr>
                <w:b/>
              </w:rPr>
              <w:t>Absent</w:t>
            </w:r>
          </w:p>
        </w:tc>
        <w:tc>
          <w:tcPr>
            <w:tcW w:w="0" w:type="auto"/>
            <w:gridSpan w:val="2"/>
          </w:tcPr>
          <w:p w14:paraId="691CC2C5" w14:textId="20702B45" w:rsidR="00BD725B" w:rsidRPr="004677D9" w:rsidRDefault="00BD725B" w:rsidP="00CA0164">
            <w:pPr>
              <w:rPr>
                <w:b/>
              </w:rPr>
            </w:pPr>
            <w:r>
              <w:rPr>
                <w:b/>
              </w:rPr>
              <w:t>Low</w:t>
            </w:r>
          </w:p>
        </w:tc>
        <w:tc>
          <w:tcPr>
            <w:tcW w:w="0" w:type="auto"/>
            <w:gridSpan w:val="5"/>
          </w:tcPr>
          <w:p w14:paraId="0F68E001" w14:textId="3AECA9BF" w:rsidR="00BD725B" w:rsidRPr="004677D9" w:rsidRDefault="00BD725B" w:rsidP="00CA0164">
            <w:pPr>
              <w:rPr>
                <w:b/>
              </w:rPr>
            </w:pPr>
            <w:r>
              <w:rPr>
                <w:b/>
              </w:rPr>
              <w:t>Medium</w:t>
            </w:r>
          </w:p>
        </w:tc>
        <w:tc>
          <w:tcPr>
            <w:tcW w:w="0" w:type="auto"/>
            <w:gridSpan w:val="6"/>
          </w:tcPr>
          <w:p w14:paraId="45663113" w14:textId="3F1E6EED" w:rsidR="00BD725B" w:rsidRPr="004677D9" w:rsidRDefault="00BD725B" w:rsidP="00CA0164">
            <w:pPr>
              <w:rPr>
                <w:b/>
              </w:rPr>
            </w:pPr>
            <w:r>
              <w:rPr>
                <w:b/>
              </w:rPr>
              <w:t>High</w:t>
            </w:r>
          </w:p>
        </w:tc>
      </w:tr>
      <w:tr w:rsidR="00BD725B" w:rsidRPr="004677D9" w14:paraId="23823D0B" w14:textId="77777777" w:rsidTr="00CA0164">
        <w:trPr>
          <w:trHeight w:val="122"/>
        </w:trPr>
        <w:tc>
          <w:tcPr>
            <w:tcW w:w="0" w:type="auto"/>
            <w:vMerge/>
          </w:tcPr>
          <w:p w14:paraId="40064C7A" w14:textId="77777777" w:rsidR="00BD725B" w:rsidRPr="004677D9" w:rsidRDefault="00BD725B" w:rsidP="00CA0164"/>
        </w:tc>
        <w:tc>
          <w:tcPr>
            <w:tcW w:w="0" w:type="auto"/>
          </w:tcPr>
          <w:p w14:paraId="4CB0AD13" w14:textId="77777777" w:rsidR="00BD725B" w:rsidRPr="004677D9" w:rsidRDefault="00BD725B" w:rsidP="00CA0164">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w:t>
            </w:r>
            <w:proofErr w:type="spellStart"/>
            <w:r w:rsidRPr="004677D9">
              <w:t>Tarrasso</w:t>
            </w:r>
            <w:proofErr w:type="spellEnd"/>
            <w:r w:rsidRPr="004677D9">
              <w:t xml:space="preserve">, </w:t>
            </w:r>
            <w:proofErr w:type="spellStart"/>
            <w:r w:rsidRPr="004677D9">
              <w:t>Bobola</w:t>
            </w:r>
            <w:proofErr w:type="gramStart"/>
            <w:r w:rsidRPr="004677D9">
              <w:t>,Gouantiesso</w:t>
            </w:r>
            <w:proofErr w:type="spellEnd"/>
            <w:proofErr w:type="gramEnd"/>
            <w:r w:rsidRPr="004677D9">
              <w:t xml:space="preserve">, </w:t>
            </w:r>
            <w:proofErr w:type="spellStart"/>
            <w:r w:rsidRPr="004677D9">
              <w:t>Kassiola</w:t>
            </w:r>
            <w:proofErr w:type="spellEnd"/>
            <w:r w:rsidRPr="004677D9">
              <w:t xml:space="preserve">, </w:t>
            </w:r>
            <w:proofErr w:type="spellStart"/>
            <w:r w:rsidRPr="004677D9">
              <w:t>Kokotana</w:t>
            </w:r>
            <w:proofErr w:type="spellEnd"/>
          </w:p>
        </w:tc>
        <w:tc>
          <w:tcPr>
            <w:tcW w:w="0" w:type="auto"/>
            <w:gridSpan w:val="2"/>
          </w:tcPr>
          <w:p w14:paraId="30EC9A0E" w14:textId="77777777" w:rsidR="00BD725B" w:rsidRPr="004677D9" w:rsidRDefault="00BD725B" w:rsidP="00CA0164">
            <w:proofErr w:type="spellStart"/>
            <w:r w:rsidRPr="004677D9">
              <w:t>N’Tossoni</w:t>
            </w:r>
            <w:proofErr w:type="spellEnd"/>
            <w:r w:rsidRPr="004677D9">
              <w:t xml:space="preserve">, </w:t>
            </w:r>
            <w:proofErr w:type="spellStart"/>
            <w:r w:rsidRPr="004677D9">
              <w:t>Siou</w:t>
            </w:r>
            <w:proofErr w:type="spellEnd"/>
          </w:p>
        </w:tc>
        <w:tc>
          <w:tcPr>
            <w:tcW w:w="0" w:type="auto"/>
            <w:gridSpan w:val="5"/>
          </w:tcPr>
          <w:p w14:paraId="7FDED0FE" w14:textId="77777777" w:rsidR="00BD725B" w:rsidRPr="004677D9" w:rsidRDefault="00BD725B" w:rsidP="00CA0164">
            <w:proofErr w:type="spellStart"/>
            <w:r w:rsidRPr="004677D9">
              <w:t>Miena</w:t>
            </w:r>
            <w:proofErr w:type="spellEnd"/>
            <w:r w:rsidRPr="004677D9">
              <w:t>, Try-2</w:t>
            </w:r>
            <w:proofErr w:type="gramStart"/>
            <w:r w:rsidRPr="004677D9">
              <w:t xml:space="preserve">,  </w:t>
            </w:r>
            <w:proofErr w:type="spellStart"/>
            <w:r w:rsidRPr="004677D9">
              <w:t>Semesso</w:t>
            </w:r>
            <w:proofErr w:type="spellEnd"/>
            <w:proofErr w:type="gramEnd"/>
          </w:p>
        </w:tc>
        <w:tc>
          <w:tcPr>
            <w:tcW w:w="0" w:type="auto"/>
            <w:gridSpan w:val="6"/>
          </w:tcPr>
          <w:p w14:paraId="22048C2C" w14:textId="77777777" w:rsidR="00BD725B" w:rsidRPr="004677D9" w:rsidRDefault="00BD725B" w:rsidP="00CA0164"/>
        </w:tc>
      </w:tr>
      <w:tr w:rsidR="00BD725B" w:rsidRPr="004677D9" w14:paraId="0D146A61" w14:textId="77777777" w:rsidTr="00CA0164">
        <w:trPr>
          <w:trHeight w:val="245"/>
        </w:trPr>
        <w:tc>
          <w:tcPr>
            <w:tcW w:w="0" w:type="auto"/>
            <w:vMerge w:val="restart"/>
          </w:tcPr>
          <w:p w14:paraId="566C864B" w14:textId="00F370FF" w:rsidR="00BD725B" w:rsidRPr="004677D9" w:rsidRDefault="00BD725B" w:rsidP="00CA0164">
            <w:r>
              <w:t>Are there local conventions on land use?</w:t>
            </w:r>
          </w:p>
        </w:tc>
        <w:tc>
          <w:tcPr>
            <w:tcW w:w="0" w:type="auto"/>
            <w:gridSpan w:val="3"/>
          </w:tcPr>
          <w:p w14:paraId="1C68C709" w14:textId="3F5D6E66" w:rsidR="00BD725B" w:rsidRPr="004677D9" w:rsidRDefault="00BD725B" w:rsidP="00CA0164">
            <w:pPr>
              <w:rPr>
                <w:b/>
              </w:rPr>
            </w:pPr>
            <w:r>
              <w:rPr>
                <w:b/>
              </w:rPr>
              <w:t>NO</w:t>
            </w:r>
          </w:p>
        </w:tc>
        <w:tc>
          <w:tcPr>
            <w:tcW w:w="0" w:type="auto"/>
            <w:gridSpan w:val="5"/>
          </w:tcPr>
          <w:p w14:paraId="7AA86B4C" w14:textId="6627F154" w:rsidR="00BD725B" w:rsidRPr="004677D9" w:rsidRDefault="00BD725B" w:rsidP="00CA0164">
            <w:pPr>
              <w:rPr>
                <w:b/>
              </w:rPr>
            </w:pPr>
            <w:r>
              <w:rPr>
                <w:b/>
              </w:rPr>
              <w:t>Informal</w:t>
            </w:r>
          </w:p>
        </w:tc>
        <w:tc>
          <w:tcPr>
            <w:tcW w:w="0" w:type="auto"/>
            <w:gridSpan w:val="6"/>
          </w:tcPr>
          <w:p w14:paraId="2A294A4E" w14:textId="18EDE2A2" w:rsidR="00BD725B" w:rsidRPr="004677D9" w:rsidRDefault="00BD725B" w:rsidP="00CA0164">
            <w:pPr>
              <w:rPr>
                <w:b/>
              </w:rPr>
            </w:pPr>
            <w:r>
              <w:rPr>
                <w:b/>
              </w:rPr>
              <w:t>YES</w:t>
            </w:r>
          </w:p>
        </w:tc>
      </w:tr>
      <w:tr w:rsidR="00BD725B" w:rsidRPr="004677D9" w14:paraId="22B4E0EA" w14:textId="77777777" w:rsidTr="00CA0164">
        <w:trPr>
          <w:trHeight w:val="244"/>
        </w:trPr>
        <w:tc>
          <w:tcPr>
            <w:tcW w:w="0" w:type="auto"/>
            <w:vMerge/>
          </w:tcPr>
          <w:p w14:paraId="6341CF1F" w14:textId="77777777" w:rsidR="00BD725B" w:rsidRPr="004677D9" w:rsidRDefault="00BD725B" w:rsidP="00CA0164"/>
        </w:tc>
        <w:tc>
          <w:tcPr>
            <w:tcW w:w="0" w:type="auto"/>
            <w:gridSpan w:val="3"/>
          </w:tcPr>
          <w:p w14:paraId="6EB3C7D4" w14:textId="77777777" w:rsidR="00BD725B" w:rsidRPr="004677D9" w:rsidRDefault="00BD725B" w:rsidP="00CA0164">
            <w:proofErr w:type="spellStart"/>
            <w:r w:rsidRPr="004677D9">
              <w:t>Miena</w:t>
            </w:r>
            <w:proofErr w:type="spellEnd"/>
            <w:r w:rsidRPr="004677D9">
              <w:t xml:space="preserve">, </w:t>
            </w:r>
            <w:proofErr w:type="spellStart"/>
            <w:r w:rsidRPr="004677D9">
              <w:t>Debela</w:t>
            </w:r>
            <w:proofErr w:type="spellEnd"/>
          </w:p>
        </w:tc>
        <w:tc>
          <w:tcPr>
            <w:tcW w:w="0" w:type="auto"/>
            <w:gridSpan w:val="5"/>
          </w:tcPr>
          <w:p w14:paraId="0205FB9E" w14:textId="77777777" w:rsidR="00BD725B" w:rsidRPr="004677D9" w:rsidRDefault="00BD725B" w:rsidP="00CA0164">
            <w:proofErr w:type="spellStart"/>
            <w:r w:rsidRPr="004677D9">
              <w:t>N’Tossoni</w:t>
            </w:r>
            <w:proofErr w:type="spellEnd"/>
            <w:r w:rsidRPr="004677D9">
              <w:t xml:space="preserve">, </w:t>
            </w:r>
            <w:proofErr w:type="spellStart"/>
            <w:r w:rsidRPr="004677D9">
              <w:t>Signé</w:t>
            </w:r>
            <w:proofErr w:type="spellEnd"/>
            <w:r w:rsidRPr="004677D9">
              <w:t xml:space="preserve">, </w:t>
            </w:r>
            <w:proofErr w:type="spellStart"/>
            <w:r w:rsidRPr="004677D9">
              <w:t>Bobola</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p>
        </w:tc>
        <w:tc>
          <w:tcPr>
            <w:tcW w:w="0" w:type="auto"/>
            <w:gridSpan w:val="6"/>
          </w:tcPr>
          <w:p w14:paraId="3A928995" w14:textId="77777777" w:rsidR="00BD725B" w:rsidRPr="004677D9" w:rsidRDefault="00BD725B" w:rsidP="00CA0164">
            <w:proofErr w:type="spellStart"/>
            <w:r w:rsidRPr="004677D9">
              <w:t>Gouantiesso</w:t>
            </w:r>
            <w:proofErr w:type="spellEnd"/>
            <w:r w:rsidRPr="004677D9">
              <w:t xml:space="preserve"> (</w:t>
            </w:r>
            <w:proofErr w:type="spellStart"/>
            <w:r w:rsidRPr="004677D9">
              <w:t>senbilisation</w:t>
            </w:r>
            <w:proofErr w:type="spellEnd"/>
            <w:r w:rsidRPr="004677D9">
              <w:t>)</w:t>
            </w:r>
          </w:p>
        </w:tc>
      </w:tr>
      <w:tr w:rsidR="00BD725B" w:rsidRPr="004677D9" w14:paraId="67893602" w14:textId="77777777" w:rsidTr="00CA0164">
        <w:tc>
          <w:tcPr>
            <w:tcW w:w="0" w:type="auto"/>
          </w:tcPr>
          <w:p w14:paraId="10253BF0" w14:textId="153BAF68" w:rsidR="00BD725B" w:rsidRPr="004677D9" w:rsidRDefault="00BD725B" w:rsidP="00CA0164">
            <w:pPr>
              <w:jc w:val="both"/>
              <w:rPr>
                <w:color w:val="1F497D"/>
                <w:sz w:val="20"/>
                <w:szCs w:val="20"/>
              </w:rPr>
            </w:pPr>
            <w:r>
              <w:rPr>
                <w:b/>
                <w:sz w:val="20"/>
                <w:szCs w:val="20"/>
              </w:rPr>
              <w:t>Transhumance corridors</w:t>
            </w:r>
          </w:p>
        </w:tc>
        <w:tc>
          <w:tcPr>
            <w:tcW w:w="0" w:type="auto"/>
            <w:gridSpan w:val="14"/>
          </w:tcPr>
          <w:p w14:paraId="7F79323C" w14:textId="77777777" w:rsidR="00BD725B" w:rsidRPr="004677D9" w:rsidRDefault="00BD725B" w:rsidP="00CA0164">
            <w:pPr>
              <w:jc w:val="both"/>
              <w:rPr>
                <w:b/>
                <w:sz w:val="20"/>
                <w:szCs w:val="20"/>
              </w:rPr>
            </w:pPr>
          </w:p>
        </w:tc>
      </w:tr>
      <w:tr w:rsidR="00BD725B" w:rsidRPr="004677D9" w14:paraId="79ACD2F0" w14:textId="77777777" w:rsidTr="00CA0164">
        <w:trPr>
          <w:trHeight w:val="123"/>
        </w:trPr>
        <w:tc>
          <w:tcPr>
            <w:tcW w:w="0" w:type="auto"/>
            <w:vMerge w:val="restart"/>
          </w:tcPr>
          <w:p w14:paraId="15E9E1A4" w14:textId="38B5E4C1" w:rsidR="00BD725B" w:rsidRDefault="00BD725B" w:rsidP="00CA0164">
            <w:pPr>
              <w:jc w:val="both"/>
            </w:pPr>
            <w:r>
              <w:lastRenderedPageBreak/>
              <w:t>Number of transhumance corridors</w:t>
            </w:r>
          </w:p>
          <w:p w14:paraId="78042663" w14:textId="77777777" w:rsidR="00BD725B" w:rsidRPr="00BD725B" w:rsidRDefault="00BD725B" w:rsidP="00BD725B">
            <w:pPr>
              <w:ind w:firstLine="720"/>
            </w:pPr>
          </w:p>
        </w:tc>
        <w:tc>
          <w:tcPr>
            <w:tcW w:w="0" w:type="auto"/>
          </w:tcPr>
          <w:p w14:paraId="48820E2B" w14:textId="77777777" w:rsidR="00BD725B" w:rsidRPr="004677D9" w:rsidRDefault="00BD725B" w:rsidP="00CA0164">
            <w:pPr>
              <w:jc w:val="both"/>
              <w:rPr>
                <w:b/>
              </w:rPr>
            </w:pPr>
            <w:r w:rsidRPr="004677D9">
              <w:rPr>
                <w:b/>
              </w:rPr>
              <w:t>0</w:t>
            </w:r>
          </w:p>
        </w:tc>
        <w:tc>
          <w:tcPr>
            <w:tcW w:w="0" w:type="auto"/>
            <w:gridSpan w:val="4"/>
          </w:tcPr>
          <w:p w14:paraId="40666D4D" w14:textId="77777777" w:rsidR="00BD725B" w:rsidRPr="004677D9" w:rsidRDefault="00BD725B" w:rsidP="00CA0164">
            <w:pPr>
              <w:jc w:val="both"/>
              <w:rPr>
                <w:b/>
              </w:rPr>
            </w:pPr>
            <w:r w:rsidRPr="004677D9">
              <w:rPr>
                <w:b/>
              </w:rPr>
              <w:t>1</w:t>
            </w:r>
          </w:p>
        </w:tc>
        <w:tc>
          <w:tcPr>
            <w:tcW w:w="0" w:type="auto"/>
            <w:gridSpan w:val="4"/>
          </w:tcPr>
          <w:p w14:paraId="347BE91B" w14:textId="77777777" w:rsidR="00BD725B" w:rsidRPr="004677D9" w:rsidRDefault="00BD725B" w:rsidP="00CA0164">
            <w:pPr>
              <w:jc w:val="both"/>
              <w:rPr>
                <w:b/>
              </w:rPr>
            </w:pPr>
            <w:r w:rsidRPr="004677D9">
              <w:rPr>
                <w:b/>
              </w:rPr>
              <w:t>2-4</w:t>
            </w:r>
          </w:p>
        </w:tc>
        <w:tc>
          <w:tcPr>
            <w:tcW w:w="0" w:type="auto"/>
            <w:gridSpan w:val="5"/>
          </w:tcPr>
          <w:p w14:paraId="10AA8B40" w14:textId="77777777" w:rsidR="00BD725B" w:rsidRPr="004677D9" w:rsidRDefault="00BD725B" w:rsidP="00CA0164">
            <w:pPr>
              <w:jc w:val="both"/>
              <w:rPr>
                <w:b/>
              </w:rPr>
            </w:pPr>
            <w:r w:rsidRPr="004677D9">
              <w:rPr>
                <w:b/>
              </w:rPr>
              <w:t>&gt;4</w:t>
            </w:r>
          </w:p>
        </w:tc>
      </w:tr>
      <w:tr w:rsidR="00BD725B" w:rsidRPr="004677D9" w14:paraId="242155FB" w14:textId="77777777" w:rsidTr="00CA0164">
        <w:trPr>
          <w:trHeight w:val="122"/>
        </w:trPr>
        <w:tc>
          <w:tcPr>
            <w:tcW w:w="0" w:type="auto"/>
            <w:vMerge/>
          </w:tcPr>
          <w:p w14:paraId="76254655" w14:textId="77777777" w:rsidR="00BD725B" w:rsidRPr="004677D9" w:rsidRDefault="00BD725B" w:rsidP="00CA0164">
            <w:pPr>
              <w:jc w:val="both"/>
            </w:pPr>
          </w:p>
        </w:tc>
        <w:tc>
          <w:tcPr>
            <w:tcW w:w="0" w:type="auto"/>
          </w:tcPr>
          <w:p w14:paraId="0F08228B"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Bougoro</w:t>
            </w:r>
            <w:proofErr w:type="spellEnd"/>
            <w:r w:rsidRPr="004677D9">
              <w:t xml:space="preserve">, </w:t>
            </w:r>
            <w:proofErr w:type="spellStart"/>
            <w:r w:rsidRPr="004677D9">
              <w:t>Signé</w:t>
            </w:r>
            <w:proofErr w:type="spellEnd"/>
            <w:r w:rsidRPr="004677D9">
              <w:t xml:space="preserve">, Try-2, </w:t>
            </w:r>
            <w:proofErr w:type="spellStart"/>
            <w:r w:rsidRPr="004677D9">
              <w:t>Tarrasso</w:t>
            </w:r>
            <w:proofErr w:type="spellEnd"/>
            <w:r w:rsidRPr="004677D9">
              <w:t xml:space="preserve">, </w:t>
            </w:r>
            <w:proofErr w:type="spellStart"/>
            <w:r w:rsidRPr="004677D9">
              <w:t>Semesso</w:t>
            </w:r>
            <w:proofErr w:type="spellEnd"/>
          </w:p>
        </w:tc>
        <w:tc>
          <w:tcPr>
            <w:tcW w:w="0" w:type="auto"/>
            <w:gridSpan w:val="4"/>
          </w:tcPr>
          <w:p w14:paraId="4621E51E" w14:textId="77777777" w:rsidR="00BD725B" w:rsidRPr="004677D9" w:rsidRDefault="00BD725B" w:rsidP="00CA0164">
            <w:pPr>
              <w:jc w:val="both"/>
            </w:pPr>
            <w:proofErr w:type="spellStart"/>
            <w:r w:rsidRPr="004677D9">
              <w:t>Debela</w:t>
            </w:r>
            <w:proofErr w:type="spellEnd"/>
            <w:r w:rsidRPr="004677D9">
              <w:t xml:space="preserve">, </w:t>
            </w:r>
            <w:proofErr w:type="spellStart"/>
            <w:r w:rsidRPr="004677D9">
              <w:t>N’Tossoni</w:t>
            </w:r>
            <w:proofErr w:type="spellEnd"/>
            <w:r w:rsidRPr="004677D9">
              <w:t xml:space="preserve">, </w:t>
            </w:r>
            <w:proofErr w:type="spellStart"/>
            <w:r w:rsidRPr="004677D9">
              <w:t>Bobola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p>
        </w:tc>
        <w:tc>
          <w:tcPr>
            <w:tcW w:w="0" w:type="auto"/>
            <w:gridSpan w:val="4"/>
          </w:tcPr>
          <w:p w14:paraId="1D5F99B3" w14:textId="77777777" w:rsidR="00BD725B" w:rsidRPr="004677D9" w:rsidRDefault="00BD725B" w:rsidP="00CA0164">
            <w:pPr>
              <w:jc w:val="both"/>
            </w:pPr>
            <w:proofErr w:type="spellStart"/>
            <w:r w:rsidRPr="004677D9">
              <w:t>Siou</w:t>
            </w:r>
            <w:proofErr w:type="spellEnd"/>
            <w:r w:rsidRPr="004677D9">
              <w:t xml:space="preserve">, </w:t>
            </w:r>
            <w:proofErr w:type="spellStart"/>
            <w:r w:rsidRPr="004677D9">
              <w:t>Kani</w:t>
            </w:r>
            <w:proofErr w:type="spellEnd"/>
          </w:p>
        </w:tc>
        <w:tc>
          <w:tcPr>
            <w:tcW w:w="0" w:type="auto"/>
            <w:gridSpan w:val="5"/>
          </w:tcPr>
          <w:p w14:paraId="77982DC8" w14:textId="77777777" w:rsidR="00BD725B" w:rsidRPr="004677D9" w:rsidRDefault="00BD725B" w:rsidP="00CA0164">
            <w:pPr>
              <w:jc w:val="both"/>
            </w:pPr>
          </w:p>
        </w:tc>
      </w:tr>
      <w:tr w:rsidR="00BD725B" w:rsidRPr="004677D9" w14:paraId="6D0DC3D4" w14:textId="77777777" w:rsidTr="00CA0164">
        <w:tc>
          <w:tcPr>
            <w:tcW w:w="0" w:type="auto"/>
          </w:tcPr>
          <w:p w14:paraId="2DEC4FA2" w14:textId="15F9F742" w:rsidR="00BD725B" w:rsidRPr="004677D9" w:rsidRDefault="00BD725B" w:rsidP="00CA0164">
            <w:pPr>
              <w:jc w:val="both"/>
              <w:rPr>
                <w:color w:val="1F497D"/>
                <w:sz w:val="20"/>
                <w:szCs w:val="20"/>
              </w:rPr>
            </w:pPr>
            <w:r>
              <w:rPr>
                <w:b/>
                <w:sz w:val="20"/>
                <w:szCs w:val="20"/>
              </w:rPr>
              <w:t>Health infrastructure</w:t>
            </w:r>
          </w:p>
        </w:tc>
        <w:tc>
          <w:tcPr>
            <w:tcW w:w="0" w:type="auto"/>
            <w:gridSpan w:val="14"/>
          </w:tcPr>
          <w:p w14:paraId="5DB7BE56" w14:textId="77777777" w:rsidR="00BD725B" w:rsidRPr="004677D9" w:rsidRDefault="00BD725B" w:rsidP="00CA0164">
            <w:pPr>
              <w:jc w:val="both"/>
              <w:rPr>
                <w:b/>
                <w:sz w:val="20"/>
                <w:szCs w:val="20"/>
              </w:rPr>
            </w:pPr>
          </w:p>
        </w:tc>
      </w:tr>
      <w:tr w:rsidR="00BD725B" w:rsidRPr="004677D9" w14:paraId="2FA19883" w14:textId="77777777" w:rsidTr="00CA0164">
        <w:trPr>
          <w:trHeight w:val="123"/>
        </w:trPr>
        <w:tc>
          <w:tcPr>
            <w:tcW w:w="0" w:type="auto"/>
            <w:vMerge w:val="restart"/>
          </w:tcPr>
          <w:p w14:paraId="441E8D02" w14:textId="1E551B57" w:rsidR="00BD725B" w:rsidRPr="004677D9" w:rsidRDefault="00BD725B" w:rsidP="00CA0164">
            <w:pPr>
              <w:jc w:val="both"/>
            </w:pPr>
            <w:r>
              <w:t>Number of health districts serving the site</w:t>
            </w:r>
          </w:p>
        </w:tc>
        <w:tc>
          <w:tcPr>
            <w:tcW w:w="0" w:type="auto"/>
            <w:gridSpan w:val="3"/>
          </w:tcPr>
          <w:p w14:paraId="63145C44" w14:textId="77777777" w:rsidR="00BD725B" w:rsidRPr="004677D9" w:rsidRDefault="00BD725B" w:rsidP="00CA0164">
            <w:pPr>
              <w:jc w:val="both"/>
              <w:rPr>
                <w:b/>
              </w:rPr>
            </w:pPr>
            <w:r w:rsidRPr="004677D9">
              <w:rPr>
                <w:b/>
              </w:rPr>
              <w:t>0</w:t>
            </w:r>
          </w:p>
        </w:tc>
        <w:tc>
          <w:tcPr>
            <w:tcW w:w="0" w:type="auto"/>
            <w:gridSpan w:val="5"/>
          </w:tcPr>
          <w:p w14:paraId="1F24950A" w14:textId="77777777" w:rsidR="00BD725B" w:rsidRPr="004677D9" w:rsidRDefault="00BD725B" w:rsidP="00CA0164">
            <w:pPr>
              <w:jc w:val="both"/>
              <w:rPr>
                <w:b/>
              </w:rPr>
            </w:pPr>
            <w:r w:rsidRPr="004677D9">
              <w:rPr>
                <w:b/>
              </w:rPr>
              <w:t>1-2</w:t>
            </w:r>
          </w:p>
        </w:tc>
        <w:tc>
          <w:tcPr>
            <w:tcW w:w="0" w:type="auto"/>
            <w:gridSpan w:val="6"/>
          </w:tcPr>
          <w:p w14:paraId="59766F88" w14:textId="77777777" w:rsidR="00BD725B" w:rsidRPr="004677D9" w:rsidRDefault="00BD725B" w:rsidP="00CA0164">
            <w:pPr>
              <w:jc w:val="both"/>
              <w:rPr>
                <w:b/>
              </w:rPr>
            </w:pPr>
            <w:r w:rsidRPr="004677D9">
              <w:rPr>
                <w:b/>
              </w:rPr>
              <w:t>&gt;2</w:t>
            </w:r>
          </w:p>
        </w:tc>
      </w:tr>
      <w:tr w:rsidR="00BD725B" w:rsidRPr="004677D9" w14:paraId="06EEB784" w14:textId="77777777" w:rsidTr="00CA0164">
        <w:trPr>
          <w:trHeight w:val="122"/>
        </w:trPr>
        <w:tc>
          <w:tcPr>
            <w:tcW w:w="0" w:type="auto"/>
            <w:vMerge/>
          </w:tcPr>
          <w:p w14:paraId="6564A6D7" w14:textId="77777777" w:rsidR="00BD725B" w:rsidRPr="004677D9" w:rsidRDefault="00BD725B" w:rsidP="00CA0164">
            <w:pPr>
              <w:jc w:val="both"/>
            </w:pPr>
          </w:p>
        </w:tc>
        <w:tc>
          <w:tcPr>
            <w:tcW w:w="0" w:type="auto"/>
            <w:gridSpan w:val="3"/>
          </w:tcPr>
          <w:p w14:paraId="61616A5C" w14:textId="77777777" w:rsidR="00BD725B" w:rsidRPr="004677D9" w:rsidRDefault="00BD725B" w:rsidP="00CA0164">
            <w:pPr>
              <w:jc w:val="both"/>
            </w:pPr>
          </w:p>
        </w:tc>
        <w:tc>
          <w:tcPr>
            <w:tcW w:w="0" w:type="auto"/>
            <w:gridSpan w:val="5"/>
          </w:tcPr>
          <w:p w14:paraId="713A269B" w14:textId="77777777" w:rsidR="00BD725B" w:rsidRPr="004677D9" w:rsidRDefault="00BD725B" w:rsidP="00CA0164">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6"/>
          </w:tcPr>
          <w:p w14:paraId="5EE80AAF" w14:textId="77777777" w:rsidR="00BD725B" w:rsidRPr="004677D9" w:rsidRDefault="00BD725B" w:rsidP="00CA0164">
            <w:pPr>
              <w:jc w:val="both"/>
            </w:pPr>
            <w:proofErr w:type="spellStart"/>
            <w:r w:rsidRPr="004677D9">
              <w:t>Gouantiesso</w:t>
            </w:r>
            <w:proofErr w:type="spellEnd"/>
          </w:p>
        </w:tc>
      </w:tr>
      <w:tr w:rsidR="00BD725B" w:rsidRPr="004677D9" w14:paraId="38CF1185" w14:textId="77777777" w:rsidTr="00CA0164">
        <w:trPr>
          <w:trHeight w:val="245"/>
        </w:trPr>
        <w:tc>
          <w:tcPr>
            <w:tcW w:w="0" w:type="auto"/>
            <w:vMerge w:val="restart"/>
          </w:tcPr>
          <w:p w14:paraId="7EF9D409" w14:textId="3F4A126B" w:rsidR="00BD725B" w:rsidRPr="004677D9" w:rsidRDefault="00BD725B" w:rsidP="00CA0164">
            <w:pPr>
              <w:jc w:val="both"/>
              <w:rPr>
                <w:color w:val="FF0000"/>
              </w:rPr>
            </w:pPr>
            <w:r>
              <w:t>Does the site have easy access to one or more Community Health Centers (CSCOM)?</w:t>
            </w:r>
          </w:p>
        </w:tc>
        <w:tc>
          <w:tcPr>
            <w:tcW w:w="0" w:type="auto"/>
            <w:gridSpan w:val="5"/>
          </w:tcPr>
          <w:p w14:paraId="51485C59" w14:textId="02DE2B29" w:rsidR="00BD725B" w:rsidRPr="004677D9" w:rsidRDefault="00BD725B" w:rsidP="00CA0164">
            <w:pPr>
              <w:jc w:val="both"/>
              <w:rPr>
                <w:b/>
              </w:rPr>
            </w:pPr>
            <w:r w:rsidRPr="004677D9">
              <w:rPr>
                <w:b/>
              </w:rPr>
              <w:t xml:space="preserve">   </w:t>
            </w:r>
            <w:r>
              <w:rPr>
                <w:b/>
              </w:rPr>
              <w:t>YES</w:t>
            </w:r>
          </w:p>
        </w:tc>
        <w:tc>
          <w:tcPr>
            <w:tcW w:w="0" w:type="auto"/>
            <w:gridSpan w:val="9"/>
          </w:tcPr>
          <w:p w14:paraId="600B9E91" w14:textId="62C3CB41" w:rsidR="00BD725B" w:rsidRPr="004677D9" w:rsidRDefault="00BD725B" w:rsidP="00CA0164">
            <w:pPr>
              <w:jc w:val="both"/>
              <w:rPr>
                <w:b/>
              </w:rPr>
            </w:pPr>
            <w:r>
              <w:rPr>
                <w:b/>
              </w:rPr>
              <w:t>NO</w:t>
            </w:r>
          </w:p>
        </w:tc>
      </w:tr>
      <w:tr w:rsidR="00BD725B" w:rsidRPr="004677D9" w14:paraId="2D7C36D2" w14:textId="77777777" w:rsidTr="00CA0164">
        <w:trPr>
          <w:trHeight w:val="244"/>
        </w:trPr>
        <w:tc>
          <w:tcPr>
            <w:tcW w:w="0" w:type="auto"/>
            <w:vMerge/>
          </w:tcPr>
          <w:p w14:paraId="7ADFE3EB" w14:textId="77777777" w:rsidR="00BD725B" w:rsidRPr="004677D9" w:rsidRDefault="00BD725B" w:rsidP="00CA0164">
            <w:pPr>
              <w:jc w:val="both"/>
            </w:pPr>
          </w:p>
        </w:tc>
        <w:tc>
          <w:tcPr>
            <w:tcW w:w="0" w:type="auto"/>
            <w:gridSpan w:val="5"/>
          </w:tcPr>
          <w:p w14:paraId="7A37AEF2"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9"/>
          </w:tcPr>
          <w:p w14:paraId="453F6E6D" w14:textId="1035F36F" w:rsidR="00BD725B" w:rsidRPr="004677D9" w:rsidRDefault="00BD725B" w:rsidP="00BD725B">
            <w:pPr>
              <w:jc w:val="both"/>
            </w:pPr>
            <w:proofErr w:type="spellStart"/>
            <w:r w:rsidRPr="004677D9">
              <w:t>Gouantiesso</w:t>
            </w:r>
            <w:proofErr w:type="spellEnd"/>
            <w:r w:rsidRPr="004677D9">
              <w:t xml:space="preserve"> (</w:t>
            </w:r>
            <w:r>
              <w:t>rainy season</w:t>
            </w:r>
            <w:r w:rsidRPr="004677D9">
              <w:t>)</w:t>
            </w:r>
          </w:p>
        </w:tc>
      </w:tr>
      <w:tr w:rsidR="00BD725B" w:rsidRPr="004677D9" w14:paraId="23957FFD" w14:textId="77777777" w:rsidTr="00CA0164">
        <w:trPr>
          <w:trHeight w:val="123"/>
        </w:trPr>
        <w:tc>
          <w:tcPr>
            <w:tcW w:w="0" w:type="auto"/>
            <w:vMerge w:val="restart"/>
          </w:tcPr>
          <w:p w14:paraId="114FED5C" w14:textId="605AF396" w:rsidR="00BD725B" w:rsidRPr="004677D9" w:rsidRDefault="00BD725B" w:rsidP="00CA0164">
            <w:pPr>
              <w:jc w:val="both"/>
            </w:pPr>
            <w:r>
              <w:t xml:space="preserve">Number </w:t>
            </w:r>
            <w:r w:rsidRPr="00BD725B">
              <w:rPr>
                <w:color w:val="A6A6A6" w:themeColor="background1" w:themeShade="A6"/>
              </w:rPr>
              <w:t>and names</w:t>
            </w:r>
            <w:r>
              <w:t xml:space="preserve"> of CSCOM serving the site</w:t>
            </w:r>
            <w:r>
              <w:tab/>
            </w:r>
          </w:p>
        </w:tc>
        <w:tc>
          <w:tcPr>
            <w:tcW w:w="0" w:type="auto"/>
            <w:gridSpan w:val="3"/>
          </w:tcPr>
          <w:p w14:paraId="42519872" w14:textId="77777777" w:rsidR="00BD725B" w:rsidRPr="004677D9" w:rsidRDefault="00BD725B" w:rsidP="00CA0164">
            <w:pPr>
              <w:jc w:val="both"/>
              <w:rPr>
                <w:b/>
              </w:rPr>
            </w:pPr>
            <w:r w:rsidRPr="004677D9">
              <w:rPr>
                <w:b/>
              </w:rPr>
              <w:t>0</w:t>
            </w:r>
          </w:p>
        </w:tc>
        <w:tc>
          <w:tcPr>
            <w:tcW w:w="0" w:type="auto"/>
            <w:gridSpan w:val="5"/>
          </w:tcPr>
          <w:p w14:paraId="4F5225D4" w14:textId="77777777" w:rsidR="00BD725B" w:rsidRPr="004677D9" w:rsidRDefault="00BD725B" w:rsidP="00CA0164">
            <w:pPr>
              <w:jc w:val="both"/>
              <w:rPr>
                <w:b/>
              </w:rPr>
            </w:pPr>
            <w:r w:rsidRPr="004677D9">
              <w:rPr>
                <w:b/>
              </w:rPr>
              <w:t>1-2</w:t>
            </w:r>
          </w:p>
        </w:tc>
        <w:tc>
          <w:tcPr>
            <w:tcW w:w="0" w:type="auto"/>
            <w:gridSpan w:val="6"/>
          </w:tcPr>
          <w:p w14:paraId="1D821CBF" w14:textId="77777777" w:rsidR="00BD725B" w:rsidRPr="004677D9" w:rsidRDefault="00BD725B" w:rsidP="00CA0164">
            <w:pPr>
              <w:jc w:val="both"/>
              <w:rPr>
                <w:b/>
              </w:rPr>
            </w:pPr>
            <w:r w:rsidRPr="004677D9">
              <w:rPr>
                <w:b/>
              </w:rPr>
              <w:t>&gt;2</w:t>
            </w:r>
          </w:p>
        </w:tc>
      </w:tr>
      <w:tr w:rsidR="00BD725B" w:rsidRPr="004677D9" w14:paraId="2D209F5A" w14:textId="77777777" w:rsidTr="00CA0164">
        <w:trPr>
          <w:trHeight w:val="122"/>
        </w:trPr>
        <w:tc>
          <w:tcPr>
            <w:tcW w:w="0" w:type="auto"/>
            <w:vMerge/>
          </w:tcPr>
          <w:p w14:paraId="395BD405" w14:textId="77777777" w:rsidR="00BD725B" w:rsidRPr="004677D9" w:rsidRDefault="00BD725B" w:rsidP="00CA0164">
            <w:pPr>
              <w:jc w:val="both"/>
            </w:pPr>
          </w:p>
        </w:tc>
        <w:tc>
          <w:tcPr>
            <w:tcW w:w="0" w:type="auto"/>
            <w:gridSpan w:val="3"/>
          </w:tcPr>
          <w:p w14:paraId="12E185C2" w14:textId="77777777" w:rsidR="00BD725B" w:rsidRPr="004677D9" w:rsidRDefault="00BD725B" w:rsidP="00CA0164">
            <w:pPr>
              <w:jc w:val="both"/>
            </w:pPr>
          </w:p>
        </w:tc>
        <w:tc>
          <w:tcPr>
            <w:tcW w:w="0" w:type="auto"/>
            <w:gridSpan w:val="5"/>
          </w:tcPr>
          <w:p w14:paraId="70D510F5" w14:textId="77777777" w:rsidR="00BD725B" w:rsidRPr="004677D9" w:rsidRDefault="00BD725B" w:rsidP="00CA0164">
            <w:pPr>
              <w:jc w:val="both"/>
            </w:pP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Kani</w:t>
            </w:r>
            <w:proofErr w:type="spellEnd"/>
            <w:r w:rsidRPr="004677D9">
              <w:t xml:space="preserve">, Try-2,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6"/>
          </w:tcPr>
          <w:p w14:paraId="38F86AA9" w14:textId="77777777" w:rsidR="00BD725B" w:rsidRPr="004677D9" w:rsidRDefault="00BD725B" w:rsidP="00CA0164">
            <w:pPr>
              <w:jc w:val="both"/>
            </w:pPr>
            <w:proofErr w:type="spellStart"/>
            <w:r w:rsidRPr="004677D9">
              <w:t>Miena</w:t>
            </w:r>
            <w:proofErr w:type="spellEnd"/>
            <w:r w:rsidRPr="004677D9">
              <w:t xml:space="preserve">, </w:t>
            </w:r>
            <w:proofErr w:type="spellStart"/>
            <w:proofErr w:type="gramStart"/>
            <w:r w:rsidRPr="004677D9">
              <w:t>Signé</w:t>
            </w:r>
            <w:proofErr w:type="spellEnd"/>
            <w:r w:rsidRPr="004677D9">
              <w:t xml:space="preserve"> ,</w:t>
            </w:r>
            <w:proofErr w:type="gramEnd"/>
            <w:r w:rsidRPr="004677D9">
              <w:t xml:space="preserve"> </w:t>
            </w:r>
            <w:proofErr w:type="spellStart"/>
            <w:r w:rsidRPr="004677D9">
              <w:t>Gouantiesso</w:t>
            </w:r>
            <w:proofErr w:type="spellEnd"/>
          </w:p>
        </w:tc>
      </w:tr>
      <w:tr w:rsidR="00BD725B" w:rsidRPr="004677D9" w14:paraId="0766D764" w14:textId="77777777" w:rsidTr="00CA0164">
        <w:trPr>
          <w:trHeight w:val="245"/>
        </w:trPr>
        <w:tc>
          <w:tcPr>
            <w:tcW w:w="0" w:type="auto"/>
            <w:vMerge w:val="restart"/>
          </w:tcPr>
          <w:p w14:paraId="578DFDE2" w14:textId="4526772C" w:rsidR="00BD725B" w:rsidRPr="004677D9" w:rsidRDefault="00BD725B" w:rsidP="00CA0164">
            <w:pPr>
              <w:jc w:val="both"/>
            </w:pPr>
            <w:r>
              <w:t xml:space="preserve">Number </w:t>
            </w:r>
            <w:r w:rsidRPr="00BD725B">
              <w:rPr>
                <w:color w:val="A6A6A6" w:themeColor="background1" w:themeShade="A6"/>
              </w:rPr>
              <w:t>and names</w:t>
            </w:r>
            <w:r>
              <w:t xml:space="preserve"> of veterinary clinics (or services) present</w:t>
            </w:r>
          </w:p>
        </w:tc>
        <w:tc>
          <w:tcPr>
            <w:tcW w:w="0" w:type="auto"/>
            <w:gridSpan w:val="3"/>
          </w:tcPr>
          <w:p w14:paraId="7D51BE29" w14:textId="51D49F6B" w:rsidR="00BD725B" w:rsidRPr="004677D9" w:rsidRDefault="00BD725B" w:rsidP="00BD725B">
            <w:pPr>
              <w:jc w:val="both"/>
              <w:rPr>
                <w:b/>
              </w:rPr>
            </w:pPr>
            <w:r w:rsidRPr="004677D9">
              <w:rPr>
                <w:b/>
              </w:rPr>
              <w:t>0 (</w:t>
            </w:r>
            <w:r>
              <w:rPr>
                <w:b/>
              </w:rPr>
              <w:t>veterinary agent present</w:t>
            </w:r>
            <w:r w:rsidRPr="004677D9">
              <w:rPr>
                <w:b/>
              </w:rPr>
              <w:t>)</w:t>
            </w:r>
          </w:p>
        </w:tc>
        <w:tc>
          <w:tcPr>
            <w:tcW w:w="0" w:type="auto"/>
            <w:gridSpan w:val="5"/>
          </w:tcPr>
          <w:p w14:paraId="43F91CC9" w14:textId="77777777" w:rsidR="00BD725B" w:rsidRPr="004677D9" w:rsidRDefault="00BD725B" w:rsidP="00CA0164">
            <w:pPr>
              <w:jc w:val="both"/>
              <w:rPr>
                <w:b/>
              </w:rPr>
            </w:pPr>
            <w:r w:rsidRPr="004677D9">
              <w:rPr>
                <w:b/>
              </w:rPr>
              <w:t>1-2</w:t>
            </w:r>
          </w:p>
        </w:tc>
        <w:tc>
          <w:tcPr>
            <w:tcW w:w="0" w:type="auto"/>
            <w:gridSpan w:val="6"/>
          </w:tcPr>
          <w:p w14:paraId="46D22874" w14:textId="77777777" w:rsidR="00BD725B" w:rsidRPr="004677D9" w:rsidRDefault="00BD725B" w:rsidP="00CA0164">
            <w:pPr>
              <w:jc w:val="both"/>
              <w:rPr>
                <w:b/>
              </w:rPr>
            </w:pPr>
            <w:r w:rsidRPr="004677D9">
              <w:rPr>
                <w:b/>
              </w:rPr>
              <w:t>&gt;2</w:t>
            </w:r>
          </w:p>
        </w:tc>
      </w:tr>
      <w:tr w:rsidR="00BD725B" w:rsidRPr="004677D9" w14:paraId="5E7B6924" w14:textId="77777777" w:rsidTr="00CA0164">
        <w:trPr>
          <w:trHeight w:val="244"/>
        </w:trPr>
        <w:tc>
          <w:tcPr>
            <w:tcW w:w="0" w:type="auto"/>
            <w:vMerge/>
          </w:tcPr>
          <w:p w14:paraId="0F61C45D" w14:textId="77777777" w:rsidR="00BD725B" w:rsidRPr="004677D9" w:rsidRDefault="00BD725B" w:rsidP="00CA0164">
            <w:pPr>
              <w:jc w:val="both"/>
            </w:pPr>
          </w:p>
        </w:tc>
        <w:tc>
          <w:tcPr>
            <w:tcW w:w="0" w:type="auto"/>
            <w:gridSpan w:val="3"/>
          </w:tcPr>
          <w:p w14:paraId="34B6DDA1"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5"/>
          </w:tcPr>
          <w:p w14:paraId="66614C04" w14:textId="77777777" w:rsidR="00BD725B" w:rsidRPr="004677D9" w:rsidRDefault="00BD725B" w:rsidP="00CA0164">
            <w:pPr>
              <w:jc w:val="both"/>
            </w:pPr>
          </w:p>
        </w:tc>
        <w:tc>
          <w:tcPr>
            <w:tcW w:w="0" w:type="auto"/>
            <w:gridSpan w:val="6"/>
          </w:tcPr>
          <w:p w14:paraId="3DAE3030" w14:textId="77777777" w:rsidR="00BD725B" w:rsidRPr="004677D9" w:rsidRDefault="00BD725B" w:rsidP="00CA0164">
            <w:pPr>
              <w:jc w:val="both"/>
            </w:pPr>
          </w:p>
        </w:tc>
      </w:tr>
      <w:tr w:rsidR="00BD725B" w:rsidRPr="004677D9" w14:paraId="78474AEA" w14:textId="77777777" w:rsidTr="00CA0164">
        <w:tc>
          <w:tcPr>
            <w:tcW w:w="0" w:type="auto"/>
          </w:tcPr>
          <w:p w14:paraId="3F7D83C3" w14:textId="60319DAB" w:rsidR="00BD725B" w:rsidRPr="004677D9" w:rsidRDefault="00BD725B" w:rsidP="00CA0164">
            <w:pPr>
              <w:jc w:val="both"/>
            </w:pPr>
            <w:r>
              <w:rPr>
                <w:b/>
                <w:sz w:val="20"/>
                <w:szCs w:val="20"/>
              </w:rPr>
              <w:t>Other infrastructure</w:t>
            </w:r>
          </w:p>
        </w:tc>
        <w:tc>
          <w:tcPr>
            <w:tcW w:w="0" w:type="auto"/>
            <w:gridSpan w:val="14"/>
          </w:tcPr>
          <w:p w14:paraId="4D34A914" w14:textId="77777777" w:rsidR="00BD725B" w:rsidRPr="004677D9" w:rsidRDefault="00BD725B" w:rsidP="00CA0164">
            <w:pPr>
              <w:jc w:val="both"/>
              <w:rPr>
                <w:b/>
                <w:sz w:val="20"/>
                <w:szCs w:val="20"/>
              </w:rPr>
            </w:pPr>
          </w:p>
        </w:tc>
      </w:tr>
      <w:tr w:rsidR="00BD725B" w:rsidRPr="004677D9" w14:paraId="52C2490D" w14:textId="77777777" w:rsidTr="00CA0164">
        <w:trPr>
          <w:trHeight w:val="123"/>
        </w:trPr>
        <w:tc>
          <w:tcPr>
            <w:tcW w:w="0" w:type="auto"/>
            <w:vMerge w:val="restart"/>
          </w:tcPr>
          <w:p w14:paraId="6211ED5D" w14:textId="0CA648A7" w:rsidR="00BD725B" w:rsidRPr="004677D9" w:rsidRDefault="00BD725B" w:rsidP="00CA0164">
            <w:pPr>
              <w:jc w:val="both"/>
              <w:rPr>
                <w:b/>
                <w:sz w:val="20"/>
                <w:szCs w:val="20"/>
              </w:rPr>
            </w:pPr>
            <w:r>
              <w:t>Number of functioning grain mills in the village</w:t>
            </w:r>
          </w:p>
        </w:tc>
        <w:tc>
          <w:tcPr>
            <w:tcW w:w="0" w:type="auto"/>
          </w:tcPr>
          <w:p w14:paraId="64CBFA73" w14:textId="77777777" w:rsidR="00BD725B" w:rsidRPr="004677D9" w:rsidRDefault="00BD725B" w:rsidP="00CA0164">
            <w:pPr>
              <w:jc w:val="both"/>
              <w:rPr>
                <w:b/>
              </w:rPr>
            </w:pPr>
            <w:r w:rsidRPr="004677D9">
              <w:rPr>
                <w:b/>
              </w:rPr>
              <w:t>0</w:t>
            </w:r>
          </w:p>
        </w:tc>
        <w:tc>
          <w:tcPr>
            <w:tcW w:w="0" w:type="auto"/>
            <w:gridSpan w:val="4"/>
          </w:tcPr>
          <w:p w14:paraId="0053FCAD" w14:textId="77777777" w:rsidR="00BD725B" w:rsidRPr="004677D9" w:rsidRDefault="00BD725B" w:rsidP="00CA0164">
            <w:pPr>
              <w:jc w:val="both"/>
              <w:rPr>
                <w:b/>
              </w:rPr>
            </w:pPr>
            <w:r w:rsidRPr="004677D9">
              <w:rPr>
                <w:b/>
              </w:rPr>
              <w:t>1-3</w:t>
            </w:r>
          </w:p>
        </w:tc>
        <w:tc>
          <w:tcPr>
            <w:tcW w:w="0" w:type="auto"/>
            <w:gridSpan w:val="4"/>
          </w:tcPr>
          <w:p w14:paraId="311125BB" w14:textId="77777777" w:rsidR="00BD725B" w:rsidRPr="004677D9" w:rsidRDefault="00BD725B" w:rsidP="00CA0164">
            <w:pPr>
              <w:jc w:val="both"/>
              <w:rPr>
                <w:b/>
              </w:rPr>
            </w:pPr>
            <w:r w:rsidRPr="004677D9">
              <w:rPr>
                <w:b/>
              </w:rPr>
              <w:t>3-5</w:t>
            </w:r>
          </w:p>
        </w:tc>
        <w:tc>
          <w:tcPr>
            <w:tcW w:w="0" w:type="auto"/>
            <w:gridSpan w:val="5"/>
          </w:tcPr>
          <w:p w14:paraId="79E14934" w14:textId="77777777" w:rsidR="00BD725B" w:rsidRPr="004677D9" w:rsidRDefault="00BD725B" w:rsidP="00CA0164">
            <w:pPr>
              <w:jc w:val="both"/>
              <w:rPr>
                <w:b/>
              </w:rPr>
            </w:pPr>
            <w:r w:rsidRPr="004677D9">
              <w:rPr>
                <w:b/>
              </w:rPr>
              <w:t>&gt;5</w:t>
            </w:r>
          </w:p>
        </w:tc>
      </w:tr>
      <w:tr w:rsidR="00BD725B" w:rsidRPr="004677D9" w14:paraId="2AF2DEB5" w14:textId="77777777" w:rsidTr="00CA0164">
        <w:trPr>
          <w:trHeight w:val="122"/>
        </w:trPr>
        <w:tc>
          <w:tcPr>
            <w:tcW w:w="0" w:type="auto"/>
            <w:vMerge/>
          </w:tcPr>
          <w:p w14:paraId="027946A0" w14:textId="77777777" w:rsidR="00BD725B" w:rsidRPr="004677D9" w:rsidRDefault="00BD725B" w:rsidP="00CA0164">
            <w:pPr>
              <w:jc w:val="both"/>
            </w:pPr>
          </w:p>
        </w:tc>
        <w:tc>
          <w:tcPr>
            <w:tcW w:w="0" w:type="auto"/>
          </w:tcPr>
          <w:p w14:paraId="019725DF"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Kassiola</w:t>
            </w:r>
            <w:proofErr w:type="spellEnd"/>
          </w:p>
        </w:tc>
        <w:tc>
          <w:tcPr>
            <w:tcW w:w="0" w:type="auto"/>
            <w:gridSpan w:val="4"/>
          </w:tcPr>
          <w:p w14:paraId="1E9482E7" w14:textId="77777777" w:rsidR="00BD725B" w:rsidRPr="004677D9" w:rsidRDefault="00BD725B" w:rsidP="00CA0164">
            <w:pPr>
              <w:jc w:val="both"/>
            </w:pPr>
            <w:proofErr w:type="spellStart"/>
            <w:r w:rsidRPr="004677D9">
              <w:t>Debela</w:t>
            </w:r>
            <w:proofErr w:type="spellEnd"/>
            <w:r w:rsidRPr="004677D9">
              <w:t xml:space="preserve">, </w:t>
            </w:r>
            <w:proofErr w:type="spellStart"/>
            <w:r w:rsidRPr="004677D9">
              <w:t>Signé</w:t>
            </w:r>
            <w:proofErr w:type="spellEnd"/>
            <w:r w:rsidRPr="004677D9">
              <w:t xml:space="preserve">, </w:t>
            </w:r>
            <w:proofErr w:type="spellStart"/>
            <w:r w:rsidRPr="004677D9">
              <w:t>Kokotana</w:t>
            </w:r>
            <w:proofErr w:type="spellEnd"/>
          </w:p>
        </w:tc>
        <w:tc>
          <w:tcPr>
            <w:tcW w:w="0" w:type="auto"/>
            <w:gridSpan w:val="4"/>
          </w:tcPr>
          <w:p w14:paraId="426EACCE" w14:textId="77777777" w:rsidR="00BD725B" w:rsidRPr="004677D9" w:rsidRDefault="00BD725B" w:rsidP="00CA0164">
            <w:pPr>
              <w:jc w:val="both"/>
            </w:pPr>
            <w:proofErr w:type="spellStart"/>
            <w:r w:rsidRPr="004677D9">
              <w:t>N’Tossoni</w:t>
            </w:r>
            <w:proofErr w:type="spellEnd"/>
          </w:p>
        </w:tc>
        <w:tc>
          <w:tcPr>
            <w:tcW w:w="0" w:type="auto"/>
            <w:gridSpan w:val="5"/>
          </w:tcPr>
          <w:p w14:paraId="2AE8402E" w14:textId="77777777" w:rsidR="00BD725B" w:rsidRPr="004677D9" w:rsidRDefault="00BD725B" w:rsidP="00CA0164">
            <w:pPr>
              <w:jc w:val="both"/>
            </w:pPr>
            <w:proofErr w:type="spellStart"/>
            <w:r w:rsidRPr="004677D9">
              <w:t>Bobola</w:t>
            </w:r>
            <w:proofErr w:type="spellEnd"/>
          </w:p>
        </w:tc>
      </w:tr>
      <w:tr w:rsidR="00BD725B" w:rsidRPr="004677D9" w14:paraId="7450362D" w14:textId="77777777" w:rsidTr="00CA0164">
        <w:tc>
          <w:tcPr>
            <w:tcW w:w="0" w:type="auto"/>
          </w:tcPr>
          <w:p w14:paraId="42568FDC" w14:textId="6B25FF77" w:rsidR="00BD725B" w:rsidRPr="004677D9" w:rsidRDefault="00BD725B" w:rsidP="00BD725B">
            <w:pPr>
              <w:tabs>
                <w:tab w:val="right" w:pos="2531"/>
              </w:tabs>
              <w:jc w:val="both"/>
              <w:rPr>
                <w:color w:val="1F497D"/>
                <w:sz w:val="20"/>
                <w:szCs w:val="20"/>
              </w:rPr>
            </w:pPr>
            <w:r>
              <w:rPr>
                <w:b/>
                <w:sz w:val="20"/>
                <w:szCs w:val="20"/>
              </w:rPr>
              <w:t>Projects/NGOs present</w:t>
            </w:r>
          </w:p>
        </w:tc>
        <w:tc>
          <w:tcPr>
            <w:tcW w:w="0" w:type="auto"/>
            <w:gridSpan w:val="14"/>
          </w:tcPr>
          <w:p w14:paraId="0DD9B70D" w14:textId="77777777" w:rsidR="00BD725B" w:rsidRPr="004677D9" w:rsidRDefault="00BD725B" w:rsidP="00CA0164">
            <w:pPr>
              <w:jc w:val="both"/>
              <w:rPr>
                <w:b/>
                <w:sz w:val="20"/>
                <w:szCs w:val="20"/>
              </w:rPr>
            </w:pPr>
          </w:p>
        </w:tc>
      </w:tr>
      <w:tr w:rsidR="00BD725B" w:rsidRPr="004677D9" w14:paraId="32129037" w14:textId="77777777" w:rsidTr="00CA0164">
        <w:trPr>
          <w:trHeight w:val="123"/>
        </w:trPr>
        <w:tc>
          <w:tcPr>
            <w:tcW w:w="0" w:type="auto"/>
            <w:vMerge w:val="restart"/>
          </w:tcPr>
          <w:p w14:paraId="443B4EFD" w14:textId="5CDDBD51" w:rsidR="00BD725B" w:rsidRPr="004677D9" w:rsidRDefault="00BD725B" w:rsidP="00CA0164">
            <w:pPr>
              <w:jc w:val="both"/>
            </w:pPr>
            <w:r>
              <w:t>Number of NGOs/projects intervening in the site</w:t>
            </w:r>
          </w:p>
        </w:tc>
        <w:tc>
          <w:tcPr>
            <w:tcW w:w="0" w:type="auto"/>
          </w:tcPr>
          <w:p w14:paraId="32521674" w14:textId="77777777" w:rsidR="00BD725B" w:rsidRPr="004677D9" w:rsidRDefault="00BD725B" w:rsidP="00CA0164">
            <w:pPr>
              <w:jc w:val="both"/>
              <w:rPr>
                <w:b/>
              </w:rPr>
            </w:pPr>
            <w:r w:rsidRPr="004677D9">
              <w:rPr>
                <w:b/>
              </w:rPr>
              <w:t>0-2</w:t>
            </w:r>
          </w:p>
        </w:tc>
        <w:tc>
          <w:tcPr>
            <w:tcW w:w="0" w:type="auto"/>
            <w:gridSpan w:val="4"/>
          </w:tcPr>
          <w:p w14:paraId="1234321E" w14:textId="77777777" w:rsidR="00BD725B" w:rsidRPr="004677D9" w:rsidRDefault="00BD725B" w:rsidP="00CA0164">
            <w:pPr>
              <w:jc w:val="both"/>
              <w:rPr>
                <w:b/>
              </w:rPr>
            </w:pPr>
            <w:r w:rsidRPr="004677D9">
              <w:rPr>
                <w:b/>
              </w:rPr>
              <w:t>2-5</w:t>
            </w:r>
          </w:p>
        </w:tc>
        <w:tc>
          <w:tcPr>
            <w:tcW w:w="0" w:type="auto"/>
            <w:gridSpan w:val="4"/>
          </w:tcPr>
          <w:p w14:paraId="7773516E" w14:textId="77777777" w:rsidR="00BD725B" w:rsidRPr="004677D9" w:rsidRDefault="00BD725B" w:rsidP="00CA0164">
            <w:pPr>
              <w:jc w:val="both"/>
              <w:rPr>
                <w:b/>
              </w:rPr>
            </w:pPr>
            <w:r w:rsidRPr="004677D9">
              <w:rPr>
                <w:b/>
              </w:rPr>
              <w:t>5-10</w:t>
            </w:r>
          </w:p>
        </w:tc>
        <w:tc>
          <w:tcPr>
            <w:tcW w:w="0" w:type="auto"/>
            <w:gridSpan w:val="5"/>
          </w:tcPr>
          <w:p w14:paraId="1E07F36E" w14:textId="77777777" w:rsidR="00BD725B" w:rsidRPr="004677D9" w:rsidRDefault="00BD725B" w:rsidP="00CA0164">
            <w:pPr>
              <w:jc w:val="both"/>
              <w:rPr>
                <w:b/>
              </w:rPr>
            </w:pPr>
            <w:r w:rsidRPr="004677D9">
              <w:rPr>
                <w:b/>
              </w:rPr>
              <w:t>&gt;10</w:t>
            </w:r>
          </w:p>
        </w:tc>
      </w:tr>
      <w:tr w:rsidR="00BD725B" w:rsidRPr="004677D9" w14:paraId="3BEDCE51" w14:textId="77777777" w:rsidTr="00CA0164">
        <w:trPr>
          <w:trHeight w:val="122"/>
        </w:trPr>
        <w:tc>
          <w:tcPr>
            <w:tcW w:w="0" w:type="auto"/>
            <w:vMerge/>
          </w:tcPr>
          <w:p w14:paraId="0D334BE0" w14:textId="77777777" w:rsidR="00BD725B" w:rsidRPr="004677D9" w:rsidRDefault="00BD725B" w:rsidP="00CA0164">
            <w:pPr>
              <w:jc w:val="both"/>
            </w:pPr>
          </w:p>
        </w:tc>
        <w:tc>
          <w:tcPr>
            <w:tcW w:w="0" w:type="auto"/>
          </w:tcPr>
          <w:p w14:paraId="03F28534" w14:textId="77777777" w:rsidR="00BD725B" w:rsidRPr="004677D9" w:rsidRDefault="00BD725B" w:rsidP="00CA0164">
            <w:pPr>
              <w:jc w:val="both"/>
            </w:pPr>
            <w:proofErr w:type="spellStart"/>
            <w:r w:rsidRPr="004677D9">
              <w:t>Siou</w:t>
            </w:r>
            <w:proofErr w:type="spellEnd"/>
            <w:r w:rsidRPr="004677D9">
              <w:t xml:space="preserve">, </w:t>
            </w:r>
            <w:proofErr w:type="spellStart"/>
            <w:r w:rsidRPr="004677D9">
              <w:t>Bougoro</w:t>
            </w:r>
            <w:proofErr w:type="spellEnd"/>
            <w:r w:rsidRPr="004677D9">
              <w:t xml:space="preserve">, </w:t>
            </w:r>
            <w:proofErr w:type="spellStart"/>
            <w:r w:rsidRPr="004677D9">
              <w:t>Kani</w:t>
            </w:r>
            <w:proofErr w:type="spellEnd"/>
            <w:r w:rsidRPr="004677D9">
              <w:t xml:space="preserve"> (pas de </w:t>
            </w:r>
            <w:proofErr w:type="spellStart"/>
            <w:r w:rsidRPr="004677D9">
              <w:t>projets</w:t>
            </w:r>
            <w:proofErr w:type="spellEnd"/>
            <w:r w:rsidRPr="004677D9">
              <w:t xml:space="preserve">), </w:t>
            </w:r>
            <w:proofErr w:type="spellStart"/>
            <w:r w:rsidRPr="004677D9">
              <w:t>Bobola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r w:rsidRPr="004677D9">
              <w:t xml:space="preserve"> (pas de </w:t>
            </w:r>
            <w:proofErr w:type="spellStart"/>
            <w:r w:rsidRPr="004677D9">
              <w:t>projets</w:t>
            </w:r>
            <w:proofErr w:type="spellEnd"/>
            <w:r w:rsidRPr="004677D9">
              <w:t>)</w:t>
            </w:r>
          </w:p>
        </w:tc>
        <w:tc>
          <w:tcPr>
            <w:tcW w:w="0" w:type="auto"/>
            <w:gridSpan w:val="4"/>
          </w:tcPr>
          <w:p w14:paraId="09ECD18B"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N’Tossoni</w:t>
            </w:r>
            <w:proofErr w:type="spellEnd"/>
            <w:r w:rsidRPr="004677D9">
              <w:t xml:space="preserve">, </w:t>
            </w:r>
            <w:proofErr w:type="spellStart"/>
            <w:r w:rsidRPr="004677D9">
              <w:t>Signé</w:t>
            </w:r>
            <w:proofErr w:type="spellEnd"/>
            <w:r w:rsidRPr="004677D9">
              <w:t xml:space="preserve">, Try-2, </w:t>
            </w:r>
            <w:proofErr w:type="spellStart"/>
            <w:r w:rsidRPr="004677D9">
              <w:t>Tarrasso</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p>
        </w:tc>
        <w:tc>
          <w:tcPr>
            <w:tcW w:w="0" w:type="auto"/>
            <w:gridSpan w:val="4"/>
          </w:tcPr>
          <w:p w14:paraId="5D2F7712" w14:textId="77777777" w:rsidR="00BD725B" w:rsidRPr="004677D9" w:rsidRDefault="00BD725B" w:rsidP="00CA0164">
            <w:pPr>
              <w:jc w:val="both"/>
            </w:pPr>
          </w:p>
        </w:tc>
        <w:tc>
          <w:tcPr>
            <w:tcW w:w="0" w:type="auto"/>
            <w:gridSpan w:val="5"/>
          </w:tcPr>
          <w:p w14:paraId="00F7C283" w14:textId="77777777" w:rsidR="00BD725B" w:rsidRPr="004677D9" w:rsidRDefault="00BD725B" w:rsidP="00CA0164">
            <w:pPr>
              <w:jc w:val="both"/>
            </w:pPr>
          </w:p>
        </w:tc>
      </w:tr>
      <w:tr w:rsidR="00BD725B" w:rsidRPr="004677D9" w14:paraId="73A00B23" w14:textId="77777777" w:rsidTr="00CA0164">
        <w:trPr>
          <w:trHeight w:val="367"/>
        </w:trPr>
        <w:tc>
          <w:tcPr>
            <w:tcW w:w="0" w:type="auto"/>
            <w:vMerge w:val="restart"/>
          </w:tcPr>
          <w:p w14:paraId="5E5CC950" w14:textId="77777777" w:rsidR="00BD725B" w:rsidRDefault="00BD725B" w:rsidP="00BD725B">
            <w:pPr>
              <w:jc w:val="both"/>
            </w:pPr>
            <w:r w:rsidRPr="00BD725B">
              <w:rPr>
                <w:color w:val="A6A6A6" w:themeColor="background1" w:themeShade="A6"/>
              </w:rPr>
              <w:lastRenderedPageBreak/>
              <w:t>Name of NGO and</w:t>
            </w:r>
            <w:r>
              <w:t xml:space="preserve"> nature of their interventions</w:t>
            </w:r>
          </w:p>
          <w:p w14:paraId="795A96C7" w14:textId="28A3EC63" w:rsidR="00BD725B" w:rsidRPr="004677D9" w:rsidRDefault="00BD725B" w:rsidP="00BD725B">
            <w:pPr>
              <w:jc w:val="both"/>
            </w:pPr>
            <w:r>
              <w:t>(1) Agriculture (2) nutrition (3) Management of community resources (4) training (5) other</w:t>
            </w:r>
          </w:p>
        </w:tc>
        <w:tc>
          <w:tcPr>
            <w:tcW w:w="0" w:type="auto"/>
          </w:tcPr>
          <w:p w14:paraId="2357391F" w14:textId="77777777" w:rsidR="00BD725B" w:rsidRPr="004677D9" w:rsidRDefault="00BD725B" w:rsidP="00CA0164">
            <w:pPr>
              <w:jc w:val="both"/>
              <w:rPr>
                <w:b/>
              </w:rPr>
            </w:pPr>
            <w:r w:rsidRPr="004677D9">
              <w:rPr>
                <w:b/>
              </w:rPr>
              <w:t>1</w:t>
            </w:r>
          </w:p>
        </w:tc>
        <w:tc>
          <w:tcPr>
            <w:tcW w:w="0" w:type="auto"/>
            <w:gridSpan w:val="3"/>
          </w:tcPr>
          <w:p w14:paraId="6437123B" w14:textId="77777777" w:rsidR="00BD725B" w:rsidRPr="004677D9" w:rsidRDefault="00BD725B" w:rsidP="00CA0164">
            <w:pPr>
              <w:jc w:val="both"/>
              <w:rPr>
                <w:b/>
              </w:rPr>
            </w:pPr>
            <w:r w:rsidRPr="004677D9">
              <w:rPr>
                <w:b/>
              </w:rPr>
              <w:t>2</w:t>
            </w:r>
          </w:p>
        </w:tc>
        <w:tc>
          <w:tcPr>
            <w:tcW w:w="0" w:type="auto"/>
            <w:gridSpan w:val="3"/>
          </w:tcPr>
          <w:p w14:paraId="2FC35593" w14:textId="77777777" w:rsidR="00BD725B" w:rsidRPr="004677D9" w:rsidRDefault="00BD725B" w:rsidP="00CA0164">
            <w:pPr>
              <w:jc w:val="both"/>
              <w:rPr>
                <w:b/>
              </w:rPr>
            </w:pPr>
            <w:r w:rsidRPr="004677D9">
              <w:rPr>
                <w:b/>
              </w:rPr>
              <w:t>3</w:t>
            </w:r>
          </w:p>
        </w:tc>
        <w:tc>
          <w:tcPr>
            <w:tcW w:w="0" w:type="auto"/>
            <w:gridSpan w:val="5"/>
          </w:tcPr>
          <w:p w14:paraId="73B6B0B5" w14:textId="77777777" w:rsidR="00BD725B" w:rsidRPr="004677D9" w:rsidRDefault="00BD725B" w:rsidP="00CA0164">
            <w:pPr>
              <w:jc w:val="both"/>
              <w:rPr>
                <w:b/>
              </w:rPr>
            </w:pPr>
            <w:r w:rsidRPr="004677D9">
              <w:rPr>
                <w:b/>
              </w:rPr>
              <w:t>4</w:t>
            </w:r>
          </w:p>
        </w:tc>
        <w:tc>
          <w:tcPr>
            <w:tcW w:w="0" w:type="auto"/>
            <w:gridSpan w:val="2"/>
          </w:tcPr>
          <w:p w14:paraId="42A5F475" w14:textId="77777777" w:rsidR="00BD725B" w:rsidRPr="004677D9" w:rsidRDefault="00BD725B" w:rsidP="00CA0164">
            <w:pPr>
              <w:jc w:val="both"/>
              <w:rPr>
                <w:b/>
              </w:rPr>
            </w:pPr>
            <w:r w:rsidRPr="004677D9">
              <w:rPr>
                <w:b/>
              </w:rPr>
              <w:t>5</w:t>
            </w:r>
          </w:p>
        </w:tc>
      </w:tr>
      <w:tr w:rsidR="00BD725B" w:rsidRPr="004677D9" w14:paraId="50BD9B84" w14:textId="77777777" w:rsidTr="00CA0164">
        <w:trPr>
          <w:trHeight w:val="367"/>
        </w:trPr>
        <w:tc>
          <w:tcPr>
            <w:tcW w:w="0" w:type="auto"/>
            <w:vMerge/>
          </w:tcPr>
          <w:p w14:paraId="5DD8275D" w14:textId="77777777" w:rsidR="00BD725B" w:rsidRPr="004677D9" w:rsidRDefault="00BD725B" w:rsidP="00CA0164">
            <w:pPr>
              <w:jc w:val="both"/>
            </w:pPr>
          </w:p>
        </w:tc>
        <w:tc>
          <w:tcPr>
            <w:tcW w:w="0" w:type="auto"/>
          </w:tcPr>
          <w:p w14:paraId="486AF91F"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Try-2,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p>
        </w:tc>
        <w:tc>
          <w:tcPr>
            <w:tcW w:w="0" w:type="auto"/>
            <w:gridSpan w:val="3"/>
          </w:tcPr>
          <w:p w14:paraId="4AE3E809"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p>
        </w:tc>
        <w:tc>
          <w:tcPr>
            <w:tcW w:w="0" w:type="auto"/>
            <w:gridSpan w:val="3"/>
          </w:tcPr>
          <w:p w14:paraId="24498FF1" w14:textId="77777777" w:rsidR="00BD725B" w:rsidRPr="004677D9" w:rsidRDefault="00BD725B" w:rsidP="00CA0164">
            <w:pPr>
              <w:jc w:val="both"/>
            </w:pPr>
            <w:proofErr w:type="spellStart"/>
            <w:r w:rsidRPr="004677D9">
              <w:t>Bobola</w:t>
            </w:r>
            <w:proofErr w:type="spellEnd"/>
          </w:p>
        </w:tc>
        <w:tc>
          <w:tcPr>
            <w:tcW w:w="0" w:type="auto"/>
            <w:gridSpan w:val="5"/>
          </w:tcPr>
          <w:p w14:paraId="3523CEE4"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Try-2, </w:t>
            </w:r>
            <w:proofErr w:type="spellStart"/>
            <w:r w:rsidRPr="004677D9">
              <w:t>Tarrasso</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p>
        </w:tc>
        <w:tc>
          <w:tcPr>
            <w:tcW w:w="0" w:type="auto"/>
            <w:gridSpan w:val="2"/>
          </w:tcPr>
          <w:p w14:paraId="39C4DF77" w14:textId="77777777" w:rsidR="00BD725B" w:rsidRPr="004677D9" w:rsidRDefault="00BD725B" w:rsidP="00CA0164">
            <w:pPr>
              <w:jc w:val="both"/>
            </w:pPr>
            <w:proofErr w:type="spellStart"/>
            <w:r w:rsidRPr="004677D9">
              <w:t>Debela</w:t>
            </w:r>
            <w:proofErr w:type="spellEnd"/>
            <w:r w:rsidRPr="004677D9">
              <w:t xml:space="preserve"> (</w:t>
            </w:r>
            <w:proofErr w:type="spellStart"/>
            <w:r w:rsidRPr="004677D9">
              <w:t>Hygiène</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Signé</w:t>
            </w:r>
            <w:proofErr w:type="spellEnd"/>
            <w:r w:rsidRPr="004677D9">
              <w:t>, Try-2</w:t>
            </w:r>
          </w:p>
        </w:tc>
      </w:tr>
      <w:tr w:rsidR="00BD725B" w:rsidRPr="004677D9" w14:paraId="591B78EB" w14:textId="77777777" w:rsidTr="00CA0164">
        <w:tc>
          <w:tcPr>
            <w:tcW w:w="0" w:type="auto"/>
          </w:tcPr>
          <w:p w14:paraId="1503F524" w14:textId="73DD3EEE" w:rsidR="00BD725B" w:rsidRPr="004677D9" w:rsidRDefault="00BD725B" w:rsidP="00CA0164">
            <w:pPr>
              <w:jc w:val="both"/>
              <w:rPr>
                <w:b/>
                <w:sz w:val="20"/>
                <w:szCs w:val="20"/>
              </w:rPr>
            </w:pPr>
            <w:r>
              <w:rPr>
                <w:b/>
                <w:sz w:val="20"/>
                <w:szCs w:val="20"/>
              </w:rPr>
              <w:t>Presence of socio-professional groups/associations</w:t>
            </w:r>
          </w:p>
        </w:tc>
        <w:tc>
          <w:tcPr>
            <w:tcW w:w="0" w:type="auto"/>
            <w:gridSpan w:val="14"/>
          </w:tcPr>
          <w:p w14:paraId="53E025EB" w14:textId="77777777" w:rsidR="00BD725B" w:rsidRPr="004677D9" w:rsidRDefault="00BD725B" w:rsidP="00CA0164">
            <w:pPr>
              <w:jc w:val="both"/>
              <w:rPr>
                <w:b/>
                <w:sz w:val="20"/>
                <w:szCs w:val="20"/>
              </w:rPr>
            </w:pPr>
          </w:p>
        </w:tc>
      </w:tr>
      <w:tr w:rsidR="00BD725B" w:rsidRPr="004677D9" w14:paraId="494F8C5E" w14:textId="77777777" w:rsidTr="00CA0164">
        <w:trPr>
          <w:trHeight w:val="245"/>
        </w:trPr>
        <w:tc>
          <w:tcPr>
            <w:tcW w:w="0" w:type="auto"/>
            <w:vMerge w:val="restart"/>
          </w:tcPr>
          <w:p w14:paraId="0DFAB354" w14:textId="46D67824" w:rsidR="00BD725B" w:rsidRPr="004677D9" w:rsidRDefault="00BD725B" w:rsidP="00CA0164">
            <w:pPr>
              <w:jc w:val="both"/>
            </w:pPr>
            <w:r>
              <w:t>Types of organizations present</w:t>
            </w:r>
          </w:p>
        </w:tc>
        <w:tc>
          <w:tcPr>
            <w:tcW w:w="0" w:type="auto"/>
          </w:tcPr>
          <w:p w14:paraId="65BE5CD4" w14:textId="77777777" w:rsidR="00BD725B" w:rsidRPr="004677D9" w:rsidRDefault="00BD725B" w:rsidP="00CA0164">
            <w:pPr>
              <w:jc w:val="both"/>
            </w:pPr>
            <w:r w:rsidRPr="004677D9">
              <w:rPr>
                <w:b/>
              </w:rPr>
              <w:t>0-2</w:t>
            </w:r>
          </w:p>
        </w:tc>
        <w:tc>
          <w:tcPr>
            <w:tcW w:w="0" w:type="auto"/>
            <w:gridSpan w:val="4"/>
          </w:tcPr>
          <w:p w14:paraId="52FC1D83" w14:textId="77777777" w:rsidR="00BD725B" w:rsidRPr="004677D9" w:rsidRDefault="00BD725B" w:rsidP="00CA0164">
            <w:pPr>
              <w:jc w:val="both"/>
            </w:pPr>
            <w:r w:rsidRPr="004677D9">
              <w:rPr>
                <w:b/>
              </w:rPr>
              <w:t>2-5</w:t>
            </w:r>
          </w:p>
        </w:tc>
        <w:tc>
          <w:tcPr>
            <w:tcW w:w="0" w:type="auto"/>
            <w:gridSpan w:val="4"/>
          </w:tcPr>
          <w:p w14:paraId="2D050508" w14:textId="77777777" w:rsidR="00BD725B" w:rsidRPr="004677D9" w:rsidRDefault="00BD725B" w:rsidP="00CA0164">
            <w:pPr>
              <w:jc w:val="both"/>
            </w:pPr>
            <w:r w:rsidRPr="004677D9">
              <w:rPr>
                <w:b/>
              </w:rPr>
              <w:t>5-10</w:t>
            </w:r>
          </w:p>
        </w:tc>
        <w:tc>
          <w:tcPr>
            <w:tcW w:w="0" w:type="auto"/>
            <w:gridSpan w:val="5"/>
          </w:tcPr>
          <w:p w14:paraId="349EC099" w14:textId="77777777" w:rsidR="00BD725B" w:rsidRPr="004677D9" w:rsidRDefault="00BD725B" w:rsidP="00CA0164">
            <w:pPr>
              <w:jc w:val="both"/>
            </w:pPr>
            <w:r w:rsidRPr="004677D9">
              <w:rPr>
                <w:b/>
              </w:rPr>
              <w:t>&gt;10</w:t>
            </w:r>
          </w:p>
        </w:tc>
      </w:tr>
      <w:tr w:rsidR="00BD725B" w:rsidRPr="004677D9" w14:paraId="19176BEF" w14:textId="77777777" w:rsidTr="00CA0164">
        <w:trPr>
          <w:trHeight w:val="244"/>
        </w:trPr>
        <w:tc>
          <w:tcPr>
            <w:tcW w:w="0" w:type="auto"/>
            <w:vMerge/>
          </w:tcPr>
          <w:p w14:paraId="0BC8C360" w14:textId="77777777" w:rsidR="00BD725B" w:rsidRPr="004677D9" w:rsidRDefault="00BD725B" w:rsidP="00CA0164">
            <w:pPr>
              <w:jc w:val="both"/>
            </w:pPr>
          </w:p>
        </w:tc>
        <w:tc>
          <w:tcPr>
            <w:tcW w:w="0" w:type="auto"/>
          </w:tcPr>
          <w:p w14:paraId="2FFBE975" w14:textId="77777777" w:rsidR="00BD725B" w:rsidRPr="004677D9" w:rsidRDefault="00BD725B" w:rsidP="00CA0164">
            <w:pPr>
              <w:jc w:val="both"/>
            </w:pPr>
            <w:proofErr w:type="spellStart"/>
            <w:r w:rsidRPr="004677D9">
              <w:t>N’Tossoni</w:t>
            </w:r>
            <w:proofErr w:type="spellEnd"/>
            <w:r w:rsidRPr="004677D9">
              <w:t xml:space="preserve">, </w:t>
            </w:r>
            <w:proofErr w:type="spellStart"/>
            <w:r w:rsidRPr="004677D9">
              <w:t>Bougoro</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Try-2, </w:t>
            </w:r>
            <w:proofErr w:type="spellStart"/>
            <w:r w:rsidRPr="004677D9">
              <w:t>Tarrasso</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4"/>
          </w:tcPr>
          <w:p w14:paraId="6E37EE17"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Kani</w:t>
            </w:r>
            <w:proofErr w:type="spellEnd"/>
            <w:r w:rsidRPr="004677D9">
              <w:t xml:space="preserve">, </w:t>
            </w:r>
            <w:proofErr w:type="spellStart"/>
            <w:r w:rsidRPr="004677D9">
              <w:t>Bobola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p>
        </w:tc>
        <w:tc>
          <w:tcPr>
            <w:tcW w:w="0" w:type="auto"/>
            <w:gridSpan w:val="4"/>
          </w:tcPr>
          <w:p w14:paraId="72B5D838" w14:textId="77777777" w:rsidR="00BD725B" w:rsidRPr="004677D9" w:rsidRDefault="00BD725B" w:rsidP="00CA0164">
            <w:pPr>
              <w:jc w:val="both"/>
            </w:pPr>
          </w:p>
        </w:tc>
        <w:tc>
          <w:tcPr>
            <w:tcW w:w="0" w:type="auto"/>
            <w:gridSpan w:val="5"/>
          </w:tcPr>
          <w:p w14:paraId="4534E3E4" w14:textId="77777777" w:rsidR="00BD725B" w:rsidRPr="004677D9" w:rsidRDefault="00BD725B" w:rsidP="00CA0164">
            <w:pPr>
              <w:jc w:val="both"/>
            </w:pPr>
          </w:p>
        </w:tc>
      </w:tr>
      <w:tr w:rsidR="00BD725B" w:rsidRPr="004677D9" w14:paraId="3D69314B" w14:textId="77777777" w:rsidTr="00CA0164">
        <w:trPr>
          <w:trHeight w:val="489"/>
        </w:trPr>
        <w:tc>
          <w:tcPr>
            <w:tcW w:w="0" w:type="auto"/>
            <w:vMerge w:val="restart"/>
          </w:tcPr>
          <w:p w14:paraId="5D4FF52D" w14:textId="5F7D9C68" w:rsidR="00BD725B" w:rsidRDefault="00BD725B" w:rsidP="00BD725B">
            <w:r>
              <w:t>Nature of activities of</w:t>
            </w:r>
          </w:p>
          <w:p w14:paraId="1A497D54" w14:textId="224F7533" w:rsidR="00BD725B" w:rsidRDefault="00BD725B" w:rsidP="00BD725B">
            <w:proofErr w:type="gramStart"/>
            <w:r>
              <w:t>organizations</w:t>
            </w:r>
            <w:proofErr w:type="gramEnd"/>
            <w:r>
              <w:t>:</w:t>
            </w:r>
          </w:p>
          <w:p w14:paraId="0564081A" w14:textId="1059AFC6" w:rsidR="00BD725B" w:rsidRPr="004677D9" w:rsidRDefault="00BD725B" w:rsidP="00BD725B">
            <w:r>
              <w:t>(1) Agriculture (2) nutrition (3) Management of community resources (4) training (5) other</w:t>
            </w:r>
          </w:p>
        </w:tc>
        <w:tc>
          <w:tcPr>
            <w:tcW w:w="0" w:type="auto"/>
          </w:tcPr>
          <w:p w14:paraId="6997735B" w14:textId="77777777" w:rsidR="00BD725B" w:rsidRPr="004677D9" w:rsidRDefault="00BD725B" w:rsidP="00CA0164">
            <w:pPr>
              <w:jc w:val="both"/>
            </w:pPr>
            <w:r w:rsidRPr="004677D9">
              <w:rPr>
                <w:b/>
              </w:rPr>
              <w:t>1</w:t>
            </w:r>
          </w:p>
        </w:tc>
        <w:tc>
          <w:tcPr>
            <w:tcW w:w="0" w:type="auto"/>
            <w:gridSpan w:val="3"/>
          </w:tcPr>
          <w:p w14:paraId="723166D0" w14:textId="77777777" w:rsidR="00BD725B" w:rsidRPr="004677D9" w:rsidRDefault="00BD725B" w:rsidP="00CA0164">
            <w:pPr>
              <w:jc w:val="both"/>
            </w:pPr>
            <w:r w:rsidRPr="004677D9">
              <w:rPr>
                <w:b/>
              </w:rPr>
              <w:t>2</w:t>
            </w:r>
          </w:p>
        </w:tc>
        <w:tc>
          <w:tcPr>
            <w:tcW w:w="0" w:type="auto"/>
            <w:gridSpan w:val="3"/>
          </w:tcPr>
          <w:p w14:paraId="6C4223F5" w14:textId="77777777" w:rsidR="00BD725B" w:rsidRPr="004677D9" w:rsidRDefault="00BD725B" w:rsidP="00CA0164">
            <w:pPr>
              <w:jc w:val="both"/>
            </w:pPr>
            <w:r w:rsidRPr="004677D9">
              <w:rPr>
                <w:b/>
              </w:rPr>
              <w:t>3</w:t>
            </w:r>
          </w:p>
        </w:tc>
        <w:tc>
          <w:tcPr>
            <w:tcW w:w="0" w:type="auto"/>
            <w:gridSpan w:val="5"/>
          </w:tcPr>
          <w:p w14:paraId="406A6B82" w14:textId="77777777" w:rsidR="00BD725B" w:rsidRPr="004677D9" w:rsidRDefault="00BD725B" w:rsidP="00CA0164">
            <w:pPr>
              <w:jc w:val="both"/>
            </w:pPr>
            <w:r w:rsidRPr="004677D9">
              <w:rPr>
                <w:b/>
              </w:rPr>
              <w:t>4</w:t>
            </w:r>
          </w:p>
        </w:tc>
        <w:tc>
          <w:tcPr>
            <w:tcW w:w="0" w:type="auto"/>
            <w:gridSpan w:val="2"/>
          </w:tcPr>
          <w:p w14:paraId="4DAB3DA8" w14:textId="77777777" w:rsidR="00BD725B" w:rsidRPr="004677D9" w:rsidRDefault="00BD725B" w:rsidP="00CA0164">
            <w:pPr>
              <w:jc w:val="both"/>
            </w:pPr>
            <w:r w:rsidRPr="004677D9">
              <w:rPr>
                <w:b/>
              </w:rPr>
              <w:t>5</w:t>
            </w:r>
          </w:p>
        </w:tc>
      </w:tr>
      <w:tr w:rsidR="00BD725B" w:rsidRPr="004677D9" w14:paraId="154D1185" w14:textId="77777777" w:rsidTr="00CA0164">
        <w:trPr>
          <w:trHeight w:val="489"/>
        </w:trPr>
        <w:tc>
          <w:tcPr>
            <w:tcW w:w="0" w:type="auto"/>
            <w:vMerge/>
          </w:tcPr>
          <w:p w14:paraId="0794ED3B" w14:textId="77777777" w:rsidR="00BD725B" w:rsidRPr="004677D9" w:rsidRDefault="00BD725B" w:rsidP="00CA0164">
            <w:pPr>
              <w:jc w:val="both"/>
            </w:pPr>
          </w:p>
        </w:tc>
        <w:tc>
          <w:tcPr>
            <w:tcW w:w="0" w:type="auto"/>
          </w:tcPr>
          <w:p w14:paraId="775DA1E2" w14:textId="77777777" w:rsidR="00BD725B" w:rsidRPr="004677D9" w:rsidRDefault="00BD725B" w:rsidP="00CA0164">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élevage</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3"/>
          </w:tcPr>
          <w:p w14:paraId="5E1856CF" w14:textId="77777777" w:rsidR="00BD725B" w:rsidRPr="004677D9" w:rsidRDefault="00BD725B" w:rsidP="00CA0164"/>
        </w:tc>
        <w:tc>
          <w:tcPr>
            <w:tcW w:w="0" w:type="auto"/>
            <w:gridSpan w:val="3"/>
          </w:tcPr>
          <w:p w14:paraId="66C718D7" w14:textId="77777777" w:rsidR="00BD725B" w:rsidRPr="004677D9" w:rsidRDefault="00BD725B" w:rsidP="00CA0164"/>
        </w:tc>
        <w:tc>
          <w:tcPr>
            <w:tcW w:w="0" w:type="auto"/>
            <w:gridSpan w:val="5"/>
          </w:tcPr>
          <w:p w14:paraId="7F10E18B" w14:textId="77777777" w:rsidR="00BD725B" w:rsidRPr="004677D9" w:rsidRDefault="00BD725B" w:rsidP="00CA0164">
            <w:proofErr w:type="spellStart"/>
            <w:r w:rsidRPr="004677D9">
              <w:t>Miena</w:t>
            </w:r>
            <w:proofErr w:type="spellEnd"/>
          </w:p>
        </w:tc>
        <w:tc>
          <w:tcPr>
            <w:tcW w:w="0" w:type="auto"/>
            <w:gridSpan w:val="2"/>
          </w:tcPr>
          <w:p w14:paraId="45A991D9" w14:textId="77777777" w:rsidR="00BD725B" w:rsidRPr="004677D9" w:rsidRDefault="00BD725B" w:rsidP="00CA0164">
            <w:proofErr w:type="spellStart"/>
            <w:r w:rsidRPr="004677D9">
              <w:t>Debele</w:t>
            </w:r>
            <w:proofErr w:type="spellEnd"/>
            <w:r w:rsidRPr="004677D9">
              <w:t xml:space="preserve"> (</w:t>
            </w:r>
            <w:proofErr w:type="spellStart"/>
            <w:r w:rsidRPr="004677D9">
              <w:t>Financement</w:t>
            </w:r>
            <w:proofErr w:type="spellEnd"/>
            <w:r w:rsidRPr="004677D9">
              <w:t>)</w:t>
            </w:r>
            <w:proofErr w:type="gramStart"/>
            <w:r w:rsidRPr="004677D9">
              <w:t>,Try</w:t>
            </w:r>
            <w:proofErr w:type="gramEnd"/>
            <w:r w:rsidRPr="004677D9">
              <w:t xml:space="preserve">-2, </w:t>
            </w:r>
            <w:proofErr w:type="spellStart"/>
            <w:r w:rsidRPr="004677D9">
              <w:t>Bobola</w:t>
            </w:r>
            <w:proofErr w:type="spellEnd"/>
            <w:r w:rsidRPr="004677D9">
              <w:t xml:space="preserve">, </w:t>
            </w:r>
            <w:proofErr w:type="spellStart"/>
            <w:r w:rsidRPr="004677D9">
              <w:t>Gouantiesso</w:t>
            </w:r>
            <w:proofErr w:type="spellEnd"/>
          </w:p>
        </w:tc>
      </w:tr>
      <w:tr w:rsidR="00BD725B" w:rsidRPr="004677D9" w14:paraId="21D145C7" w14:textId="77777777" w:rsidTr="00CA0164">
        <w:tc>
          <w:tcPr>
            <w:tcW w:w="0" w:type="auto"/>
          </w:tcPr>
          <w:p w14:paraId="48A5CD12" w14:textId="63B03241" w:rsidR="00BD725B" w:rsidRPr="004677D9" w:rsidRDefault="00BD725B" w:rsidP="00CA0164">
            <w:pPr>
              <w:jc w:val="both"/>
              <w:rPr>
                <w:sz w:val="20"/>
                <w:szCs w:val="20"/>
              </w:rPr>
            </w:pPr>
            <w:r>
              <w:rPr>
                <w:b/>
                <w:sz w:val="20"/>
                <w:szCs w:val="20"/>
              </w:rPr>
              <w:t>Presence of seed cooperatives</w:t>
            </w:r>
          </w:p>
        </w:tc>
        <w:tc>
          <w:tcPr>
            <w:tcW w:w="0" w:type="auto"/>
            <w:gridSpan w:val="14"/>
          </w:tcPr>
          <w:p w14:paraId="1BB8F665" w14:textId="77777777" w:rsidR="00BD725B" w:rsidRPr="004677D9" w:rsidRDefault="00BD725B" w:rsidP="00CA0164">
            <w:pPr>
              <w:jc w:val="both"/>
              <w:rPr>
                <w:b/>
                <w:sz w:val="20"/>
                <w:szCs w:val="20"/>
              </w:rPr>
            </w:pPr>
          </w:p>
        </w:tc>
      </w:tr>
      <w:tr w:rsidR="00BD725B" w:rsidRPr="004677D9" w14:paraId="4E0D347C" w14:textId="77777777" w:rsidTr="00CA0164">
        <w:trPr>
          <w:trHeight w:val="245"/>
        </w:trPr>
        <w:tc>
          <w:tcPr>
            <w:tcW w:w="0" w:type="auto"/>
            <w:vMerge w:val="restart"/>
          </w:tcPr>
          <w:p w14:paraId="746EA8E6" w14:textId="0DFA44A7" w:rsidR="00BD725B" w:rsidRPr="004677D9" w:rsidRDefault="00BD725B" w:rsidP="00CA0164">
            <w:pPr>
              <w:jc w:val="both"/>
            </w:pPr>
            <w:r>
              <w:t>Number of seed cooperatives serving the site</w:t>
            </w:r>
          </w:p>
        </w:tc>
        <w:tc>
          <w:tcPr>
            <w:tcW w:w="0" w:type="auto"/>
          </w:tcPr>
          <w:p w14:paraId="545275F1" w14:textId="77777777" w:rsidR="00BD725B" w:rsidRPr="004677D9" w:rsidRDefault="00BD725B" w:rsidP="00CA0164">
            <w:pPr>
              <w:jc w:val="both"/>
              <w:rPr>
                <w:b/>
              </w:rPr>
            </w:pPr>
            <w:r w:rsidRPr="004677D9">
              <w:rPr>
                <w:b/>
              </w:rPr>
              <w:t>0</w:t>
            </w:r>
          </w:p>
        </w:tc>
        <w:tc>
          <w:tcPr>
            <w:tcW w:w="0" w:type="auto"/>
            <w:gridSpan w:val="4"/>
          </w:tcPr>
          <w:p w14:paraId="7A837816" w14:textId="77777777" w:rsidR="00BD725B" w:rsidRPr="004677D9" w:rsidRDefault="00BD725B" w:rsidP="00CA0164">
            <w:pPr>
              <w:jc w:val="both"/>
              <w:rPr>
                <w:b/>
              </w:rPr>
            </w:pPr>
            <w:r w:rsidRPr="004677D9">
              <w:rPr>
                <w:b/>
              </w:rPr>
              <w:t>1-2</w:t>
            </w:r>
          </w:p>
        </w:tc>
        <w:tc>
          <w:tcPr>
            <w:tcW w:w="0" w:type="auto"/>
            <w:gridSpan w:val="4"/>
          </w:tcPr>
          <w:p w14:paraId="20A2E685" w14:textId="77777777" w:rsidR="00BD725B" w:rsidRPr="004677D9" w:rsidRDefault="00BD725B" w:rsidP="00CA0164">
            <w:pPr>
              <w:jc w:val="both"/>
              <w:rPr>
                <w:b/>
              </w:rPr>
            </w:pPr>
            <w:r w:rsidRPr="004677D9">
              <w:rPr>
                <w:b/>
              </w:rPr>
              <w:t>2-5</w:t>
            </w:r>
          </w:p>
        </w:tc>
        <w:tc>
          <w:tcPr>
            <w:tcW w:w="0" w:type="auto"/>
            <w:gridSpan w:val="5"/>
          </w:tcPr>
          <w:p w14:paraId="24723FFB" w14:textId="77777777" w:rsidR="00BD725B" w:rsidRPr="004677D9" w:rsidRDefault="00BD725B" w:rsidP="00CA0164">
            <w:pPr>
              <w:jc w:val="both"/>
              <w:rPr>
                <w:b/>
              </w:rPr>
            </w:pPr>
            <w:r w:rsidRPr="004677D9">
              <w:rPr>
                <w:b/>
              </w:rPr>
              <w:t>&gt;5</w:t>
            </w:r>
          </w:p>
        </w:tc>
      </w:tr>
      <w:tr w:rsidR="00BD725B" w:rsidRPr="004677D9" w14:paraId="400E0F57" w14:textId="77777777" w:rsidTr="00CA0164">
        <w:trPr>
          <w:trHeight w:val="244"/>
        </w:trPr>
        <w:tc>
          <w:tcPr>
            <w:tcW w:w="0" w:type="auto"/>
            <w:vMerge/>
          </w:tcPr>
          <w:p w14:paraId="6BA34AA4" w14:textId="77777777" w:rsidR="00BD725B" w:rsidRPr="004677D9" w:rsidRDefault="00BD725B" w:rsidP="00CA0164">
            <w:pPr>
              <w:jc w:val="both"/>
            </w:pPr>
          </w:p>
        </w:tc>
        <w:tc>
          <w:tcPr>
            <w:tcW w:w="0" w:type="auto"/>
          </w:tcPr>
          <w:p w14:paraId="72736E5C" w14:textId="77777777" w:rsidR="00BD725B" w:rsidRPr="004677D9" w:rsidRDefault="00BD725B" w:rsidP="00CA0164">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4"/>
          </w:tcPr>
          <w:p w14:paraId="515DB821" w14:textId="239CCA5D" w:rsidR="00BD725B" w:rsidRPr="004677D9" w:rsidRDefault="00BD725B" w:rsidP="00BD725B">
            <w:proofErr w:type="spellStart"/>
            <w:r w:rsidRPr="004677D9">
              <w:t>N’Tossoni</w:t>
            </w:r>
            <w:proofErr w:type="spellEnd"/>
            <w:r w:rsidRPr="004677D9">
              <w:t xml:space="preserve"> (</w:t>
            </w:r>
            <w:proofErr w:type="spellStart"/>
            <w:r w:rsidRPr="004677D9">
              <w:t>Mpessoba</w:t>
            </w:r>
            <w:proofErr w:type="spellEnd"/>
            <w:r>
              <w:t xml:space="preserve"> seed center</w:t>
            </w:r>
            <w:r w:rsidRPr="004677D9">
              <w:t xml:space="preserve">), </w:t>
            </w:r>
            <w:proofErr w:type="spellStart"/>
            <w:r w:rsidRPr="004677D9">
              <w:t>Gouantiesso</w:t>
            </w:r>
            <w:proofErr w:type="spellEnd"/>
            <w:r w:rsidRPr="004677D9">
              <w:t xml:space="preserve"> (</w:t>
            </w:r>
            <w:proofErr w:type="spellStart"/>
            <w:r w:rsidRPr="004677D9">
              <w:t>Mpessoba</w:t>
            </w:r>
            <w:proofErr w:type="spellEnd"/>
            <w:r>
              <w:t xml:space="preserve"> seed center</w:t>
            </w:r>
            <w:r w:rsidRPr="004677D9">
              <w:t>)</w:t>
            </w:r>
          </w:p>
        </w:tc>
        <w:tc>
          <w:tcPr>
            <w:tcW w:w="0" w:type="auto"/>
            <w:gridSpan w:val="4"/>
          </w:tcPr>
          <w:p w14:paraId="136DBBCF" w14:textId="77777777" w:rsidR="00BD725B" w:rsidRPr="004677D9" w:rsidRDefault="00BD725B" w:rsidP="00CA0164">
            <w:pPr>
              <w:jc w:val="both"/>
            </w:pPr>
          </w:p>
        </w:tc>
        <w:tc>
          <w:tcPr>
            <w:tcW w:w="0" w:type="auto"/>
            <w:gridSpan w:val="5"/>
          </w:tcPr>
          <w:p w14:paraId="73CAA44D" w14:textId="77777777" w:rsidR="00BD725B" w:rsidRPr="004677D9" w:rsidRDefault="00BD725B" w:rsidP="00CA0164">
            <w:pPr>
              <w:jc w:val="both"/>
            </w:pPr>
          </w:p>
        </w:tc>
      </w:tr>
      <w:tr w:rsidR="00BD725B" w:rsidRPr="004677D9" w14:paraId="0ADB07D4" w14:textId="77777777" w:rsidTr="00CA0164">
        <w:trPr>
          <w:trHeight w:val="489"/>
        </w:trPr>
        <w:tc>
          <w:tcPr>
            <w:tcW w:w="0" w:type="auto"/>
            <w:vMerge w:val="restart"/>
          </w:tcPr>
          <w:p w14:paraId="28BCF456" w14:textId="77777777" w:rsidR="00BD725B" w:rsidRDefault="00BD725B" w:rsidP="00BD725B">
            <w:pPr>
              <w:jc w:val="both"/>
            </w:pPr>
            <w:r w:rsidRPr="00BD725B">
              <w:rPr>
                <w:color w:val="A6A6A6" w:themeColor="background1" w:themeShade="A6"/>
              </w:rPr>
              <w:t>Names and</w:t>
            </w:r>
            <w:r>
              <w:t xml:space="preserve"> nature of </w:t>
            </w:r>
            <w:proofErr w:type="gramStart"/>
            <w:r>
              <w:t>the  activities</w:t>
            </w:r>
            <w:proofErr w:type="gramEnd"/>
            <w:r>
              <w:t xml:space="preserve"> of seed cooperatives </w:t>
            </w:r>
          </w:p>
          <w:p w14:paraId="275170BA" w14:textId="73F63F10" w:rsidR="00BD725B" w:rsidRPr="004677D9" w:rsidRDefault="00BD725B" w:rsidP="00BD725B">
            <w:pPr>
              <w:jc w:val="both"/>
            </w:pPr>
            <w:r>
              <w:t xml:space="preserve">(1) Production (2) Sales (3) Promotion (4) </w:t>
            </w:r>
            <w:r>
              <w:lastRenderedPageBreak/>
              <w:t>Training (5) others</w:t>
            </w:r>
          </w:p>
        </w:tc>
        <w:tc>
          <w:tcPr>
            <w:tcW w:w="0" w:type="auto"/>
          </w:tcPr>
          <w:p w14:paraId="7A5E5C38" w14:textId="77777777" w:rsidR="00BD725B" w:rsidRPr="004677D9" w:rsidRDefault="00BD725B" w:rsidP="00CA0164">
            <w:pPr>
              <w:jc w:val="both"/>
            </w:pPr>
            <w:r w:rsidRPr="004677D9">
              <w:rPr>
                <w:b/>
              </w:rPr>
              <w:lastRenderedPageBreak/>
              <w:t>1</w:t>
            </w:r>
          </w:p>
        </w:tc>
        <w:tc>
          <w:tcPr>
            <w:tcW w:w="0" w:type="auto"/>
            <w:gridSpan w:val="3"/>
          </w:tcPr>
          <w:p w14:paraId="1104C995" w14:textId="77777777" w:rsidR="00BD725B" w:rsidRPr="004677D9" w:rsidRDefault="00BD725B" w:rsidP="00CA0164">
            <w:pPr>
              <w:jc w:val="both"/>
            </w:pPr>
            <w:r w:rsidRPr="004677D9">
              <w:rPr>
                <w:b/>
              </w:rPr>
              <w:t>2</w:t>
            </w:r>
          </w:p>
        </w:tc>
        <w:tc>
          <w:tcPr>
            <w:tcW w:w="0" w:type="auto"/>
            <w:gridSpan w:val="3"/>
          </w:tcPr>
          <w:p w14:paraId="7FB608B4" w14:textId="77777777" w:rsidR="00BD725B" w:rsidRPr="004677D9" w:rsidRDefault="00BD725B" w:rsidP="00CA0164">
            <w:pPr>
              <w:jc w:val="both"/>
            </w:pPr>
            <w:r w:rsidRPr="004677D9">
              <w:rPr>
                <w:b/>
              </w:rPr>
              <w:t>3</w:t>
            </w:r>
          </w:p>
        </w:tc>
        <w:tc>
          <w:tcPr>
            <w:tcW w:w="0" w:type="auto"/>
            <w:gridSpan w:val="5"/>
          </w:tcPr>
          <w:p w14:paraId="0578EEB6" w14:textId="77777777" w:rsidR="00BD725B" w:rsidRPr="004677D9" w:rsidRDefault="00BD725B" w:rsidP="00CA0164">
            <w:pPr>
              <w:jc w:val="both"/>
            </w:pPr>
            <w:r w:rsidRPr="004677D9">
              <w:rPr>
                <w:b/>
              </w:rPr>
              <w:t>4</w:t>
            </w:r>
          </w:p>
        </w:tc>
        <w:tc>
          <w:tcPr>
            <w:tcW w:w="0" w:type="auto"/>
            <w:gridSpan w:val="2"/>
          </w:tcPr>
          <w:p w14:paraId="0B6A5F69" w14:textId="77777777" w:rsidR="00BD725B" w:rsidRPr="004677D9" w:rsidRDefault="00BD725B" w:rsidP="00CA0164">
            <w:pPr>
              <w:jc w:val="both"/>
            </w:pPr>
            <w:r w:rsidRPr="004677D9">
              <w:rPr>
                <w:b/>
              </w:rPr>
              <w:t>5</w:t>
            </w:r>
          </w:p>
        </w:tc>
      </w:tr>
      <w:tr w:rsidR="00BD725B" w:rsidRPr="004677D9" w14:paraId="0F9C2E90" w14:textId="77777777" w:rsidTr="00CA0164">
        <w:trPr>
          <w:trHeight w:val="489"/>
        </w:trPr>
        <w:tc>
          <w:tcPr>
            <w:tcW w:w="0" w:type="auto"/>
            <w:vMerge/>
          </w:tcPr>
          <w:p w14:paraId="0FC80AD6" w14:textId="77777777" w:rsidR="00BD725B" w:rsidRPr="004677D9" w:rsidRDefault="00BD725B" w:rsidP="00CA0164">
            <w:pPr>
              <w:jc w:val="both"/>
            </w:pPr>
          </w:p>
        </w:tc>
        <w:tc>
          <w:tcPr>
            <w:tcW w:w="0" w:type="auto"/>
          </w:tcPr>
          <w:p w14:paraId="08547DC6" w14:textId="77777777" w:rsidR="00BD725B" w:rsidRPr="004677D9" w:rsidRDefault="00BD725B" w:rsidP="00CA0164">
            <w:pPr>
              <w:jc w:val="both"/>
            </w:pPr>
            <w:proofErr w:type="spellStart"/>
            <w:r w:rsidRPr="004677D9">
              <w:t>N’Tossoni</w:t>
            </w:r>
            <w:proofErr w:type="spellEnd"/>
            <w:r w:rsidRPr="004677D9">
              <w:t xml:space="preserve">, </w:t>
            </w:r>
            <w:proofErr w:type="spellStart"/>
            <w:r w:rsidRPr="004677D9">
              <w:t>Gouantiesso</w:t>
            </w:r>
            <w:proofErr w:type="spellEnd"/>
            <w:r w:rsidRPr="004677D9">
              <w:t>,</w:t>
            </w:r>
          </w:p>
        </w:tc>
        <w:tc>
          <w:tcPr>
            <w:tcW w:w="0" w:type="auto"/>
            <w:gridSpan w:val="3"/>
          </w:tcPr>
          <w:p w14:paraId="2C69DA17" w14:textId="77777777" w:rsidR="00BD725B" w:rsidRPr="004677D9" w:rsidRDefault="00BD725B" w:rsidP="00CA0164">
            <w:pPr>
              <w:jc w:val="both"/>
            </w:pPr>
            <w:proofErr w:type="spellStart"/>
            <w:r w:rsidRPr="004677D9">
              <w:t>N’Tossoni</w:t>
            </w:r>
            <w:proofErr w:type="spellEnd"/>
            <w:r w:rsidRPr="004677D9">
              <w:t xml:space="preserve">, </w:t>
            </w:r>
            <w:proofErr w:type="spellStart"/>
            <w:r w:rsidRPr="004677D9">
              <w:t>Gouantiesso</w:t>
            </w:r>
            <w:proofErr w:type="spellEnd"/>
          </w:p>
        </w:tc>
        <w:tc>
          <w:tcPr>
            <w:tcW w:w="0" w:type="auto"/>
            <w:gridSpan w:val="3"/>
          </w:tcPr>
          <w:p w14:paraId="73E070EE" w14:textId="77777777" w:rsidR="00BD725B" w:rsidRPr="004677D9" w:rsidRDefault="00BD725B" w:rsidP="00CA0164">
            <w:pPr>
              <w:jc w:val="both"/>
            </w:pPr>
          </w:p>
        </w:tc>
        <w:tc>
          <w:tcPr>
            <w:tcW w:w="0" w:type="auto"/>
            <w:gridSpan w:val="5"/>
          </w:tcPr>
          <w:p w14:paraId="04594CBB" w14:textId="77777777" w:rsidR="00BD725B" w:rsidRPr="004677D9" w:rsidRDefault="00BD725B" w:rsidP="00CA0164">
            <w:pPr>
              <w:jc w:val="both"/>
            </w:pPr>
          </w:p>
        </w:tc>
        <w:tc>
          <w:tcPr>
            <w:tcW w:w="0" w:type="auto"/>
            <w:gridSpan w:val="2"/>
          </w:tcPr>
          <w:p w14:paraId="70E1558E" w14:textId="77777777" w:rsidR="00BD725B" w:rsidRPr="004677D9" w:rsidRDefault="00BD725B" w:rsidP="00CA0164">
            <w:pPr>
              <w:jc w:val="both"/>
            </w:pPr>
          </w:p>
        </w:tc>
      </w:tr>
      <w:tr w:rsidR="00BD725B" w:rsidRPr="004677D9" w14:paraId="1FE168D8" w14:textId="77777777" w:rsidTr="00CA0164">
        <w:trPr>
          <w:trHeight w:val="129"/>
        </w:trPr>
        <w:tc>
          <w:tcPr>
            <w:tcW w:w="0" w:type="auto"/>
            <w:vMerge w:val="restart"/>
          </w:tcPr>
          <w:p w14:paraId="75B2F518" w14:textId="0EBE7D01" w:rsidR="00BD725B" w:rsidRPr="004677D9" w:rsidRDefault="00BD725B" w:rsidP="00CA0164">
            <w:pPr>
              <w:jc w:val="both"/>
            </w:pPr>
            <w:r>
              <w:lastRenderedPageBreak/>
              <w:t>Part of a union of cooperatives?</w:t>
            </w:r>
          </w:p>
        </w:tc>
        <w:tc>
          <w:tcPr>
            <w:tcW w:w="0" w:type="auto"/>
            <w:gridSpan w:val="5"/>
          </w:tcPr>
          <w:p w14:paraId="6D718F0E" w14:textId="1A0F73B8" w:rsidR="00BD725B" w:rsidRPr="004677D9" w:rsidRDefault="00BD725B" w:rsidP="00CA0164">
            <w:pPr>
              <w:jc w:val="both"/>
              <w:rPr>
                <w:b/>
              </w:rPr>
            </w:pPr>
            <w:r>
              <w:rPr>
                <w:b/>
              </w:rPr>
              <w:t>YES</w:t>
            </w:r>
          </w:p>
        </w:tc>
        <w:tc>
          <w:tcPr>
            <w:tcW w:w="0" w:type="auto"/>
            <w:gridSpan w:val="9"/>
          </w:tcPr>
          <w:p w14:paraId="3889F74F" w14:textId="5C619A46" w:rsidR="00BD725B" w:rsidRPr="004677D9" w:rsidRDefault="00BD725B" w:rsidP="00CA0164">
            <w:pPr>
              <w:jc w:val="both"/>
              <w:rPr>
                <w:b/>
              </w:rPr>
            </w:pPr>
            <w:r>
              <w:rPr>
                <w:b/>
              </w:rPr>
              <w:t>NO</w:t>
            </w:r>
          </w:p>
        </w:tc>
      </w:tr>
      <w:tr w:rsidR="00BD725B" w:rsidRPr="004677D9" w14:paraId="11435715" w14:textId="77777777" w:rsidTr="00CA0164">
        <w:trPr>
          <w:trHeight w:val="215"/>
        </w:trPr>
        <w:tc>
          <w:tcPr>
            <w:tcW w:w="0" w:type="auto"/>
            <w:vMerge/>
          </w:tcPr>
          <w:p w14:paraId="257FE376" w14:textId="77777777" w:rsidR="00BD725B" w:rsidRPr="004677D9" w:rsidRDefault="00BD725B" w:rsidP="00CA0164">
            <w:pPr>
              <w:jc w:val="both"/>
            </w:pPr>
          </w:p>
        </w:tc>
        <w:tc>
          <w:tcPr>
            <w:tcW w:w="0" w:type="auto"/>
            <w:gridSpan w:val="5"/>
          </w:tcPr>
          <w:p w14:paraId="3645FA2A"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(CMDT), </w:t>
            </w:r>
            <w:proofErr w:type="spellStart"/>
            <w:r w:rsidRPr="004677D9">
              <w:t>N’Tossoni</w:t>
            </w:r>
            <w:proofErr w:type="spellEnd"/>
            <w:r w:rsidRPr="004677D9">
              <w:t xml:space="preserve"> (CMDT), </w:t>
            </w:r>
            <w:proofErr w:type="spellStart"/>
            <w:r w:rsidRPr="004677D9">
              <w:t>Siou</w:t>
            </w:r>
            <w:proofErr w:type="spellEnd"/>
            <w:r w:rsidRPr="004677D9">
              <w:t xml:space="preserve"> (UCPCV), </w:t>
            </w:r>
            <w:proofErr w:type="spellStart"/>
            <w:r w:rsidRPr="004677D9">
              <w:t>Signé</w:t>
            </w:r>
            <w:proofErr w:type="spellEnd"/>
            <w:r w:rsidRPr="004677D9">
              <w:t xml:space="preserve"> (UCPCV), </w:t>
            </w:r>
            <w:proofErr w:type="spellStart"/>
            <w:r w:rsidRPr="004677D9">
              <w:t>Kani</w:t>
            </w:r>
            <w:proofErr w:type="spellEnd"/>
            <w:r w:rsidRPr="004677D9">
              <w:t xml:space="preserve"> (CMDT), Try-2 (</w:t>
            </w:r>
            <w:proofErr w:type="gramStart"/>
            <w:r w:rsidRPr="004677D9">
              <w:t>SIWAA ?</w:t>
            </w:r>
            <w:proofErr w:type="gramEnd"/>
            <w:r w:rsidRPr="004677D9">
              <w:t xml:space="preserve"> CMDT), </w:t>
            </w:r>
            <w:proofErr w:type="spellStart"/>
            <w:r w:rsidRPr="004677D9">
              <w:t>Tarrasso</w:t>
            </w:r>
            <w:proofErr w:type="spellEnd"/>
            <w:r w:rsidRPr="004677D9">
              <w:t xml:space="preserve"> (CMDT), </w:t>
            </w:r>
            <w:proofErr w:type="spellStart"/>
            <w:r w:rsidRPr="004677D9">
              <w:t>Bobola</w:t>
            </w:r>
            <w:proofErr w:type="spellEnd"/>
            <w:r w:rsidRPr="004677D9">
              <w:t xml:space="preserve"> (Union des </w:t>
            </w:r>
            <w:proofErr w:type="spellStart"/>
            <w:r w:rsidRPr="004677D9">
              <w:t>emboucheurs</w:t>
            </w:r>
            <w:proofErr w:type="spellEnd"/>
            <w:r w:rsidRPr="004677D9">
              <w:t xml:space="preserve">, UCPCV), </w:t>
            </w:r>
            <w:proofErr w:type="spellStart"/>
            <w:r w:rsidRPr="004677D9">
              <w:t>Gouantiesso</w:t>
            </w:r>
            <w:proofErr w:type="spellEnd"/>
            <w:r w:rsidRPr="004677D9">
              <w:t xml:space="preserve"> (UCPCV), </w:t>
            </w:r>
            <w:proofErr w:type="spellStart"/>
            <w:r w:rsidRPr="004677D9">
              <w:t>Kassiola</w:t>
            </w:r>
            <w:proofErr w:type="spellEnd"/>
            <w:r w:rsidRPr="004677D9">
              <w:t xml:space="preserve"> (UCPCV), </w:t>
            </w:r>
            <w:proofErr w:type="spellStart"/>
            <w:r w:rsidRPr="004677D9">
              <w:t>Kokotana</w:t>
            </w:r>
            <w:proofErr w:type="spellEnd"/>
            <w:r w:rsidRPr="004677D9">
              <w:t xml:space="preserve"> (CMDT), </w:t>
            </w:r>
            <w:proofErr w:type="spellStart"/>
            <w:r w:rsidRPr="004677D9">
              <w:t>Semesso</w:t>
            </w:r>
            <w:proofErr w:type="spellEnd"/>
            <w:r w:rsidRPr="004677D9">
              <w:t xml:space="preserve"> (UCPCV)</w:t>
            </w:r>
          </w:p>
        </w:tc>
        <w:tc>
          <w:tcPr>
            <w:tcW w:w="0" w:type="auto"/>
            <w:gridSpan w:val="9"/>
          </w:tcPr>
          <w:p w14:paraId="359ADDFF" w14:textId="77777777" w:rsidR="00BD725B" w:rsidRPr="004677D9" w:rsidRDefault="00BD725B" w:rsidP="00CA0164">
            <w:pPr>
              <w:jc w:val="both"/>
            </w:pPr>
          </w:p>
        </w:tc>
      </w:tr>
      <w:tr w:rsidR="00BD725B" w:rsidRPr="004677D9" w14:paraId="72B2409E" w14:textId="77777777" w:rsidTr="00CA0164">
        <w:trPr>
          <w:trHeight w:val="489"/>
        </w:trPr>
        <w:tc>
          <w:tcPr>
            <w:tcW w:w="0" w:type="auto"/>
            <w:vMerge w:val="restart"/>
          </w:tcPr>
          <w:p w14:paraId="2C1CFA68" w14:textId="77777777" w:rsidR="00164A96" w:rsidRDefault="00164A96" w:rsidP="00164A96">
            <w:pPr>
              <w:jc w:val="both"/>
            </w:pPr>
            <w:r w:rsidRPr="00164A96">
              <w:rPr>
                <w:color w:val="A6A6A6" w:themeColor="background1" w:themeShade="A6"/>
              </w:rPr>
              <w:t>Names and</w:t>
            </w:r>
            <w:r>
              <w:t xml:space="preserve"> nature of activities of unions of cooperatives</w:t>
            </w:r>
          </w:p>
          <w:p w14:paraId="77FDA329" w14:textId="6EBF3ED8" w:rsidR="00BD725B" w:rsidRPr="004677D9" w:rsidRDefault="00164A96" w:rsidP="00164A96">
            <w:pPr>
              <w:jc w:val="both"/>
            </w:pPr>
            <w:r>
              <w:t xml:space="preserve"> (1) Production (2) Sales (3) Promotion (4) Training (5) others</w:t>
            </w:r>
          </w:p>
        </w:tc>
        <w:tc>
          <w:tcPr>
            <w:tcW w:w="0" w:type="auto"/>
          </w:tcPr>
          <w:p w14:paraId="5869447E" w14:textId="77777777" w:rsidR="00BD725B" w:rsidRPr="004677D9" w:rsidRDefault="00BD725B" w:rsidP="00CA0164">
            <w:pPr>
              <w:jc w:val="both"/>
            </w:pPr>
            <w:r w:rsidRPr="004677D9">
              <w:rPr>
                <w:b/>
              </w:rPr>
              <w:t>1</w:t>
            </w:r>
          </w:p>
        </w:tc>
        <w:tc>
          <w:tcPr>
            <w:tcW w:w="0" w:type="auto"/>
            <w:gridSpan w:val="3"/>
          </w:tcPr>
          <w:p w14:paraId="5975857E" w14:textId="77777777" w:rsidR="00BD725B" w:rsidRPr="004677D9" w:rsidRDefault="00BD725B" w:rsidP="00CA0164">
            <w:pPr>
              <w:jc w:val="both"/>
            </w:pPr>
            <w:r w:rsidRPr="004677D9">
              <w:rPr>
                <w:b/>
              </w:rPr>
              <w:t>2</w:t>
            </w:r>
          </w:p>
        </w:tc>
        <w:tc>
          <w:tcPr>
            <w:tcW w:w="0" w:type="auto"/>
            <w:gridSpan w:val="3"/>
          </w:tcPr>
          <w:p w14:paraId="0C8F05F3" w14:textId="77777777" w:rsidR="00BD725B" w:rsidRPr="004677D9" w:rsidRDefault="00BD725B" w:rsidP="00CA0164">
            <w:pPr>
              <w:jc w:val="both"/>
            </w:pPr>
            <w:r w:rsidRPr="004677D9">
              <w:rPr>
                <w:b/>
              </w:rPr>
              <w:t>3</w:t>
            </w:r>
          </w:p>
        </w:tc>
        <w:tc>
          <w:tcPr>
            <w:tcW w:w="0" w:type="auto"/>
            <w:gridSpan w:val="5"/>
          </w:tcPr>
          <w:p w14:paraId="65E3E037" w14:textId="77777777" w:rsidR="00BD725B" w:rsidRPr="004677D9" w:rsidRDefault="00BD725B" w:rsidP="00CA0164">
            <w:pPr>
              <w:jc w:val="both"/>
            </w:pPr>
            <w:r w:rsidRPr="004677D9">
              <w:rPr>
                <w:b/>
              </w:rPr>
              <w:t>4</w:t>
            </w:r>
          </w:p>
        </w:tc>
        <w:tc>
          <w:tcPr>
            <w:tcW w:w="0" w:type="auto"/>
            <w:gridSpan w:val="2"/>
          </w:tcPr>
          <w:p w14:paraId="721D8CDF" w14:textId="77777777" w:rsidR="00BD725B" w:rsidRPr="004677D9" w:rsidRDefault="00BD725B" w:rsidP="00CA0164">
            <w:pPr>
              <w:jc w:val="both"/>
            </w:pPr>
            <w:r w:rsidRPr="004677D9">
              <w:rPr>
                <w:b/>
              </w:rPr>
              <w:t>5</w:t>
            </w:r>
          </w:p>
        </w:tc>
      </w:tr>
      <w:tr w:rsidR="00BD725B" w:rsidRPr="004677D9" w14:paraId="1567F9A4" w14:textId="77777777" w:rsidTr="00CA0164">
        <w:trPr>
          <w:trHeight w:val="1331"/>
        </w:trPr>
        <w:tc>
          <w:tcPr>
            <w:tcW w:w="0" w:type="auto"/>
            <w:vMerge/>
          </w:tcPr>
          <w:p w14:paraId="3B65E61C" w14:textId="77777777" w:rsidR="00BD725B" w:rsidRPr="004677D9" w:rsidRDefault="00BD725B" w:rsidP="00CA0164">
            <w:pPr>
              <w:jc w:val="both"/>
              <w:rPr>
                <w:color w:val="BFBFBF" w:themeColor="background1" w:themeShade="BF"/>
              </w:rPr>
            </w:pPr>
          </w:p>
        </w:tc>
        <w:tc>
          <w:tcPr>
            <w:tcW w:w="0" w:type="auto"/>
          </w:tcPr>
          <w:p w14:paraId="4F398BA0"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3"/>
          </w:tcPr>
          <w:p w14:paraId="6DAE4F97" w14:textId="77777777" w:rsidR="00BD725B" w:rsidRPr="004677D9" w:rsidRDefault="00BD725B" w:rsidP="00CA0164">
            <w:pPr>
              <w:jc w:val="both"/>
            </w:pP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w:t>
            </w:r>
            <w:proofErr w:type="spellStart"/>
            <w:r w:rsidRPr="004677D9">
              <w:t>Tarrasso</w:t>
            </w:r>
            <w:proofErr w:type="spellEnd"/>
            <w:r w:rsidRPr="004677D9">
              <w:t xml:space="preserve">, </w:t>
            </w:r>
            <w:proofErr w:type="spellStart"/>
            <w:r w:rsidRPr="004677D9">
              <w:t>Bobola</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Semesso</w:t>
            </w:r>
            <w:proofErr w:type="spellEnd"/>
          </w:p>
        </w:tc>
        <w:tc>
          <w:tcPr>
            <w:tcW w:w="0" w:type="auto"/>
            <w:gridSpan w:val="3"/>
          </w:tcPr>
          <w:p w14:paraId="53304539"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Kani</w:t>
            </w:r>
            <w:proofErr w:type="spellEnd"/>
            <w:r w:rsidRPr="004677D9">
              <w:t xml:space="preserve">, Try-2, </w:t>
            </w:r>
            <w:proofErr w:type="spellStart"/>
            <w:r w:rsidRPr="004677D9">
              <w:t>Gouantiesso</w:t>
            </w:r>
            <w:proofErr w:type="spellEnd"/>
          </w:p>
        </w:tc>
        <w:tc>
          <w:tcPr>
            <w:tcW w:w="0" w:type="auto"/>
            <w:gridSpan w:val="5"/>
          </w:tcPr>
          <w:p w14:paraId="7DDC6ECD"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Try-2,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Semesso</w:t>
            </w:r>
            <w:proofErr w:type="spellEnd"/>
          </w:p>
        </w:tc>
        <w:tc>
          <w:tcPr>
            <w:tcW w:w="0" w:type="auto"/>
            <w:gridSpan w:val="2"/>
          </w:tcPr>
          <w:p w14:paraId="0C93992D" w14:textId="77777777" w:rsidR="00BD725B" w:rsidRPr="004677D9" w:rsidRDefault="00BD725B" w:rsidP="00CA0164">
            <w:pPr>
              <w:jc w:val="both"/>
            </w:pPr>
            <w:proofErr w:type="spellStart"/>
            <w:r w:rsidRPr="004677D9">
              <w:t>Debela</w:t>
            </w:r>
            <w:proofErr w:type="gramStart"/>
            <w:r w:rsidRPr="004677D9">
              <w:t>,Siou</w:t>
            </w:r>
            <w:proofErr w:type="spellEnd"/>
            <w:proofErr w:type="gramEnd"/>
            <w:r w:rsidRPr="004677D9">
              <w:t xml:space="preserve"> (</w:t>
            </w:r>
            <w:proofErr w:type="spellStart"/>
            <w:r w:rsidRPr="004677D9">
              <w:t>financement</w:t>
            </w:r>
            <w:proofErr w:type="spellEnd"/>
            <w:r w:rsidRPr="004677D9">
              <w:t xml:space="preserve">), </w:t>
            </w:r>
            <w:proofErr w:type="spellStart"/>
            <w:r w:rsidRPr="004677D9">
              <w:t>Kassiola</w:t>
            </w:r>
            <w:proofErr w:type="spellEnd"/>
          </w:p>
        </w:tc>
      </w:tr>
      <w:tr w:rsidR="00BD725B" w:rsidRPr="004677D9" w14:paraId="45FC1209" w14:textId="77777777" w:rsidTr="00CA0164">
        <w:trPr>
          <w:trHeight w:val="467"/>
        </w:trPr>
        <w:tc>
          <w:tcPr>
            <w:tcW w:w="0" w:type="auto"/>
          </w:tcPr>
          <w:p w14:paraId="50E0B516" w14:textId="1DE527D6" w:rsidR="00BD725B" w:rsidRPr="004677D9" w:rsidRDefault="00164A96" w:rsidP="00CA0164">
            <w:pPr>
              <w:jc w:val="both"/>
              <w:rPr>
                <w:sz w:val="20"/>
                <w:szCs w:val="20"/>
              </w:rPr>
            </w:pPr>
            <w:r>
              <w:rPr>
                <w:b/>
                <w:sz w:val="20"/>
                <w:szCs w:val="20"/>
              </w:rPr>
              <w:t>Presence of farmer field schools</w:t>
            </w:r>
          </w:p>
        </w:tc>
        <w:tc>
          <w:tcPr>
            <w:tcW w:w="0" w:type="auto"/>
            <w:gridSpan w:val="14"/>
          </w:tcPr>
          <w:p w14:paraId="578FE2C9" w14:textId="77777777" w:rsidR="00BD725B" w:rsidRPr="004677D9" w:rsidRDefault="00BD725B" w:rsidP="00CA0164">
            <w:pPr>
              <w:jc w:val="both"/>
              <w:rPr>
                <w:b/>
                <w:sz w:val="20"/>
                <w:szCs w:val="20"/>
              </w:rPr>
            </w:pPr>
          </w:p>
        </w:tc>
      </w:tr>
      <w:tr w:rsidR="00164A96" w:rsidRPr="004677D9" w14:paraId="29C3FE70" w14:textId="77777777" w:rsidTr="00CA0164">
        <w:trPr>
          <w:trHeight w:val="367"/>
        </w:trPr>
        <w:tc>
          <w:tcPr>
            <w:tcW w:w="0" w:type="auto"/>
            <w:vMerge w:val="restart"/>
          </w:tcPr>
          <w:p w14:paraId="55F808AD" w14:textId="2ACC947F" w:rsidR="00164A96" w:rsidRPr="00164A96" w:rsidRDefault="00164A96" w:rsidP="00164A96">
            <w:pPr>
              <w:jc w:val="center"/>
            </w:pPr>
            <w:r>
              <w:t xml:space="preserve">Are </w:t>
            </w:r>
            <w:proofErr w:type="gramStart"/>
            <w:r>
              <w:t>there</w:t>
            </w:r>
            <w:proofErr w:type="gramEnd"/>
            <w:r>
              <w:t xml:space="preserve"> farmer field schools operating at the site?</w:t>
            </w:r>
          </w:p>
        </w:tc>
        <w:tc>
          <w:tcPr>
            <w:tcW w:w="0" w:type="auto"/>
            <w:gridSpan w:val="3"/>
          </w:tcPr>
          <w:p w14:paraId="59E207D1" w14:textId="7CBBCCAB" w:rsidR="00164A96" w:rsidRPr="004677D9" w:rsidRDefault="00164A96" w:rsidP="00CA0164">
            <w:pPr>
              <w:jc w:val="both"/>
              <w:rPr>
                <w:b/>
              </w:rPr>
            </w:pPr>
            <w:r>
              <w:rPr>
                <w:b/>
              </w:rPr>
              <w:t>YES</w:t>
            </w:r>
          </w:p>
        </w:tc>
        <w:tc>
          <w:tcPr>
            <w:tcW w:w="0" w:type="auto"/>
            <w:gridSpan w:val="5"/>
          </w:tcPr>
          <w:p w14:paraId="4F52B6FD" w14:textId="1719BF5F" w:rsidR="00164A96" w:rsidRPr="004677D9" w:rsidRDefault="00164A96" w:rsidP="00CA0164">
            <w:pPr>
              <w:jc w:val="both"/>
              <w:rPr>
                <w:b/>
              </w:rPr>
            </w:pPr>
            <w:r>
              <w:rPr>
                <w:b/>
              </w:rPr>
              <w:t>NO</w:t>
            </w:r>
          </w:p>
        </w:tc>
        <w:tc>
          <w:tcPr>
            <w:tcW w:w="0" w:type="auto"/>
            <w:gridSpan w:val="6"/>
          </w:tcPr>
          <w:p w14:paraId="3342EE7D" w14:textId="43F75590" w:rsidR="00164A96" w:rsidRPr="004677D9" w:rsidRDefault="00F677A5" w:rsidP="00F677A5">
            <w:pPr>
              <w:jc w:val="both"/>
              <w:rPr>
                <w:b/>
              </w:rPr>
            </w:pPr>
            <w:r>
              <w:rPr>
                <w:b/>
              </w:rPr>
              <w:t>INDETERMINATE</w:t>
            </w:r>
          </w:p>
        </w:tc>
      </w:tr>
      <w:tr w:rsidR="00BD725B" w:rsidRPr="004677D9" w14:paraId="094EAE42" w14:textId="77777777" w:rsidTr="00CA0164">
        <w:trPr>
          <w:trHeight w:val="367"/>
        </w:trPr>
        <w:tc>
          <w:tcPr>
            <w:tcW w:w="0" w:type="auto"/>
            <w:vMerge/>
          </w:tcPr>
          <w:p w14:paraId="5F04DE09" w14:textId="77777777" w:rsidR="00BD725B" w:rsidRPr="004677D9" w:rsidRDefault="00BD725B" w:rsidP="00CA0164">
            <w:pPr>
              <w:jc w:val="both"/>
            </w:pPr>
          </w:p>
        </w:tc>
        <w:tc>
          <w:tcPr>
            <w:tcW w:w="0" w:type="auto"/>
            <w:gridSpan w:val="3"/>
          </w:tcPr>
          <w:p w14:paraId="58C6E6D2" w14:textId="77777777" w:rsidR="00BD725B" w:rsidRPr="004677D9" w:rsidRDefault="00BD725B" w:rsidP="00CA0164">
            <w:pPr>
              <w:jc w:val="both"/>
            </w:pPr>
            <w:proofErr w:type="spellStart"/>
            <w:r w:rsidRPr="004677D9">
              <w:t>Siou</w:t>
            </w:r>
            <w:proofErr w:type="spellEnd"/>
            <w:r w:rsidRPr="004677D9">
              <w:t xml:space="preserve"> (Centre </w:t>
            </w:r>
            <w:proofErr w:type="spellStart"/>
            <w:r w:rsidRPr="004677D9">
              <w:t>alphabétisation</w:t>
            </w:r>
            <w:proofErr w:type="spellEnd"/>
            <w:r w:rsidRPr="004677D9">
              <w:t>), Try-2</w:t>
            </w:r>
          </w:p>
        </w:tc>
        <w:tc>
          <w:tcPr>
            <w:tcW w:w="0" w:type="auto"/>
            <w:gridSpan w:val="5"/>
          </w:tcPr>
          <w:p w14:paraId="6191E12D" w14:textId="77777777" w:rsidR="00BD725B" w:rsidRPr="004677D9" w:rsidRDefault="00BD725B" w:rsidP="00CA0164">
            <w:pPr>
              <w:jc w:val="both"/>
            </w:pPr>
            <w:proofErr w:type="spellStart"/>
            <w:r w:rsidRPr="004677D9">
              <w:t>Miena</w:t>
            </w:r>
            <w:proofErr w:type="spellEnd"/>
            <w:r w:rsidRPr="004677D9">
              <w:t xml:space="preserve">, </w:t>
            </w:r>
            <w:proofErr w:type="spellStart"/>
            <w:r w:rsidRPr="004677D9">
              <w:t>Debela</w:t>
            </w:r>
            <w:proofErr w:type="spellEnd"/>
            <w:r w:rsidRPr="004677D9">
              <w:t xml:space="preserve">, </w:t>
            </w:r>
            <w:proofErr w:type="spellStart"/>
            <w:r w:rsidRPr="004677D9">
              <w:t>Bougoro</w:t>
            </w:r>
            <w:proofErr w:type="spellEnd"/>
            <w:r w:rsidRPr="004677D9">
              <w:t xml:space="preserve">, </w:t>
            </w:r>
            <w:proofErr w:type="spellStart"/>
            <w:r w:rsidRPr="004677D9">
              <w:t>N’Tossoni</w:t>
            </w:r>
            <w:proofErr w:type="spellEnd"/>
            <w:r w:rsidRPr="004677D9">
              <w:t xml:space="preserve">, </w:t>
            </w:r>
            <w:proofErr w:type="spellStart"/>
            <w:r w:rsidRPr="004677D9">
              <w:t>Signé</w:t>
            </w:r>
            <w:proofErr w:type="spellEnd"/>
            <w:r w:rsidRPr="004677D9">
              <w:t xml:space="preserve">, </w:t>
            </w:r>
            <w:proofErr w:type="spellStart"/>
            <w:r w:rsidRPr="004677D9">
              <w:t>Kani</w:t>
            </w:r>
            <w:proofErr w:type="spellEnd"/>
            <w:r w:rsidRPr="004677D9">
              <w:t xml:space="preserve">, </w:t>
            </w:r>
            <w:proofErr w:type="spellStart"/>
            <w:r w:rsidRPr="004677D9">
              <w:t>Tarrasso</w:t>
            </w:r>
            <w:proofErr w:type="spellEnd"/>
            <w:r w:rsidRPr="004677D9">
              <w:t xml:space="preserve">, </w:t>
            </w:r>
            <w:proofErr w:type="spellStart"/>
            <w:r w:rsidRPr="004677D9">
              <w:t>Gouantiesso</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r w:rsidRPr="004677D9">
              <w:t xml:space="preserve">, </w:t>
            </w:r>
            <w:proofErr w:type="spellStart"/>
            <w:r w:rsidRPr="004677D9">
              <w:t>Semesso</w:t>
            </w:r>
            <w:proofErr w:type="spellEnd"/>
          </w:p>
        </w:tc>
        <w:tc>
          <w:tcPr>
            <w:tcW w:w="0" w:type="auto"/>
            <w:gridSpan w:val="6"/>
          </w:tcPr>
          <w:p w14:paraId="347861DA" w14:textId="77777777" w:rsidR="00BD725B" w:rsidRPr="004677D9" w:rsidRDefault="00BD725B" w:rsidP="00CA0164">
            <w:pPr>
              <w:jc w:val="both"/>
            </w:pPr>
            <w:proofErr w:type="spellStart"/>
            <w:r w:rsidRPr="004677D9">
              <w:t>Bobola</w:t>
            </w:r>
            <w:proofErr w:type="spellEnd"/>
          </w:p>
        </w:tc>
      </w:tr>
      <w:tr w:rsidR="00BD725B" w:rsidRPr="004677D9" w14:paraId="22E49AA6" w14:textId="77777777" w:rsidTr="00CA0164">
        <w:trPr>
          <w:trHeight w:val="109"/>
        </w:trPr>
        <w:tc>
          <w:tcPr>
            <w:tcW w:w="0" w:type="auto"/>
            <w:vMerge w:val="restart"/>
          </w:tcPr>
          <w:p w14:paraId="2A7FC716" w14:textId="3D5F6989" w:rsidR="00BD725B" w:rsidRPr="004677D9" w:rsidRDefault="00F677A5" w:rsidP="00CA0164">
            <w:pPr>
              <w:jc w:val="both"/>
              <w:rPr>
                <w:b/>
                <w:sz w:val="20"/>
                <w:szCs w:val="20"/>
              </w:rPr>
            </w:pPr>
            <w:r>
              <w:rPr>
                <w:b/>
                <w:sz w:val="20"/>
                <w:szCs w:val="20"/>
              </w:rPr>
              <w:t>Number of plant nurseries at the site</w:t>
            </w:r>
          </w:p>
        </w:tc>
        <w:tc>
          <w:tcPr>
            <w:tcW w:w="0" w:type="auto"/>
            <w:gridSpan w:val="2"/>
          </w:tcPr>
          <w:p w14:paraId="030557CF" w14:textId="77777777" w:rsidR="00BD725B" w:rsidRPr="004677D9" w:rsidRDefault="00BD725B" w:rsidP="00CA0164">
            <w:pPr>
              <w:jc w:val="both"/>
              <w:rPr>
                <w:b/>
                <w:sz w:val="20"/>
                <w:szCs w:val="20"/>
              </w:rPr>
            </w:pPr>
            <w:r w:rsidRPr="004677D9">
              <w:rPr>
                <w:b/>
                <w:sz w:val="20"/>
                <w:szCs w:val="20"/>
              </w:rPr>
              <w:t>0</w:t>
            </w:r>
          </w:p>
        </w:tc>
        <w:tc>
          <w:tcPr>
            <w:tcW w:w="0" w:type="auto"/>
            <w:gridSpan w:val="4"/>
          </w:tcPr>
          <w:p w14:paraId="7F06583E" w14:textId="77777777" w:rsidR="00BD725B" w:rsidRPr="004677D9" w:rsidRDefault="00BD725B" w:rsidP="00CA0164">
            <w:pPr>
              <w:jc w:val="both"/>
              <w:rPr>
                <w:b/>
                <w:sz w:val="20"/>
                <w:szCs w:val="20"/>
              </w:rPr>
            </w:pPr>
            <w:r w:rsidRPr="004677D9">
              <w:rPr>
                <w:b/>
                <w:sz w:val="20"/>
                <w:szCs w:val="20"/>
              </w:rPr>
              <w:t>1-2</w:t>
            </w:r>
          </w:p>
        </w:tc>
        <w:tc>
          <w:tcPr>
            <w:tcW w:w="0" w:type="auto"/>
            <w:gridSpan w:val="5"/>
          </w:tcPr>
          <w:p w14:paraId="31743DA2" w14:textId="77777777" w:rsidR="00BD725B" w:rsidRPr="004677D9" w:rsidRDefault="00BD725B" w:rsidP="00CA0164">
            <w:pPr>
              <w:jc w:val="both"/>
              <w:rPr>
                <w:b/>
                <w:sz w:val="20"/>
                <w:szCs w:val="20"/>
              </w:rPr>
            </w:pPr>
            <w:r w:rsidRPr="004677D9">
              <w:rPr>
                <w:b/>
                <w:sz w:val="20"/>
                <w:szCs w:val="20"/>
              </w:rPr>
              <w:t>2-5</w:t>
            </w:r>
          </w:p>
        </w:tc>
        <w:tc>
          <w:tcPr>
            <w:tcW w:w="0" w:type="auto"/>
            <w:gridSpan w:val="3"/>
          </w:tcPr>
          <w:p w14:paraId="536D4B0A" w14:textId="77777777" w:rsidR="00BD725B" w:rsidRPr="004677D9" w:rsidRDefault="00BD725B" w:rsidP="00CA0164">
            <w:pPr>
              <w:jc w:val="both"/>
              <w:rPr>
                <w:b/>
                <w:sz w:val="20"/>
                <w:szCs w:val="20"/>
              </w:rPr>
            </w:pPr>
            <w:r w:rsidRPr="004677D9">
              <w:rPr>
                <w:b/>
                <w:sz w:val="20"/>
                <w:szCs w:val="20"/>
              </w:rPr>
              <w:t>&gt;5</w:t>
            </w:r>
          </w:p>
        </w:tc>
      </w:tr>
      <w:tr w:rsidR="00BD725B" w:rsidRPr="004677D9" w14:paraId="643F009D" w14:textId="77777777" w:rsidTr="00CA0164">
        <w:trPr>
          <w:trHeight w:val="108"/>
        </w:trPr>
        <w:tc>
          <w:tcPr>
            <w:tcW w:w="0" w:type="auto"/>
            <w:vMerge/>
          </w:tcPr>
          <w:p w14:paraId="370D87E1" w14:textId="77777777" w:rsidR="00BD725B" w:rsidRPr="004677D9" w:rsidRDefault="00BD725B" w:rsidP="00CA0164">
            <w:pPr>
              <w:jc w:val="both"/>
              <w:rPr>
                <w:b/>
                <w:sz w:val="20"/>
                <w:szCs w:val="20"/>
              </w:rPr>
            </w:pPr>
          </w:p>
        </w:tc>
        <w:tc>
          <w:tcPr>
            <w:tcW w:w="0" w:type="auto"/>
            <w:gridSpan w:val="2"/>
          </w:tcPr>
          <w:p w14:paraId="1D2297B6" w14:textId="77777777" w:rsidR="00BD725B" w:rsidRPr="004677D9" w:rsidRDefault="00BD725B" w:rsidP="00CA0164">
            <w:pPr>
              <w:jc w:val="both"/>
              <w:rPr>
                <w:b/>
                <w:sz w:val="20"/>
                <w:szCs w:val="20"/>
              </w:rPr>
            </w:pPr>
            <w:proofErr w:type="spellStart"/>
            <w:r w:rsidRPr="004677D9">
              <w:t>Signé</w:t>
            </w:r>
            <w:proofErr w:type="spellEnd"/>
          </w:p>
        </w:tc>
        <w:tc>
          <w:tcPr>
            <w:tcW w:w="0" w:type="auto"/>
            <w:gridSpan w:val="4"/>
          </w:tcPr>
          <w:p w14:paraId="5322D3D8" w14:textId="77777777" w:rsidR="00BD725B" w:rsidRPr="004677D9" w:rsidRDefault="00BD725B" w:rsidP="00CA0164">
            <w:pPr>
              <w:jc w:val="both"/>
              <w:rPr>
                <w:sz w:val="20"/>
                <w:szCs w:val="20"/>
              </w:rPr>
            </w:pPr>
            <w:proofErr w:type="spellStart"/>
            <w:r w:rsidRPr="004677D9">
              <w:rPr>
                <w:sz w:val="20"/>
                <w:szCs w:val="20"/>
              </w:rPr>
              <w:t>Debela</w:t>
            </w:r>
            <w:proofErr w:type="spellEnd"/>
            <w:r w:rsidRPr="004677D9">
              <w:rPr>
                <w:sz w:val="20"/>
                <w:szCs w:val="20"/>
              </w:rPr>
              <w:t xml:space="preserve">, </w:t>
            </w:r>
            <w:proofErr w:type="spellStart"/>
            <w:r w:rsidRPr="004677D9">
              <w:t>N’Tossoni</w:t>
            </w:r>
            <w:proofErr w:type="spellEnd"/>
            <w:r w:rsidRPr="004677D9">
              <w:t xml:space="preserve">, </w:t>
            </w:r>
            <w:proofErr w:type="spellStart"/>
            <w:r w:rsidRPr="004677D9">
              <w:t>Siou</w:t>
            </w:r>
            <w:proofErr w:type="spellEnd"/>
            <w:r w:rsidRPr="004677D9">
              <w:t xml:space="preserve">, </w:t>
            </w:r>
            <w:proofErr w:type="spellStart"/>
            <w:r w:rsidRPr="004677D9">
              <w:t>Bobola</w:t>
            </w:r>
            <w:proofErr w:type="spellEnd"/>
            <w:r w:rsidRPr="004677D9">
              <w:t xml:space="preserve">, </w:t>
            </w:r>
            <w:proofErr w:type="spellStart"/>
            <w:r w:rsidRPr="004677D9">
              <w:t>Kassiola</w:t>
            </w:r>
            <w:proofErr w:type="spellEnd"/>
            <w:r w:rsidRPr="004677D9">
              <w:t xml:space="preserve">, </w:t>
            </w:r>
            <w:proofErr w:type="spellStart"/>
            <w:r w:rsidRPr="004677D9">
              <w:t>Kokotana</w:t>
            </w:r>
            <w:proofErr w:type="spellEnd"/>
          </w:p>
        </w:tc>
        <w:tc>
          <w:tcPr>
            <w:tcW w:w="0" w:type="auto"/>
            <w:gridSpan w:val="5"/>
          </w:tcPr>
          <w:p w14:paraId="7A25DE2E" w14:textId="77777777" w:rsidR="00BD725B" w:rsidRPr="004677D9" w:rsidRDefault="00BD725B" w:rsidP="00CA0164">
            <w:pPr>
              <w:jc w:val="both"/>
              <w:rPr>
                <w:sz w:val="20"/>
                <w:szCs w:val="20"/>
              </w:rPr>
            </w:pPr>
            <w:proofErr w:type="spellStart"/>
            <w:r w:rsidRPr="004677D9">
              <w:rPr>
                <w:sz w:val="20"/>
                <w:szCs w:val="20"/>
              </w:rPr>
              <w:t>Miena</w:t>
            </w:r>
            <w:proofErr w:type="spellEnd"/>
          </w:p>
        </w:tc>
        <w:tc>
          <w:tcPr>
            <w:tcW w:w="0" w:type="auto"/>
            <w:gridSpan w:val="3"/>
          </w:tcPr>
          <w:p w14:paraId="19C98D50" w14:textId="77777777" w:rsidR="00BD725B" w:rsidRPr="004677D9" w:rsidRDefault="00BD725B" w:rsidP="00CA0164">
            <w:pPr>
              <w:jc w:val="both"/>
              <w:rPr>
                <w:b/>
                <w:sz w:val="20"/>
                <w:szCs w:val="20"/>
              </w:rPr>
            </w:pPr>
          </w:p>
        </w:tc>
      </w:tr>
    </w:tbl>
    <w:p w14:paraId="60077CF8" w14:textId="77777777" w:rsidR="007B5CB4" w:rsidRPr="004677D9" w:rsidRDefault="007B5CB4" w:rsidP="00D134C0">
      <w:pPr>
        <w:jc w:val="both"/>
      </w:pPr>
    </w:p>
    <w:p w14:paraId="1A52328D" w14:textId="77777777" w:rsidR="00722344" w:rsidRPr="004677D9" w:rsidRDefault="00722344" w:rsidP="00D134C0">
      <w:pPr>
        <w:jc w:val="both"/>
      </w:pPr>
    </w:p>
    <w:p w14:paraId="5E6A19BF" w14:textId="77777777" w:rsidR="00722344" w:rsidRPr="004677D9" w:rsidRDefault="00722344" w:rsidP="00D134C0">
      <w:pPr>
        <w:jc w:val="both"/>
        <w:sectPr w:rsidR="00722344" w:rsidRPr="004677D9" w:rsidSect="007B5CB4">
          <w:pgSz w:w="15840" w:h="12240" w:orient="landscape"/>
          <w:pgMar w:top="1440" w:right="1440" w:bottom="1440" w:left="1440" w:header="720" w:footer="720" w:gutter="0"/>
          <w:cols w:space="720"/>
          <w:titlePg/>
          <w:docGrid w:linePitch="360"/>
        </w:sectPr>
      </w:pPr>
    </w:p>
    <w:tbl>
      <w:tblPr>
        <w:tblStyle w:val="TableGrid"/>
        <w:tblpPr w:leftFromText="180" w:rightFromText="180" w:horzAnchor="margin" w:tblpY="734"/>
        <w:tblW w:w="0" w:type="auto"/>
        <w:tblLook w:val="04A0" w:firstRow="1" w:lastRow="0" w:firstColumn="1" w:lastColumn="0" w:noHBand="0" w:noVBand="1"/>
      </w:tblPr>
      <w:tblGrid>
        <w:gridCol w:w="789"/>
        <w:gridCol w:w="1899"/>
        <w:gridCol w:w="222"/>
      </w:tblGrid>
      <w:tr w:rsidR="00AB4244" w:rsidRPr="004677D9" w14:paraId="45668DF2" w14:textId="77777777" w:rsidTr="00722344">
        <w:tc>
          <w:tcPr>
            <w:tcW w:w="0" w:type="auto"/>
          </w:tcPr>
          <w:p w14:paraId="276A9C04" w14:textId="77777777" w:rsidR="00AB4244" w:rsidRPr="004677D9" w:rsidRDefault="00AB4244" w:rsidP="00722344">
            <w:pPr>
              <w:jc w:val="both"/>
              <w:rPr>
                <w:b/>
              </w:rPr>
            </w:pPr>
            <w:r w:rsidRPr="004677D9">
              <w:rPr>
                <w:b/>
              </w:rPr>
              <w:lastRenderedPageBreak/>
              <w:t>Date</w:t>
            </w:r>
          </w:p>
        </w:tc>
        <w:tc>
          <w:tcPr>
            <w:tcW w:w="0" w:type="auto"/>
          </w:tcPr>
          <w:p w14:paraId="3FF000F2" w14:textId="77777777" w:rsidR="00AB4244" w:rsidRPr="004677D9" w:rsidRDefault="00AB4244" w:rsidP="00722344">
            <w:pPr>
              <w:jc w:val="both"/>
              <w:rPr>
                <w:b/>
              </w:rPr>
            </w:pPr>
            <w:r w:rsidRPr="004677D9">
              <w:rPr>
                <w:b/>
              </w:rPr>
              <w:t>Commune</w:t>
            </w:r>
          </w:p>
          <w:p w14:paraId="7561264B" w14:textId="77777777" w:rsidR="00AB4244" w:rsidRPr="004677D9" w:rsidRDefault="00AB4244" w:rsidP="00722344">
            <w:pPr>
              <w:jc w:val="both"/>
              <w:rPr>
                <w:b/>
              </w:rPr>
            </w:pPr>
            <w:r w:rsidRPr="004677D9">
              <w:rPr>
                <w:b/>
              </w:rPr>
              <w:t>Chef-lieu</w:t>
            </w:r>
          </w:p>
        </w:tc>
        <w:tc>
          <w:tcPr>
            <w:tcW w:w="0" w:type="auto"/>
          </w:tcPr>
          <w:p w14:paraId="2B06F80B" w14:textId="77777777" w:rsidR="00AB4244" w:rsidRPr="004677D9" w:rsidRDefault="00AB4244" w:rsidP="00722344">
            <w:pPr>
              <w:jc w:val="both"/>
              <w:rPr>
                <w:b/>
              </w:rPr>
            </w:pPr>
          </w:p>
        </w:tc>
      </w:tr>
      <w:tr w:rsidR="00AB4244" w:rsidRPr="004677D9" w14:paraId="29912E79" w14:textId="77777777" w:rsidTr="00722344">
        <w:tc>
          <w:tcPr>
            <w:tcW w:w="0" w:type="auto"/>
          </w:tcPr>
          <w:p w14:paraId="0A604F7D" w14:textId="77777777" w:rsidR="00AB4244" w:rsidRPr="004677D9" w:rsidRDefault="00AB4244" w:rsidP="00722344">
            <w:pPr>
              <w:jc w:val="both"/>
              <w:rPr>
                <w:b/>
              </w:rPr>
            </w:pPr>
          </w:p>
          <w:p w14:paraId="2BD62855" w14:textId="263BA7CB" w:rsidR="00AB4244" w:rsidRPr="004677D9" w:rsidRDefault="00AB4244" w:rsidP="00F677A5">
            <w:pPr>
              <w:jc w:val="both"/>
              <w:rPr>
                <w:b/>
              </w:rPr>
            </w:pPr>
            <w:r w:rsidRPr="004677D9">
              <w:rPr>
                <w:b/>
              </w:rPr>
              <w:t xml:space="preserve">08 </w:t>
            </w:r>
            <w:r w:rsidR="00F677A5">
              <w:rPr>
                <w:b/>
              </w:rPr>
              <w:t>Jan</w:t>
            </w:r>
          </w:p>
        </w:tc>
        <w:tc>
          <w:tcPr>
            <w:tcW w:w="0" w:type="auto"/>
          </w:tcPr>
          <w:p w14:paraId="51D60804" w14:textId="77777777" w:rsidR="00AB4244" w:rsidRPr="004677D9" w:rsidRDefault="00AB4244" w:rsidP="00722344">
            <w:pPr>
              <w:jc w:val="both"/>
              <w:rPr>
                <w:b/>
              </w:rPr>
            </w:pPr>
            <w:r w:rsidRPr="004677D9">
              <w:t>AMASSA, AMEDD</w:t>
            </w:r>
          </w:p>
        </w:tc>
        <w:tc>
          <w:tcPr>
            <w:tcW w:w="0" w:type="auto"/>
          </w:tcPr>
          <w:p w14:paraId="1AFE51B4" w14:textId="77777777" w:rsidR="00AB4244" w:rsidRPr="004677D9" w:rsidRDefault="00AB4244" w:rsidP="00722344">
            <w:pPr>
              <w:jc w:val="both"/>
              <w:rPr>
                <w:b/>
              </w:rPr>
            </w:pPr>
          </w:p>
        </w:tc>
      </w:tr>
      <w:tr w:rsidR="00AB4244" w:rsidRPr="004677D9" w14:paraId="177A6CD1" w14:textId="77777777" w:rsidTr="00722344">
        <w:tc>
          <w:tcPr>
            <w:tcW w:w="0" w:type="auto"/>
            <w:vMerge w:val="restart"/>
          </w:tcPr>
          <w:p w14:paraId="41B0A7C2" w14:textId="77777777" w:rsidR="00AB4244" w:rsidRPr="004677D9" w:rsidRDefault="00AB4244" w:rsidP="00722344">
            <w:pPr>
              <w:jc w:val="both"/>
              <w:rPr>
                <w:b/>
              </w:rPr>
            </w:pPr>
          </w:p>
          <w:p w14:paraId="3120821D" w14:textId="77777777" w:rsidR="00AB4244" w:rsidRPr="004677D9" w:rsidRDefault="00AB4244" w:rsidP="00722344">
            <w:pPr>
              <w:jc w:val="both"/>
              <w:rPr>
                <w:b/>
              </w:rPr>
            </w:pPr>
          </w:p>
          <w:p w14:paraId="472C54B2" w14:textId="77777777" w:rsidR="00AB4244" w:rsidRPr="004677D9" w:rsidRDefault="00AB4244" w:rsidP="00722344">
            <w:pPr>
              <w:jc w:val="both"/>
              <w:rPr>
                <w:b/>
              </w:rPr>
            </w:pPr>
          </w:p>
          <w:p w14:paraId="0ABA196B" w14:textId="77777777" w:rsidR="00AB4244" w:rsidRPr="004677D9" w:rsidRDefault="00AB4244" w:rsidP="00722344">
            <w:pPr>
              <w:jc w:val="both"/>
              <w:rPr>
                <w:b/>
              </w:rPr>
            </w:pPr>
          </w:p>
          <w:p w14:paraId="206DCECD" w14:textId="0B7FFB98" w:rsidR="00AB4244" w:rsidRPr="004677D9" w:rsidRDefault="00F677A5" w:rsidP="00722344">
            <w:pPr>
              <w:jc w:val="both"/>
              <w:rPr>
                <w:b/>
              </w:rPr>
            </w:pPr>
            <w:r>
              <w:rPr>
                <w:b/>
              </w:rPr>
              <w:t>09 Jan</w:t>
            </w:r>
          </w:p>
        </w:tc>
        <w:tc>
          <w:tcPr>
            <w:tcW w:w="0" w:type="auto"/>
          </w:tcPr>
          <w:p w14:paraId="2FA35967" w14:textId="77777777" w:rsidR="00AB4244" w:rsidRPr="004677D9" w:rsidRDefault="00AB4244" w:rsidP="00722344">
            <w:pPr>
              <w:jc w:val="both"/>
            </w:pPr>
            <w:proofErr w:type="spellStart"/>
            <w:r w:rsidRPr="004677D9">
              <w:t>Sincina</w:t>
            </w:r>
            <w:proofErr w:type="spellEnd"/>
          </w:p>
          <w:p w14:paraId="28A99079" w14:textId="77777777" w:rsidR="00AB4244" w:rsidRPr="004677D9" w:rsidRDefault="00AB4244" w:rsidP="00722344">
            <w:pPr>
              <w:jc w:val="both"/>
            </w:pPr>
            <w:proofErr w:type="spellStart"/>
            <w:r w:rsidRPr="004677D9">
              <w:t>Sincina</w:t>
            </w:r>
            <w:proofErr w:type="spellEnd"/>
          </w:p>
        </w:tc>
        <w:tc>
          <w:tcPr>
            <w:tcW w:w="0" w:type="auto"/>
          </w:tcPr>
          <w:p w14:paraId="0C183373" w14:textId="77777777" w:rsidR="00AB4244" w:rsidRPr="004677D9" w:rsidRDefault="00AB4244" w:rsidP="00722344">
            <w:pPr>
              <w:jc w:val="both"/>
            </w:pPr>
          </w:p>
        </w:tc>
      </w:tr>
      <w:tr w:rsidR="00AB4244" w:rsidRPr="004677D9" w14:paraId="476C3CF8" w14:textId="77777777" w:rsidTr="00722344">
        <w:tc>
          <w:tcPr>
            <w:tcW w:w="0" w:type="auto"/>
            <w:vMerge/>
          </w:tcPr>
          <w:p w14:paraId="4EAD3D94" w14:textId="77777777" w:rsidR="00AB4244" w:rsidRPr="004677D9" w:rsidRDefault="00AB4244" w:rsidP="00722344">
            <w:pPr>
              <w:jc w:val="both"/>
            </w:pPr>
          </w:p>
        </w:tc>
        <w:tc>
          <w:tcPr>
            <w:tcW w:w="0" w:type="auto"/>
          </w:tcPr>
          <w:p w14:paraId="672044AF" w14:textId="77777777" w:rsidR="00AB4244" w:rsidRPr="004677D9" w:rsidRDefault="00AB4244" w:rsidP="00722344">
            <w:pPr>
              <w:jc w:val="both"/>
            </w:pPr>
            <w:proofErr w:type="spellStart"/>
            <w:r w:rsidRPr="004677D9">
              <w:t>Koloningue</w:t>
            </w:r>
            <w:proofErr w:type="spellEnd"/>
          </w:p>
          <w:p w14:paraId="5BF7D952" w14:textId="77777777" w:rsidR="00AB4244" w:rsidRPr="004677D9" w:rsidRDefault="00AB4244" w:rsidP="00722344">
            <w:pPr>
              <w:jc w:val="both"/>
            </w:pPr>
            <w:proofErr w:type="spellStart"/>
            <w:r w:rsidRPr="004677D9">
              <w:t>Molobala</w:t>
            </w:r>
            <w:proofErr w:type="spellEnd"/>
          </w:p>
        </w:tc>
        <w:tc>
          <w:tcPr>
            <w:tcW w:w="0" w:type="auto"/>
          </w:tcPr>
          <w:p w14:paraId="4E590045" w14:textId="77777777" w:rsidR="00AB4244" w:rsidRPr="004677D9" w:rsidRDefault="00AB4244" w:rsidP="00722344">
            <w:pPr>
              <w:jc w:val="both"/>
            </w:pPr>
          </w:p>
        </w:tc>
      </w:tr>
      <w:tr w:rsidR="00AB4244" w:rsidRPr="004677D9" w14:paraId="1E6FAFBA" w14:textId="77777777" w:rsidTr="00722344">
        <w:tc>
          <w:tcPr>
            <w:tcW w:w="0" w:type="auto"/>
            <w:vMerge/>
          </w:tcPr>
          <w:p w14:paraId="1E6BD122" w14:textId="77777777" w:rsidR="00AB4244" w:rsidRPr="004677D9" w:rsidRDefault="00AB4244" w:rsidP="00722344">
            <w:pPr>
              <w:jc w:val="both"/>
            </w:pPr>
          </w:p>
        </w:tc>
        <w:tc>
          <w:tcPr>
            <w:tcW w:w="0" w:type="auto"/>
          </w:tcPr>
          <w:p w14:paraId="2942D36E" w14:textId="77777777" w:rsidR="00AB4244" w:rsidRPr="004677D9" w:rsidRDefault="00AB4244" w:rsidP="00722344">
            <w:pPr>
              <w:jc w:val="both"/>
            </w:pPr>
            <w:proofErr w:type="spellStart"/>
            <w:r w:rsidRPr="004677D9">
              <w:t>Sinkolo</w:t>
            </w:r>
            <w:proofErr w:type="spellEnd"/>
          </w:p>
          <w:p w14:paraId="03B5E0C8" w14:textId="77777777" w:rsidR="00AB4244" w:rsidRPr="004677D9" w:rsidRDefault="00AB4244" w:rsidP="00722344">
            <w:pPr>
              <w:jc w:val="both"/>
            </w:pPr>
            <w:proofErr w:type="spellStart"/>
            <w:r w:rsidRPr="004677D9">
              <w:t>Sinkolo</w:t>
            </w:r>
            <w:proofErr w:type="spellEnd"/>
          </w:p>
        </w:tc>
        <w:tc>
          <w:tcPr>
            <w:tcW w:w="0" w:type="auto"/>
          </w:tcPr>
          <w:p w14:paraId="737D0682" w14:textId="77777777" w:rsidR="00AB4244" w:rsidRPr="004677D9" w:rsidRDefault="00AB4244" w:rsidP="00722344">
            <w:pPr>
              <w:jc w:val="both"/>
            </w:pPr>
          </w:p>
        </w:tc>
      </w:tr>
      <w:tr w:rsidR="00AB4244" w:rsidRPr="004677D9" w14:paraId="6A1B6359" w14:textId="77777777" w:rsidTr="00722344">
        <w:tc>
          <w:tcPr>
            <w:tcW w:w="0" w:type="auto"/>
            <w:vMerge/>
          </w:tcPr>
          <w:p w14:paraId="3DB527D8" w14:textId="77777777" w:rsidR="00AB4244" w:rsidRPr="004677D9" w:rsidRDefault="00AB4244" w:rsidP="00722344">
            <w:pPr>
              <w:jc w:val="both"/>
            </w:pPr>
          </w:p>
        </w:tc>
        <w:tc>
          <w:tcPr>
            <w:tcW w:w="0" w:type="auto"/>
          </w:tcPr>
          <w:p w14:paraId="69C668ED" w14:textId="77777777" w:rsidR="00AB4244" w:rsidRPr="004677D9" w:rsidRDefault="00AB4244" w:rsidP="00722344">
            <w:pPr>
              <w:jc w:val="both"/>
            </w:pPr>
            <w:proofErr w:type="spellStart"/>
            <w:r w:rsidRPr="004677D9">
              <w:t>Fagui</w:t>
            </w:r>
            <w:proofErr w:type="spellEnd"/>
          </w:p>
          <w:p w14:paraId="7BB435AB" w14:textId="77777777" w:rsidR="00AB4244" w:rsidRPr="004677D9" w:rsidRDefault="00AB4244" w:rsidP="00722344">
            <w:pPr>
              <w:jc w:val="both"/>
            </w:pPr>
            <w:proofErr w:type="spellStart"/>
            <w:r w:rsidRPr="004677D9">
              <w:t>Ziena</w:t>
            </w:r>
            <w:proofErr w:type="spellEnd"/>
          </w:p>
        </w:tc>
        <w:tc>
          <w:tcPr>
            <w:tcW w:w="0" w:type="auto"/>
          </w:tcPr>
          <w:p w14:paraId="4B7BDEB3" w14:textId="77777777" w:rsidR="00AB4244" w:rsidRPr="004677D9" w:rsidRDefault="00AB4244" w:rsidP="00722344">
            <w:pPr>
              <w:jc w:val="both"/>
            </w:pPr>
          </w:p>
        </w:tc>
      </w:tr>
      <w:tr w:rsidR="001003BA" w:rsidRPr="004677D9" w14:paraId="5828AD90" w14:textId="77777777" w:rsidTr="004677D9">
        <w:tc>
          <w:tcPr>
            <w:tcW w:w="0" w:type="auto"/>
            <w:vMerge w:val="restart"/>
          </w:tcPr>
          <w:p w14:paraId="37BF43DF" w14:textId="77777777" w:rsidR="001003BA" w:rsidRPr="004677D9" w:rsidRDefault="001003BA" w:rsidP="00722344">
            <w:pPr>
              <w:jc w:val="both"/>
            </w:pPr>
          </w:p>
          <w:p w14:paraId="3F9B8320" w14:textId="77777777" w:rsidR="001003BA" w:rsidRPr="004677D9" w:rsidRDefault="001003BA" w:rsidP="00722344">
            <w:pPr>
              <w:jc w:val="both"/>
            </w:pPr>
          </w:p>
          <w:p w14:paraId="4C02368B" w14:textId="77777777" w:rsidR="001003BA" w:rsidRPr="004677D9" w:rsidRDefault="001003BA" w:rsidP="00722344">
            <w:pPr>
              <w:jc w:val="both"/>
            </w:pPr>
          </w:p>
          <w:p w14:paraId="0BF35D1F" w14:textId="0478FD43" w:rsidR="001003BA" w:rsidRPr="004677D9" w:rsidRDefault="00F677A5" w:rsidP="00722344">
            <w:pPr>
              <w:jc w:val="both"/>
              <w:rPr>
                <w:b/>
              </w:rPr>
            </w:pPr>
            <w:r>
              <w:rPr>
                <w:b/>
              </w:rPr>
              <w:t xml:space="preserve">10 </w:t>
            </w:r>
            <w:proofErr w:type="spellStart"/>
            <w:r>
              <w:rPr>
                <w:b/>
              </w:rPr>
              <w:t>jan</w:t>
            </w:r>
            <w:proofErr w:type="spellEnd"/>
          </w:p>
        </w:tc>
        <w:tc>
          <w:tcPr>
            <w:tcW w:w="0" w:type="auto"/>
          </w:tcPr>
          <w:p w14:paraId="124833F3" w14:textId="77777777" w:rsidR="001003BA" w:rsidRPr="004677D9" w:rsidRDefault="001003BA" w:rsidP="00722344">
            <w:pPr>
              <w:jc w:val="both"/>
            </w:pPr>
            <w:proofErr w:type="spellStart"/>
            <w:r w:rsidRPr="004677D9">
              <w:t>M’Pessoba</w:t>
            </w:r>
            <w:proofErr w:type="spellEnd"/>
          </w:p>
          <w:p w14:paraId="76FDA1E7" w14:textId="77777777" w:rsidR="001003BA" w:rsidRPr="004677D9" w:rsidRDefault="001003BA" w:rsidP="00722344">
            <w:pPr>
              <w:jc w:val="both"/>
            </w:pPr>
            <w:proofErr w:type="spellStart"/>
            <w:r w:rsidRPr="004677D9">
              <w:t>M’Pessoba</w:t>
            </w:r>
            <w:proofErr w:type="spellEnd"/>
          </w:p>
        </w:tc>
        <w:tc>
          <w:tcPr>
            <w:tcW w:w="0" w:type="auto"/>
          </w:tcPr>
          <w:p w14:paraId="7B3916B2" w14:textId="77777777" w:rsidR="001003BA" w:rsidRPr="004677D9" w:rsidRDefault="001003BA" w:rsidP="00722344">
            <w:pPr>
              <w:jc w:val="both"/>
            </w:pPr>
          </w:p>
        </w:tc>
      </w:tr>
      <w:tr w:rsidR="001003BA" w:rsidRPr="004677D9" w14:paraId="0E636C88" w14:textId="77777777" w:rsidTr="004677D9">
        <w:tc>
          <w:tcPr>
            <w:tcW w:w="0" w:type="auto"/>
            <w:vMerge/>
          </w:tcPr>
          <w:p w14:paraId="2B9753BE" w14:textId="77777777" w:rsidR="001003BA" w:rsidRPr="004677D9" w:rsidRDefault="001003BA" w:rsidP="00722344">
            <w:pPr>
              <w:jc w:val="both"/>
            </w:pPr>
          </w:p>
        </w:tc>
        <w:tc>
          <w:tcPr>
            <w:tcW w:w="0" w:type="auto"/>
          </w:tcPr>
          <w:p w14:paraId="67745F1C" w14:textId="77777777" w:rsidR="001003BA" w:rsidRPr="004677D9" w:rsidRDefault="001003BA" w:rsidP="00722344">
            <w:pPr>
              <w:jc w:val="both"/>
            </w:pPr>
            <w:proofErr w:type="spellStart"/>
            <w:r w:rsidRPr="004677D9">
              <w:t>Miena</w:t>
            </w:r>
            <w:proofErr w:type="spellEnd"/>
          </w:p>
          <w:p w14:paraId="7671B320" w14:textId="77777777" w:rsidR="001003BA" w:rsidRPr="004677D9" w:rsidRDefault="001003BA" w:rsidP="00722344">
            <w:pPr>
              <w:jc w:val="both"/>
            </w:pPr>
            <w:proofErr w:type="spellStart"/>
            <w:r w:rsidRPr="004677D9">
              <w:t>Miena</w:t>
            </w:r>
            <w:proofErr w:type="spellEnd"/>
          </w:p>
        </w:tc>
        <w:tc>
          <w:tcPr>
            <w:tcW w:w="0" w:type="auto"/>
          </w:tcPr>
          <w:p w14:paraId="02F1B96E" w14:textId="77777777" w:rsidR="001003BA" w:rsidRPr="004677D9" w:rsidRDefault="001003BA" w:rsidP="00722344">
            <w:pPr>
              <w:jc w:val="both"/>
            </w:pPr>
          </w:p>
        </w:tc>
      </w:tr>
      <w:tr w:rsidR="001003BA" w:rsidRPr="004677D9" w14:paraId="60EA98D6" w14:textId="77777777" w:rsidTr="004677D9">
        <w:tc>
          <w:tcPr>
            <w:tcW w:w="0" w:type="auto"/>
            <w:vMerge/>
          </w:tcPr>
          <w:p w14:paraId="17476066" w14:textId="77777777" w:rsidR="001003BA" w:rsidRPr="004677D9" w:rsidRDefault="001003BA" w:rsidP="00722344">
            <w:pPr>
              <w:jc w:val="both"/>
            </w:pPr>
          </w:p>
        </w:tc>
        <w:tc>
          <w:tcPr>
            <w:tcW w:w="0" w:type="auto"/>
          </w:tcPr>
          <w:p w14:paraId="2849DC02" w14:textId="77777777" w:rsidR="001003BA" w:rsidRPr="004677D9" w:rsidRDefault="001003BA" w:rsidP="00722344">
            <w:pPr>
              <w:jc w:val="both"/>
            </w:pPr>
            <w:proofErr w:type="spellStart"/>
            <w:r w:rsidRPr="004677D9">
              <w:t>Zanina</w:t>
            </w:r>
            <w:proofErr w:type="spellEnd"/>
          </w:p>
          <w:p w14:paraId="3489FFFC" w14:textId="77777777" w:rsidR="001003BA" w:rsidRPr="004677D9" w:rsidRDefault="001003BA" w:rsidP="00722344">
            <w:pPr>
              <w:jc w:val="both"/>
            </w:pPr>
            <w:proofErr w:type="spellStart"/>
            <w:r w:rsidRPr="004677D9">
              <w:t>Debela</w:t>
            </w:r>
            <w:proofErr w:type="spellEnd"/>
          </w:p>
        </w:tc>
        <w:tc>
          <w:tcPr>
            <w:tcW w:w="0" w:type="auto"/>
          </w:tcPr>
          <w:p w14:paraId="2D2E366C" w14:textId="77777777" w:rsidR="001003BA" w:rsidRPr="004677D9" w:rsidRDefault="001003BA" w:rsidP="00722344">
            <w:pPr>
              <w:jc w:val="both"/>
            </w:pPr>
          </w:p>
        </w:tc>
      </w:tr>
      <w:tr w:rsidR="001003BA" w:rsidRPr="004677D9" w14:paraId="0F4EED60" w14:textId="77777777" w:rsidTr="004677D9">
        <w:tc>
          <w:tcPr>
            <w:tcW w:w="0" w:type="auto"/>
            <w:vMerge/>
          </w:tcPr>
          <w:p w14:paraId="22F62E26" w14:textId="77777777" w:rsidR="001003BA" w:rsidRPr="004677D9" w:rsidRDefault="001003BA" w:rsidP="00722344">
            <w:pPr>
              <w:jc w:val="both"/>
            </w:pPr>
          </w:p>
        </w:tc>
        <w:tc>
          <w:tcPr>
            <w:tcW w:w="0" w:type="auto"/>
          </w:tcPr>
          <w:p w14:paraId="59552A91" w14:textId="77777777" w:rsidR="001003BA" w:rsidRPr="004677D9" w:rsidRDefault="001003BA" w:rsidP="00722344">
            <w:pPr>
              <w:jc w:val="both"/>
            </w:pPr>
            <w:proofErr w:type="spellStart"/>
            <w:r w:rsidRPr="004677D9">
              <w:t>N’Tossoni</w:t>
            </w:r>
            <w:proofErr w:type="spellEnd"/>
          </w:p>
          <w:p w14:paraId="334ED072" w14:textId="77777777" w:rsidR="001003BA" w:rsidRPr="004677D9" w:rsidRDefault="001003BA" w:rsidP="00722344">
            <w:pPr>
              <w:jc w:val="both"/>
            </w:pPr>
            <w:proofErr w:type="spellStart"/>
            <w:r w:rsidRPr="004677D9">
              <w:t>N’Tossoni</w:t>
            </w:r>
            <w:proofErr w:type="spellEnd"/>
          </w:p>
        </w:tc>
        <w:tc>
          <w:tcPr>
            <w:tcW w:w="0" w:type="auto"/>
          </w:tcPr>
          <w:p w14:paraId="719F8219" w14:textId="77777777" w:rsidR="001003BA" w:rsidRPr="004677D9" w:rsidRDefault="001003BA" w:rsidP="00722344">
            <w:pPr>
              <w:jc w:val="both"/>
            </w:pPr>
          </w:p>
        </w:tc>
      </w:tr>
      <w:tr w:rsidR="001003BA" w:rsidRPr="004677D9" w14:paraId="121E57E5" w14:textId="77777777" w:rsidTr="004677D9">
        <w:tc>
          <w:tcPr>
            <w:tcW w:w="0" w:type="auto"/>
            <w:vMerge w:val="restart"/>
          </w:tcPr>
          <w:p w14:paraId="61F52BC1" w14:textId="77777777" w:rsidR="001003BA" w:rsidRPr="004677D9" w:rsidRDefault="001003BA" w:rsidP="00722344">
            <w:pPr>
              <w:jc w:val="both"/>
              <w:rPr>
                <w:b/>
              </w:rPr>
            </w:pPr>
          </w:p>
          <w:p w14:paraId="159C6794" w14:textId="6AEB559B" w:rsidR="001003BA" w:rsidRPr="004677D9" w:rsidRDefault="00F677A5" w:rsidP="00722344">
            <w:pPr>
              <w:jc w:val="both"/>
              <w:rPr>
                <w:b/>
              </w:rPr>
            </w:pPr>
            <w:r>
              <w:rPr>
                <w:b/>
              </w:rPr>
              <w:t xml:space="preserve">11 </w:t>
            </w:r>
            <w:proofErr w:type="spellStart"/>
            <w:r>
              <w:rPr>
                <w:b/>
              </w:rPr>
              <w:t>jan</w:t>
            </w:r>
            <w:proofErr w:type="spellEnd"/>
          </w:p>
        </w:tc>
        <w:tc>
          <w:tcPr>
            <w:tcW w:w="0" w:type="auto"/>
          </w:tcPr>
          <w:p w14:paraId="2C3E51CA" w14:textId="77777777" w:rsidR="001003BA" w:rsidRPr="004677D9" w:rsidRDefault="001003BA" w:rsidP="00722344">
            <w:pPr>
              <w:jc w:val="both"/>
            </w:pPr>
            <w:proofErr w:type="spellStart"/>
            <w:r w:rsidRPr="004677D9">
              <w:t>Gouadji</w:t>
            </w:r>
            <w:proofErr w:type="spellEnd"/>
            <w:r w:rsidRPr="004677D9">
              <w:t xml:space="preserve"> </w:t>
            </w:r>
            <w:proofErr w:type="spellStart"/>
            <w:r w:rsidRPr="004677D9">
              <w:t>kao</w:t>
            </w:r>
            <w:proofErr w:type="spellEnd"/>
          </w:p>
          <w:p w14:paraId="6DD46E9F" w14:textId="77777777" w:rsidR="001003BA" w:rsidRPr="004677D9" w:rsidRDefault="001003BA" w:rsidP="00722344">
            <w:pPr>
              <w:jc w:val="both"/>
            </w:pPr>
            <w:proofErr w:type="spellStart"/>
            <w:r w:rsidRPr="004677D9">
              <w:t>N’Togonasso</w:t>
            </w:r>
            <w:proofErr w:type="spellEnd"/>
          </w:p>
        </w:tc>
        <w:tc>
          <w:tcPr>
            <w:tcW w:w="0" w:type="auto"/>
          </w:tcPr>
          <w:p w14:paraId="09A4CB77" w14:textId="77777777" w:rsidR="001003BA" w:rsidRPr="004677D9" w:rsidRDefault="001003BA" w:rsidP="00722344">
            <w:pPr>
              <w:jc w:val="both"/>
            </w:pPr>
          </w:p>
        </w:tc>
      </w:tr>
      <w:tr w:rsidR="001003BA" w:rsidRPr="004677D9" w14:paraId="285BB75D" w14:textId="77777777" w:rsidTr="004677D9">
        <w:tc>
          <w:tcPr>
            <w:tcW w:w="0" w:type="auto"/>
            <w:vMerge/>
          </w:tcPr>
          <w:p w14:paraId="311EA07E" w14:textId="77777777" w:rsidR="001003BA" w:rsidRPr="004677D9" w:rsidRDefault="001003BA" w:rsidP="00722344">
            <w:pPr>
              <w:jc w:val="both"/>
            </w:pPr>
          </w:p>
        </w:tc>
        <w:tc>
          <w:tcPr>
            <w:tcW w:w="0" w:type="auto"/>
          </w:tcPr>
          <w:p w14:paraId="7EFFD35E" w14:textId="77777777" w:rsidR="001003BA" w:rsidRPr="004677D9" w:rsidRDefault="001003BA" w:rsidP="00722344">
            <w:pPr>
              <w:jc w:val="both"/>
            </w:pPr>
            <w:proofErr w:type="spellStart"/>
            <w:r w:rsidRPr="004677D9">
              <w:t>Koromo</w:t>
            </w:r>
            <w:proofErr w:type="spellEnd"/>
          </w:p>
          <w:p w14:paraId="375CB5EF" w14:textId="77777777" w:rsidR="001003BA" w:rsidRPr="004677D9" w:rsidRDefault="001003BA" w:rsidP="00722344">
            <w:pPr>
              <w:jc w:val="both"/>
            </w:pPr>
            <w:proofErr w:type="spellStart"/>
            <w:r w:rsidRPr="004677D9">
              <w:t>Bongosso</w:t>
            </w:r>
            <w:proofErr w:type="spellEnd"/>
          </w:p>
        </w:tc>
        <w:tc>
          <w:tcPr>
            <w:tcW w:w="0" w:type="auto"/>
          </w:tcPr>
          <w:p w14:paraId="7ABC642B" w14:textId="77777777" w:rsidR="001003BA" w:rsidRPr="004677D9" w:rsidRDefault="001003BA" w:rsidP="00722344">
            <w:pPr>
              <w:jc w:val="both"/>
            </w:pPr>
          </w:p>
        </w:tc>
      </w:tr>
      <w:tr w:rsidR="001003BA" w:rsidRPr="004677D9" w14:paraId="202C4B24" w14:textId="77777777" w:rsidTr="004677D9">
        <w:tc>
          <w:tcPr>
            <w:tcW w:w="0" w:type="auto"/>
            <w:vMerge/>
          </w:tcPr>
          <w:p w14:paraId="61963A6F" w14:textId="77777777" w:rsidR="001003BA" w:rsidRPr="004677D9" w:rsidRDefault="001003BA" w:rsidP="00722344">
            <w:pPr>
              <w:jc w:val="both"/>
            </w:pPr>
          </w:p>
        </w:tc>
        <w:tc>
          <w:tcPr>
            <w:tcW w:w="0" w:type="auto"/>
          </w:tcPr>
          <w:p w14:paraId="5B4C9162" w14:textId="77777777" w:rsidR="001003BA" w:rsidRPr="004677D9" w:rsidRDefault="001003BA" w:rsidP="00722344">
            <w:pPr>
              <w:jc w:val="both"/>
            </w:pPr>
            <w:proofErr w:type="spellStart"/>
            <w:r w:rsidRPr="004677D9">
              <w:t>Zanfigue</w:t>
            </w:r>
            <w:proofErr w:type="spellEnd"/>
          </w:p>
          <w:p w14:paraId="23724D5F" w14:textId="77777777" w:rsidR="001003BA" w:rsidRPr="004677D9" w:rsidRDefault="001003BA" w:rsidP="00722344">
            <w:pPr>
              <w:jc w:val="both"/>
            </w:pPr>
            <w:proofErr w:type="spellStart"/>
            <w:r w:rsidRPr="004677D9">
              <w:t>Bobola</w:t>
            </w:r>
            <w:proofErr w:type="spellEnd"/>
            <w:r w:rsidRPr="004677D9">
              <w:t xml:space="preserve"> </w:t>
            </w:r>
            <w:proofErr w:type="spellStart"/>
            <w:r w:rsidRPr="004677D9">
              <w:t>Zangasso</w:t>
            </w:r>
            <w:proofErr w:type="spellEnd"/>
          </w:p>
        </w:tc>
        <w:tc>
          <w:tcPr>
            <w:tcW w:w="0" w:type="auto"/>
          </w:tcPr>
          <w:p w14:paraId="730EF725" w14:textId="77777777" w:rsidR="001003BA" w:rsidRPr="004677D9" w:rsidRDefault="001003BA" w:rsidP="00722344">
            <w:pPr>
              <w:jc w:val="both"/>
            </w:pPr>
          </w:p>
        </w:tc>
      </w:tr>
      <w:tr w:rsidR="001003BA" w:rsidRPr="004677D9" w14:paraId="650528BF" w14:textId="77777777" w:rsidTr="004677D9">
        <w:tc>
          <w:tcPr>
            <w:tcW w:w="0" w:type="auto"/>
            <w:vMerge/>
          </w:tcPr>
          <w:p w14:paraId="5E4B71ED" w14:textId="77777777" w:rsidR="001003BA" w:rsidRPr="004677D9" w:rsidRDefault="001003BA" w:rsidP="00722344">
            <w:pPr>
              <w:jc w:val="both"/>
            </w:pPr>
          </w:p>
        </w:tc>
        <w:tc>
          <w:tcPr>
            <w:tcW w:w="0" w:type="auto"/>
          </w:tcPr>
          <w:p w14:paraId="0F5E86BD" w14:textId="77777777" w:rsidR="001003BA" w:rsidRPr="004677D9" w:rsidRDefault="001003BA" w:rsidP="00722344">
            <w:pPr>
              <w:jc w:val="both"/>
            </w:pPr>
            <w:proofErr w:type="spellStart"/>
            <w:r w:rsidRPr="004677D9">
              <w:t>Koutiala</w:t>
            </w:r>
            <w:proofErr w:type="spellEnd"/>
            <w:r w:rsidRPr="004677D9">
              <w:t xml:space="preserve"> commune</w:t>
            </w:r>
          </w:p>
        </w:tc>
        <w:tc>
          <w:tcPr>
            <w:tcW w:w="0" w:type="auto"/>
          </w:tcPr>
          <w:p w14:paraId="3863BAE1" w14:textId="77777777" w:rsidR="001003BA" w:rsidRPr="004677D9" w:rsidRDefault="001003BA" w:rsidP="00722344">
            <w:pPr>
              <w:jc w:val="both"/>
            </w:pPr>
          </w:p>
        </w:tc>
      </w:tr>
    </w:tbl>
    <w:p w14:paraId="11F90D84" w14:textId="6CF6CCAB" w:rsidR="00064002" w:rsidRPr="004677D9" w:rsidRDefault="00F677A5" w:rsidP="001003BA">
      <w:pPr>
        <w:pStyle w:val="Heading1"/>
        <w:rPr>
          <w:rFonts w:asciiTheme="minorHAnsi" w:hAnsiTheme="minorHAnsi"/>
          <w:color w:val="auto"/>
        </w:rPr>
      </w:pPr>
      <w:bookmarkStart w:id="6" w:name="_Toc220377959"/>
      <w:r>
        <w:rPr>
          <w:rFonts w:asciiTheme="minorHAnsi" w:hAnsiTheme="minorHAnsi"/>
          <w:color w:val="auto"/>
        </w:rPr>
        <w:t>APPENDIX</w:t>
      </w:r>
      <w:r w:rsidR="00722344" w:rsidRPr="004677D9">
        <w:rPr>
          <w:rFonts w:asciiTheme="minorHAnsi" w:hAnsiTheme="minorHAnsi"/>
          <w:color w:val="auto"/>
        </w:rPr>
        <w:t xml:space="preserve"> </w:t>
      </w:r>
      <w:proofErr w:type="gramStart"/>
      <w:r w:rsidR="00722344" w:rsidRPr="004677D9">
        <w:rPr>
          <w:rFonts w:asciiTheme="minorHAnsi" w:hAnsiTheme="minorHAnsi"/>
          <w:color w:val="auto"/>
        </w:rPr>
        <w:t>II :</w:t>
      </w:r>
      <w:proofErr w:type="gramEnd"/>
      <w:r w:rsidR="00722344" w:rsidRPr="004677D9">
        <w:rPr>
          <w:rFonts w:asciiTheme="minorHAnsi" w:hAnsiTheme="minorHAnsi"/>
          <w:color w:val="auto"/>
        </w:rPr>
        <w:t xml:space="preserve"> Photos </w:t>
      </w:r>
      <w:r>
        <w:rPr>
          <w:rFonts w:asciiTheme="minorHAnsi" w:hAnsiTheme="minorHAnsi"/>
          <w:color w:val="auto"/>
        </w:rPr>
        <w:t>of meetings</w:t>
      </w:r>
      <w:bookmarkEnd w:id="6"/>
    </w:p>
    <w:p w14:paraId="1A884A89" w14:textId="77777777" w:rsidR="00064002" w:rsidRPr="004677D9" w:rsidRDefault="00064002" w:rsidP="00D134C0">
      <w:pPr>
        <w:jc w:val="both"/>
      </w:pPr>
    </w:p>
    <w:p w14:paraId="79A02B7A" w14:textId="77777777" w:rsidR="00064002" w:rsidRPr="004677D9" w:rsidRDefault="00064002" w:rsidP="00D134C0">
      <w:pPr>
        <w:jc w:val="both"/>
      </w:pPr>
    </w:p>
    <w:p w14:paraId="10B0F2FD" w14:textId="77777777" w:rsidR="00064002" w:rsidRPr="004677D9" w:rsidRDefault="00064002" w:rsidP="00D134C0">
      <w:pPr>
        <w:jc w:val="both"/>
      </w:pPr>
    </w:p>
    <w:p w14:paraId="6F669D90" w14:textId="77777777" w:rsidR="00064002" w:rsidRPr="004677D9" w:rsidRDefault="00064002" w:rsidP="00D134C0">
      <w:pPr>
        <w:jc w:val="both"/>
      </w:pPr>
    </w:p>
    <w:p w14:paraId="4EB78C5B" w14:textId="77777777" w:rsidR="00064002" w:rsidRPr="004677D9" w:rsidRDefault="00064002" w:rsidP="00D134C0">
      <w:pPr>
        <w:jc w:val="both"/>
      </w:pPr>
    </w:p>
    <w:p w14:paraId="72906063" w14:textId="77777777" w:rsidR="00064002" w:rsidRPr="004677D9" w:rsidRDefault="00064002" w:rsidP="00D134C0">
      <w:pPr>
        <w:jc w:val="both"/>
      </w:pPr>
    </w:p>
    <w:p w14:paraId="27CEB44C" w14:textId="77777777" w:rsidR="00064002" w:rsidRPr="004677D9" w:rsidRDefault="00064002" w:rsidP="00D134C0">
      <w:pPr>
        <w:jc w:val="both"/>
      </w:pPr>
    </w:p>
    <w:p w14:paraId="3FE784AD" w14:textId="77777777" w:rsidR="00064002" w:rsidRPr="004677D9" w:rsidRDefault="00064002" w:rsidP="00D134C0">
      <w:pPr>
        <w:jc w:val="both"/>
      </w:pPr>
    </w:p>
    <w:p w14:paraId="2FD9BC1D" w14:textId="77777777" w:rsidR="00394BB8" w:rsidRPr="004677D9" w:rsidRDefault="00394BB8" w:rsidP="00D134C0">
      <w:pPr>
        <w:jc w:val="both"/>
      </w:pPr>
    </w:p>
    <w:sectPr w:rsidR="00394BB8" w:rsidRPr="004677D9" w:rsidSect="000D545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5D827" w14:textId="77777777" w:rsidR="001E37E3" w:rsidRDefault="001E37E3" w:rsidP="000D5459">
      <w:r>
        <w:separator/>
      </w:r>
    </w:p>
  </w:endnote>
  <w:endnote w:type="continuationSeparator" w:id="0">
    <w:p w14:paraId="74A82A8A" w14:textId="77777777" w:rsidR="001E37E3" w:rsidRDefault="001E37E3" w:rsidP="000D5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6BB1E" w14:textId="77777777" w:rsidR="001E37E3" w:rsidRDefault="001E37E3" w:rsidP="000D5459">
      <w:r>
        <w:separator/>
      </w:r>
    </w:p>
  </w:footnote>
  <w:footnote w:type="continuationSeparator" w:id="0">
    <w:p w14:paraId="2E254B79" w14:textId="77777777" w:rsidR="001E37E3" w:rsidRDefault="001E37E3" w:rsidP="000D54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365612"/>
      <w:docPartObj>
        <w:docPartGallery w:val="Page Numbers (Top of Page)"/>
        <w:docPartUnique/>
      </w:docPartObj>
    </w:sdtPr>
    <w:sdtContent>
      <w:p w14:paraId="0A436FDB" w14:textId="77777777" w:rsidR="001E37E3" w:rsidRDefault="001E37E3">
        <w:pPr>
          <w:pStyle w:val="Header"/>
          <w:jc w:val="right"/>
        </w:pPr>
        <w:r>
          <w:fldChar w:fldCharType="begin"/>
        </w:r>
        <w:r>
          <w:instrText>PAGE   \* MERGEFORMAT</w:instrText>
        </w:r>
        <w:r>
          <w:fldChar w:fldCharType="separate"/>
        </w:r>
        <w:r w:rsidR="009846B3" w:rsidRPr="009846B3">
          <w:rPr>
            <w:noProof/>
            <w:lang w:val="fr-FR"/>
          </w:rPr>
          <w:t>2</w:t>
        </w:r>
        <w:r>
          <w:rPr>
            <w:noProof/>
            <w:lang w:val="fr-FR"/>
          </w:rPr>
          <w:fldChar w:fldCharType="end"/>
        </w:r>
      </w:p>
    </w:sdtContent>
  </w:sdt>
  <w:p w14:paraId="5826DF87" w14:textId="77777777" w:rsidR="001E37E3" w:rsidRDefault="001E37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1DDC"/>
    <w:multiLevelType w:val="hybridMultilevel"/>
    <w:tmpl w:val="59A442A2"/>
    <w:lvl w:ilvl="0" w:tplc="1E840F64">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5310B3"/>
    <w:multiLevelType w:val="hybridMultilevel"/>
    <w:tmpl w:val="1206D750"/>
    <w:lvl w:ilvl="0" w:tplc="5E904AB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BE19F2"/>
    <w:multiLevelType w:val="hybridMultilevel"/>
    <w:tmpl w:val="F84AD8BA"/>
    <w:lvl w:ilvl="0" w:tplc="14C89584">
      <w:start w:val="1"/>
      <w:numFmt w:val="decimal"/>
      <w:lvlText w:val="%1."/>
      <w:lvlJc w:val="left"/>
      <w:pPr>
        <w:ind w:left="360" w:hanging="360"/>
      </w:pPr>
      <w:rPr>
        <w:rFonts w:asciiTheme="minorHAnsi" w:hAnsiTheme="minorHAnsi" w:hint="default"/>
        <w:b/>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027D8"/>
    <w:multiLevelType w:val="hybridMultilevel"/>
    <w:tmpl w:val="72D00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75A41"/>
    <w:multiLevelType w:val="hybridMultilevel"/>
    <w:tmpl w:val="83D035EE"/>
    <w:lvl w:ilvl="0" w:tplc="1E840F6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3245E3"/>
    <w:multiLevelType w:val="hybridMultilevel"/>
    <w:tmpl w:val="4D228486"/>
    <w:lvl w:ilvl="0" w:tplc="7B96C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562FF0"/>
    <w:multiLevelType w:val="hybridMultilevel"/>
    <w:tmpl w:val="A4108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5E60B9"/>
    <w:multiLevelType w:val="hybridMultilevel"/>
    <w:tmpl w:val="14C8C1EC"/>
    <w:lvl w:ilvl="0" w:tplc="2976F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2E091E"/>
    <w:multiLevelType w:val="hybridMultilevel"/>
    <w:tmpl w:val="D534D60A"/>
    <w:lvl w:ilvl="0" w:tplc="1E840F64">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A2C63E3"/>
    <w:multiLevelType w:val="hybridMultilevel"/>
    <w:tmpl w:val="DE24C0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934884"/>
    <w:multiLevelType w:val="hybridMultilevel"/>
    <w:tmpl w:val="D108A826"/>
    <w:lvl w:ilvl="0" w:tplc="AFEEB12E">
      <w:start w:val="1"/>
      <w:numFmt w:val="decimal"/>
      <w:lvlText w:val="%1)"/>
      <w:lvlJc w:val="left"/>
      <w:pPr>
        <w:ind w:left="720" w:hanging="360"/>
      </w:pPr>
      <w:rPr>
        <w:rFonts w:hint="default"/>
        <w:b w:val="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AC7C00"/>
    <w:multiLevelType w:val="hybridMultilevel"/>
    <w:tmpl w:val="B6CE7210"/>
    <w:lvl w:ilvl="0" w:tplc="DB1090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274B05"/>
    <w:multiLevelType w:val="hybridMultilevel"/>
    <w:tmpl w:val="53926278"/>
    <w:lvl w:ilvl="0" w:tplc="F3140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B53E54"/>
    <w:multiLevelType w:val="hybridMultilevel"/>
    <w:tmpl w:val="A8B224DE"/>
    <w:lvl w:ilvl="0" w:tplc="1E840F64">
      <w:numFmt w:val="bullet"/>
      <w:lvlText w:val="-"/>
      <w:lvlJc w:val="left"/>
      <w:pPr>
        <w:ind w:left="360" w:hanging="360"/>
      </w:pPr>
      <w:rPr>
        <w:rFonts w:ascii="Calibri" w:eastAsiaTheme="minorHAns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6FA06E4"/>
    <w:multiLevelType w:val="hybridMultilevel"/>
    <w:tmpl w:val="F5BCBB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70C2374"/>
    <w:multiLevelType w:val="hybridMultilevel"/>
    <w:tmpl w:val="C3DE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2912DE"/>
    <w:multiLevelType w:val="hybridMultilevel"/>
    <w:tmpl w:val="D7126E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6AF511CF"/>
    <w:multiLevelType w:val="hybridMultilevel"/>
    <w:tmpl w:val="6DAE2E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8F4318"/>
    <w:multiLevelType w:val="hybridMultilevel"/>
    <w:tmpl w:val="297018FC"/>
    <w:lvl w:ilvl="0" w:tplc="5700FF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4611EC"/>
    <w:multiLevelType w:val="hybridMultilevel"/>
    <w:tmpl w:val="53926278"/>
    <w:lvl w:ilvl="0" w:tplc="F3140A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818015F"/>
    <w:multiLevelType w:val="hybridMultilevel"/>
    <w:tmpl w:val="F51CC732"/>
    <w:lvl w:ilvl="0" w:tplc="1E840F6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78502A"/>
    <w:multiLevelType w:val="hybridMultilevel"/>
    <w:tmpl w:val="81844B54"/>
    <w:lvl w:ilvl="0" w:tplc="E9CA867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945988"/>
    <w:multiLevelType w:val="hybridMultilevel"/>
    <w:tmpl w:val="124080B0"/>
    <w:lvl w:ilvl="0" w:tplc="DB1090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11"/>
  </w:num>
  <w:num w:numId="5">
    <w:abstractNumId w:val="3"/>
  </w:num>
  <w:num w:numId="6">
    <w:abstractNumId w:val="21"/>
  </w:num>
  <w:num w:numId="7">
    <w:abstractNumId w:val="22"/>
  </w:num>
  <w:num w:numId="8">
    <w:abstractNumId w:val="19"/>
  </w:num>
  <w:num w:numId="9">
    <w:abstractNumId w:val="18"/>
  </w:num>
  <w:num w:numId="10">
    <w:abstractNumId w:val="7"/>
  </w:num>
  <w:num w:numId="11">
    <w:abstractNumId w:val="1"/>
  </w:num>
  <w:num w:numId="12">
    <w:abstractNumId w:val="5"/>
  </w:num>
  <w:num w:numId="13">
    <w:abstractNumId w:val="20"/>
  </w:num>
  <w:num w:numId="14">
    <w:abstractNumId w:val="4"/>
  </w:num>
  <w:num w:numId="15">
    <w:abstractNumId w:val="17"/>
  </w:num>
  <w:num w:numId="16">
    <w:abstractNumId w:val="8"/>
  </w:num>
  <w:num w:numId="17">
    <w:abstractNumId w:val="13"/>
  </w:num>
  <w:num w:numId="18">
    <w:abstractNumId w:val="0"/>
  </w:num>
  <w:num w:numId="19">
    <w:abstractNumId w:val="9"/>
  </w:num>
  <w:num w:numId="20">
    <w:abstractNumId w:val="2"/>
  </w:num>
  <w:num w:numId="21">
    <w:abstractNumId w:val="12"/>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E19"/>
    <w:rsid w:val="00000B0E"/>
    <w:rsid w:val="00010671"/>
    <w:rsid w:val="000222F9"/>
    <w:rsid w:val="00025BCE"/>
    <w:rsid w:val="000355D1"/>
    <w:rsid w:val="00041A77"/>
    <w:rsid w:val="00041E95"/>
    <w:rsid w:val="000518AF"/>
    <w:rsid w:val="00056DE6"/>
    <w:rsid w:val="00064002"/>
    <w:rsid w:val="00066009"/>
    <w:rsid w:val="00067732"/>
    <w:rsid w:val="0008219A"/>
    <w:rsid w:val="0009302E"/>
    <w:rsid w:val="000938FC"/>
    <w:rsid w:val="000D5459"/>
    <w:rsid w:val="000F31D2"/>
    <w:rsid w:val="000F503A"/>
    <w:rsid w:val="001003BA"/>
    <w:rsid w:val="00107759"/>
    <w:rsid w:val="00116381"/>
    <w:rsid w:val="00116694"/>
    <w:rsid w:val="00130BC0"/>
    <w:rsid w:val="00133A55"/>
    <w:rsid w:val="00143FEA"/>
    <w:rsid w:val="00161651"/>
    <w:rsid w:val="0016244C"/>
    <w:rsid w:val="00164A96"/>
    <w:rsid w:val="00166EFD"/>
    <w:rsid w:val="0017335E"/>
    <w:rsid w:val="00181FD9"/>
    <w:rsid w:val="00184FF2"/>
    <w:rsid w:val="001B21D8"/>
    <w:rsid w:val="001B7A17"/>
    <w:rsid w:val="001D78EB"/>
    <w:rsid w:val="001E37E3"/>
    <w:rsid w:val="001E4ABE"/>
    <w:rsid w:val="001F05CA"/>
    <w:rsid w:val="002025D5"/>
    <w:rsid w:val="00213005"/>
    <w:rsid w:val="00235B25"/>
    <w:rsid w:val="002400E7"/>
    <w:rsid w:val="002414F3"/>
    <w:rsid w:val="00246E5B"/>
    <w:rsid w:val="00263C35"/>
    <w:rsid w:val="00272F67"/>
    <w:rsid w:val="0029554C"/>
    <w:rsid w:val="002C060C"/>
    <w:rsid w:val="002C1CE5"/>
    <w:rsid w:val="002C5689"/>
    <w:rsid w:val="002C62F9"/>
    <w:rsid w:val="002D63BB"/>
    <w:rsid w:val="002E05EA"/>
    <w:rsid w:val="003049E9"/>
    <w:rsid w:val="003113FD"/>
    <w:rsid w:val="00321E89"/>
    <w:rsid w:val="00325DB6"/>
    <w:rsid w:val="003500D1"/>
    <w:rsid w:val="00355142"/>
    <w:rsid w:val="003760FE"/>
    <w:rsid w:val="00394BB8"/>
    <w:rsid w:val="003E35FA"/>
    <w:rsid w:val="003F20C3"/>
    <w:rsid w:val="004320E1"/>
    <w:rsid w:val="004346FD"/>
    <w:rsid w:val="00456B07"/>
    <w:rsid w:val="004677D9"/>
    <w:rsid w:val="004722E4"/>
    <w:rsid w:val="00473B90"/>
    <w:rsid w:val="004747AA"/>
    <w:rsid w:val="00485B7A"/>
    <w:rsid w:val="004C21A3"/>
    <w:rsid w:val="004E7DE2"/>
    <w:rsid w:val="00504F65"/>
    <w:rsid w:val="00534EC5"/>
    <w:rsid w:val="005435EB"/>
    <w:rsid w:val="0057090F"/>
    <w:rsid w:val="005935E0"/>
    <w:rsid w:val="005A10D7"/>
    <w:rsid w:val="005C021E"/>
    <w:rsid w:val="005C186E"/>
    <w:rsid w:val="005D4EBC"/>
    <w:rsid w:val="005F12DD"/>
    <w:rsid w:val="00603197"/>
    <w:rsid w:val="00607675"/>
    <w:rsid w:val="0062368D"/>
    <w:rsid w:val="00637492"/>
    <w:rsid w:val="006417AF"/>
    <w:rsid w:val="00643CB5"/>
    <w:rsid w:val="00693EB2"/>
    <w:rsid w:val="006A175C"/>
    <w:rsid w:val="006A37D9"/>
    <w:rsid w:val="006B2916"/>
    <w:rsid w:val="006B44BA"/>
    <w:rsid w:val="006E2A97"/>
    <w:rsid w:val="00701E1E"/>
    <w:rsid w:val="0072039C"/>
    <w:rsid w:val="00722344"/>
    <w:rsid w:val="007227AE"/>
    <w:rsid w:val="00723B5F"/>
    <w:rsid w:val="00731D8A"/>
    <w:rsid w:val="00731DBF"/>
    <w:rsid w:val="007557E6"/>
    <w:rsid w:val="007559E1"/>
    <w:rsid w:val="007570B6"/>
    <w:rsid w:val="007A69D0"/>
    <w:rsid w:val="007B1850"/>
    <w:rsid w:val="007B288D"/>
    <w:rsid w:val="007B5CB4"/>
    <w:rsid w:val="007C5ED8"/>
    <w:rsid w:val="007C60DD"/>
    <w:rsid w:val="007E50D3"/>
    <w:rsid w:val="007E53F8"/>
    <w:rsid w:val="007E7227"/>
    <w:rsid w:val="007F2833"/>
    <w:rsid w:val="00820AC1"/>
    <w:rsid w:val="0082545F"/>
    <w:rsid w:val="00827F6F"/>
    <w:rsid w:val="00834392"/>
    <w:rsid w:val="008630FD"/>
    <w:rsid w:val="008825B1"/>
    <w:rsid w:val="0089281D"/>
    <w:rsid w:val="00895816"/>
    <w:rsid w:val="008A1664"/>
    <w:rsid w:val="008D67B0"/>
    <w:rsid w:val="008E6A4B"/>
    <w:rsid w:val="008E7173"/>
    <w:rsid w:val="008F66D8"/>
    <w:rsid w:val="009026A2"/>
    <w:rsid w:val="00906AB2"/>
    <w:rsid w:val="00917F7D"/>
    <w:rsid w:val="00922A6E"/>
    <w:rsid w:val="00925C9C"/>
    <w:rsid w:val="009326B3"/>
    <w:rsid w:val="00937DC5"/>
    <w:rsid w:val="00976356"/>
    <w:rsid w:val="0097761F"/>
    <w:rsid w:val="009825DF"/>
    <w:rsid w:val="009846B3"/>
    <w:rsid w:val="00997BC0"/>
    <w:rsid w:val="009C0935"/>
    <w:rsid w:val="009D51B0"/>
    <w:rsid w:val="009E08EC"/>
    <w:rsid w:val="00A20CA9"/>
    <w:rsid w:val="00A21FF9"/>
    <w:rsid w:val="00A305F1"/>
    <w:rsid w:val="00A31963"/>
    <w:rsid w:val="00A421C2"/>
    <w:rsid w:val="00A50F99"/>
    <w:rsid w:val="00A573CB"/>
    <w:rsid w:val="00A7607D"/>
    <w:rsid w:val="00A81204"/>
    <w:rsid w:val="00AB4244"/>
    <w:rsid w:val="00AB698A"/>
    <w:rsid w:val="00AC02AE"/>
    <w:rsid w:val="00B013F6"/>
    <w:rsid w:val="00B01937"/>
    <w:rsid w:val="00B1475E"/>
    <w:rsid w:val="00B22881"/>
    <w:rsid w:val="00B463C5"/>
    <w:rsid w:val="00B47ABE"/>
    <w:rsid w:val="00B51B67"/>
    <w:rsid w:val="00B67917"/>
    <w:rsid w:val="00B8301D"/>
    <w:rsid w:val="00B93FA8"/>
    <w:rsid w:val="00B96B41"/>
    <w:rsid w:val="00BC26DD"/>
    <w:rsid w:val="00BD725B"/>
    <w:rsid w:val="00BF183A"/>
    <w:rsid w:val="00C15D07"/>
    <w:rsid w:val="00C204E6"/>
    <w:rsid w:val="00C46F33"/>
    <w:rsid w:val="00C610AC"/>
    <w:rsid w:val="00C62090"/>
    <w:rsid w:val="00C71317"/>
    <w:rsid w:val="00C73721"/>
    <w:rsid w:val="00C91450"/>
    <w:rsid w:val="00C97997"/>
    <w:rsid w:val="00CA0164"/>
    <w:rsid w:val="00CA54E0"/>
    <w:rsid w:val="00CC27F6"/>
    <w:rsid w:val="00CC5FEC"/>
    <w:rsid w:val="00CF17BD"/>
    <w:rsid w:val="00D06A90"/>
    <w:rsid w:val="00D134C0"/>
    <w:rsid w:val="00D16821"/>
    <w:rsid w:val="00D16FC3"/>
    <w:rsid w:val="00D23E8F"/>
    <w:rsid w:val="00D30E15"/>
    <w:rsid w:val="00D34F6D"/>
    <w:rsid w:val="00D531F8"/>
    <w:rsid w:val="00D55E13"/>
    <w:rsid w:val="00D62524"/>
    <w:rsid w:val="00D80062"/>
    <w:rsid w:val="00D839EB"/>
    <w:rsid w:val="00DA2E19"/>
    <w:rsid w:val="00DD0B1A"/>
    <w:rsid w:val="00DD0F99"/>
    <w:rsid w:val="00DD233C"/>
    <w:rsid w:val="00E259E0"/>
    <w:rsid w:val="00E354EB"/>
    <w:rsid w:val="00E6401A"/>
    <w:rsid w:val="00E66D6C"/>
    <w:rsid w:val="00E73F58"/>
    <w:rsid w:val="00E767D1"/>
    <w:rsid w:val="00E978CD"/>
    <w:rsid w:val="00EA11F9"/>
    <w:rsid w:val="00EB1094"/>
    <w:rsid w:val="00EB4D86"/>
    <w:rsid w:val="00EC2DF5"/>
    <w:rsid w:val="00EF159E"/>
    <w:rsid w:val="00F31825"/>
    <w:rsid w:val="00F33618"/>
    <w:rsid w:val="00F526CB"/>
    <w:rsid w:val="00F53258"/>
    <w:rsid w:val="00F677A5"/>
    <w:rsid w:val="00F80000"/>
    <w:rsid w:val="00F861CC"/>
    <w:rsid w:val="00FA49FC"/>
    <w:rsid w:val="00FD5C0E"/>
    <w:rsid w:val="00FD6CA6"/>
    <w:rsid w:val="00FF2E4F"/>
    <w:rsid w:val="00FF5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2A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19"/>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906A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E19"/>
    <w:pPr>
      <w:ind w:left="720"/>
    </w:pPr>
  </w:style>
  <w:style w:type="paragraph" w:customStyle="1" w:styleId="Default">
    <w:name w:val="Default"/>
    <w:rsid w:val="004E7DE2"/>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414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C5ED8"/>
    <w:rPr>
      <w:sz w:val="16"/>
      <w:szCs w:val="16"/>
    </w:rPr>
  </w:style>
  <w:style w:type="paragraph" w:styleId="CommentText">
    <w:name w:val="annotation text"/>
    <w:basedOn w:val="Normal"/>
    <w:link w:val="CommentTextChar"/>
    <w:uiPriority w:val="99"/>
    <w:semiHidden/>
    <w:unhideWhenUsed/>
    <w:rsid w:val="007C5ED8"/>
    <w:rPr>
      <w:sz w:val="20"/>
      <w:szCs w:val="20"/>
    </w:rPr>
  </w:style>
  <w:style w:type="character" w:customStyle="1" w:styleId="CommentTextChar">
    <w:name w:val="Comment Text Char"/>
    <w:basedOn w:val="DefaultParagraphFont"/>
    <w:link w:val="CommentText"/>
    <w:uiPriority w:val="99"/>
    <w:semiHidden/>
    <w:rsid w:val="007C5ED8"/>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C5ED8"/>
    <w:rPr>
      <w:b/>
      <w:bCs/>
    </w:rPr>
  </w:style>
  <w:style w:type="character" w:customStyle="1" w:styleId="CommentSubjectChar">
    <w:name w:val="Comment Subject Char"/>
    <w:basedOn w:val="CommentTextChar"/>
    <w:link w:val="CommentSubject"/>
    <w:uiPriority w:val="99"/>
    <w:semiHidden/>
    <w:rsid w:val="007C5ED8"/>
    <w:rPr>
      <w:rFonts w:ascii="Calibri" w:hAnsi="Calibri" w:cs="Times New Roman"/>
      <w:b/>
      <w:bCs/>
      <w:sz w:val="20"/>
      <w:szCs w:val="20"/>
    </w:rPr>
  </w:style>
  <w:style w:type="paragraph" w:styleId="BalloonText">
    <w:name w:val="Balloon Text"/>
    <w:basedOn w:val="Normal"/>
    <w:link w:val="BalloonTextChar"/>
    <w:uiPriority w:val="99"/>
    <w:semiHidden/>
    <w:unhideWhenUsed/>
    <w:rsid w:val="007C5ED8"/>
    <w:rPr>
      <w:rFonts w:ascii="Tahoma" w:hAnsi="Tahoma" w:cs="Tahoma"/>
      <w:sz w:val="16"/>
      <w:szCs w:val="16"/>
    </w:rPr>
  </w:style>
  <w:style w:type="character" w:customStyle="1" w:styleId="BalloonTextChar">
    <w:name w:val="Balloon Text Char"/>
    <w:basedOn w:val="DefaultParagraphFont"/>
    <w:link w:val="BalloonText"/>
    <w:uiPriority w:val="99"/>
    <w:semiHidden/>
    <w:rsid w:val="007C5ED8"/>
    <w:rPr>
      <w:rFonts w:ascii="Tahoma" w:hAnsi="Tahoma" w:cs="Tahoma"/>
      <w:sz w:val="16"/>
      <w:szCs w:val="16"/>
    </w:rPr>
  </w:style>
  <w:style w:type="paragraph" w:styleId="Caption">
    <w:name w:val="caption"/>
    <w:basedOn w:val="Normal"/>
    <w:next w:val="Normal"/>
    <w:uiPriority w:val="35"/>
    <w:unhideWhenUsed/>
    <w:qFormat/>
    <w:rsid w:val="00C46F33"/>
    <w:pPr>
      <w:spacing w:after="200"/>
    </w:pPr>
    <w:rPr>
      <w:b/>
      <w:bCs/>
      <w:color w:val="4F81BD" w:themeColor="accent1"/>
      <w:sz w:val="18"/>
      <w:szCs w:val="18"/>
    </w:rPr>
  </w:style>
  <w:style w:type="paragraph" w:styleId="Header">
    <w:name w:val="header"/>
    <w:basedOn w:val="Normal"/>
    <w:link w:val="HeaderChar"/>
    <w:uiPriority w:val="99"/>
    <w:unhideWhenUsed/>
    <w:rsid w:val="000D5459"/>
    <w:pPr>
      <w:tabs>
        <w:tab w:val="center" w:pos="4680"/>
        <w:tab w:val="right" w:pos="9360"/>
      </w:tabs>
    </w:pPr>
  </w:style>
  <w:style w:type="character" w:customStyle="1" w:styleId="HeaderChar">
    <w:name w:val="Header Char"/>
    <w:basedOn w:val="DefaultParagraphFont"/>
    <w:link w:val="Header"/>
    <w:uiPriority w:val="99"/>
    <w:rsid w:val="000D5459"/>
    <w:rPr>
      <w:rFonts w:ascii="Calibri" w:hAnsi="Calibri" w:cs="Times New Roman"/>
    </w:rPr>
  </w:style>
  <w:style w:type="paragraph" w:styleId="Footer">
    <w:name w:val="footer"/>
    <w:basedOn w:val="Normal"/>
    <w:link w:val="FooterChar"/>
    <w:uiPriority w:val="99"/>
    <w:unhideWhenUsed/>
    <w:rsid w:val="000D5459"/>
    <w:pPr>
      <w:tabs>
        <w:tab w:val="center" w:pos="4680"/>
        <w:tab w:val="right" w:pos="9360"/>
      </w:tabs>
    </w:pPr>
  </w:style>
  <w:style w:type="character" w:customStyle="1" w:styleId="FooterChar">
    <w:name w:val="Footer Char"/>
    <w:basedOn w:val="DefaultParagraphFont"/>
    <w:link w:val="Footer"/>
    <w:uiPriority w:val="99"/>
    <w:rsid w:val="000D5459"/>
    <w:rPr>
      <w:rFonts w:ascii="Calibri" w:hAnsi="Calibri" w:cs="Times New Roman"/>
    </w:rPr>
  </w:style>
  <w:style w:type="character" w:customStyle="1" w:styleId="Heading1Char">
    <w:name w:val="Heading 1 Char"/>
    <w:basedOn w:val="DefaultParagraphFont"/>
    <w:link w:val="Heading1"/>
    <w:uiPriority w:val="9"/>
    <w:rsid w:val="00906A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06AB2"/>
    <w:pPr>
      <w:spacing w:line="276" w:lineRule="auto"/>
      <w:outlineLvl w:val="9"/>
    </w:pPr>
  </w:style>
  <w:style w:type="paragraph" w:styleId="TOC1">
    <w:name w:val="toc 1"/>
    <w:basedOn w:val="Normal"/>
    <w:next w:val="Normal"/>
    <w:autoRedefine/>
    <w:uiPriority w:val="39"/>
    <w:unhideWhenUsed/>
    <w:rsid w:val="00906AB2"/>
    <w:pPr>
      <w:spacing w:after="100"/>
    </w:pPr>
  </w:style>
  <w:style w:type="character" w:styleId="Hyperlink">
    <w:name w:val="Hyperlink"/>
    <w:basedOn w:val="DefaultParagraphFont"/>
    <w:uiPriority w:val="99"/>
    <w:unhideWhenUsed/>
    <w:rsid w:val="00906AB2"/>
    <w:rPr>
      <w:color w:val="0000FF" w:themeColor="hyperlink"/>
      <w:u w:val="single"/>
    </w:rPr>
  </w:style>
  <w:style w:type="paragraph" w:styleId="TableofFigures">
    <w:name w:val="table of figures"/>
    <w:basedOn w:val="Normal"/>
    <w:next w:val="Normal"/>
    <w:uiPriority w:val="99"/>
    <w:unhideWhenUsed/>
    <w:rsid w:val="00906AB2"/>
  </w:style>
  <w:style w:type="paragraph" w:styleId="NormalWeb">
    <w:name w:val="Normal (Web)"/>
    <w:basedOn w:val="Normal"/>
    <w:semiHidden/>
    <w:rsid w:val="007B5CB4"/>
    <w:pPr>
      <w:spacing w:before="100" w:beforeAutospacing="1" w:after="100" w:afterAutospacing="1"/>
    </w:pPr>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19"/>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906A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E19"/>
    <w:pPr>
      <w:ind w:left="720"/>
    </w:pPr>
  </w:style>
  <w:style w:type="paragraph" w:customStyle="1" w:styleId="Default">
    <w:name w:val="Default"/>
    <w:rsid w:val="004E7DE2"/>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414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C5ED8"/>
    <w:rPr>
      <w:sz w:val="16"/>
      <w:szCs w:val="16"/>
    </w:rPr>
  </w:style>
  <w:style w:type="paragraph" w:styleId="CommentText">
    <w:name w:val="annotation text"/>
    <w:basedOn w:val="Normal"/>
    <w:link w:val="CommentTextChar"/>
    <w:uiPriority w:val="99"/>
    <w:semiHidden/>
    <w:unhideWhenUsed/>
    <w:rsid w:val="007C5ED8"/>
    <w:rPr>
      <w:sz w:val="20"/>
      <w:szCs w:val="20"/>
    </w:rPr>
  </w:style>
  <w:style w:type="character" w:customStyle="1" w:styleId="CommentTextChar">
    <w:name w:val="Comment Text Char"/>
    <w:basedOn w:val="DefaultParagraphFont"/>
    <w:link w:val="CommentText"/>
    <w:uiPriority w:val="99"/>
    <w:semiHidden/>
    <w:rsid w:val="007C5ED8"/>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C5ED8"/>
    <w:rPr>
      <w:b/>
      <w:bCs/>
    </w:rPr>
  </w:style>
  <w:style w:type="character" w:customStyle="1" w:styleId="CommentSubjectChar">
    <w:name w:val="Comment Subject Char"/>
    <w:basedOn w:val="CommentTextChar"/>
    <w:link w:val="CommentSubject"/>
    <w:uiPriority w:val="99"/>
    <w:semiHidden/>
    <w:rsid w:val="007C5ED8"/>
    <w:rPr>
      <w:rFonts w:ascii="Calibri" w:hAnsi="Calibri" w:cs="Times New Roman"/>
      <w:b/>
      <w:bCs/>
      <w:sz w:val="20"/>
      <w:szCs w:val="20"/>
    </w:rPr>
  </w:style>
  <w:style w:type="paragraph" w:styleId="BalloonText">
    <w:name w:val="Balloon Text"/>
    <w:basedOn w:val="Normal"/>
    <w:link w:val="BalloonTextChar"/>
    <w:uiPriority w:val="99"/>
    <w:semiHidden/>
    <w:unhideWhenUsed/>
    <w:rsid w:val="007C5ED8"/>
    <w:rPr>
      <w:rFonts w:ascii="Tahoma" w:hAnsi="Tahoma" w:cs="Tahoma"/>
      <w:sz w:val="16"/>
      <w:szCs w:val="16"/>
    </w:rPr>
  </w:style>
  <w:style w:type="character" w:customStyle="1" w:styleId="BalloonTextChar">
    <w:name w:val="Balloon Text Char"/>
    <w:basedOn w:val="DefaultParagraphFont"/>
    <w:link w:val="BalloonText"/>
    <w:uiPriority w:val="99"/>
    <w:semiHidden/>
    <w:rsid w:val="007C5ED8"/>
    <w:rPr>
      <w:rFonts w:ascii="Tahoma" w:hAnsi="Tahoma" w:cs="Tahoma"/>
      <w:sz w:val="16"/>
      <w:szCs w:val="16"/>
    </w:rPr>
  </w:style>
  <w:style w:type="paragraph" w:styleId="Caption">
    <w:name w:val="caption"/>
    <w:basedOn w:val="Normal"/>
    <w:next w:val="Normal"/>
    <w:uiPriority w:val="35"/>
    <w:unhideWhenUsed/>
    <w:qFormat/>
    <w:rsid w:val="00C46F33"/>
    <w:pPr>
      <w:spacing w:after="200"/>
    </w:pPr>
    <w:rPr>
      <w:b/>
      <w:bCs/>
      <w:color w:val="4F81BD" w:themeColor="accent1"/>
      <w:sz w:val="18"/>
      <w:szCs w:val="18"/>
    </w:rPr>
  </w:style>
  <w:style w:type="paragraph" w:styleId="Header">
    <w:name w:val="header"/>
    <w:basedOn w:val="Normal"/>
    <w:link w:val="HeaderChar"/>
    <w:uiPriority w:val="99"/>
    <w:unhideWhenUsed/>
    <w:rsid w:val="000D5459"/>
    <w:pPr>
      <w:tabs>
        <w:tab w:val="center" w:pos="4680"/>
        <w:tab w:val="right" w:pos="9360"/>
      </w:tabs>
    </w:pPr>
  </w:style>
  <w:style w:type="character" w:customStyle="1" w:styleId="HeaderChar">
    <w:name w:val="Header Char"/>
    <w:basedOn w:val="DefaultParagraphFont"/>
    <w:link w:val="Header"/>
    <w:uiPriority w:val="99"/>
    <w:rsid w:val="000D5459"/>
    <w:rPr>
      <w:rFonts w:ascii="Calibri" w:hAnsi="Calibri" w:cs="Times New Roman"/>
    </w:rPr>
  </w:style>
  <w:style w:type="paragraph" w:styleId="Footer">
    <w:name w:val="footer"/>
    <w:basedOn w:val="Normal"/>
    <w:link w:val="FooterChar"/>
    <w:uiPriority w:val="99"/>
    <w:unhideWhenUsed/>
    <w:rsid w:val="000D5459"/>
    <w:pPr>
      <w:tabs>
        <w:tab w:val="center" w:pos="4680"/>
        <w:tab w:val="right" w:pos="9360"/>
      </w:tabs>
    </w:pPr>
  </w:style>
  <w:style w:type="character" w:customStyle="1" w:styleId="FooterChar">
    <w:name w:val="Footer Char"/>
    <w:basedOn w:val="DefaultParagraphFont"/>
    <w:link w:val="Footer"/>
    <w:uiPriority w:val="99"/>
    <w:rsid w:val="000D5459"/>
    <w:rPr>
      <w:rFonts w:ascii="Calibri" w:hAnsi="Calibri" w:cs="Times New Roman"/>
    </w:rPr>
  </w:style>
  <w:style w:type="character" w:customStyle="1" w:styleId="Heading1Char">
    <w:name w:val="Heading 1 Char"/>
    <w:basedOn w:val="DefaultParagraphFont"/>
    <w:link w:val="Heading1"/>
    <w:uiPriority w:val="9"/>
    <w:rsid w:val="00906A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06AB2"/>
    <w:pPr>
      <w:spacing w:line="276" w:lineRule="auto"/>
      <w:outlineLvl w:val="9"/>
    </w:pPr>
  </w:style>
  <w:style w:type="paragraph" w:styleId="TOC1">
    <w:name w:val="toc 1"/>
    <w:basedOn w:val="Normal"/>
    <w:next w:val="Normal"/>
    <w:autoRedefine/>
    <w:uiPriority w:val="39"/>
    <w:unhideWhenUsed/>
    <w:rsid w:val="00906AB2"/>
    <w:pPr>
      <w:spacing w:after="100"/>
    </w:pPr>
  </w:style>
  <w:style w:type="character" w:styleId="Hyperlink">
    <w:name w:val="Hyperlink"/>
    <w:basedOn w:val="DefaultParagraphFont"/>
    <w:uiPriority w:val="99"/>
    <w:unhideWhenUsed/>
    <w:rsid w:val="00906AB2"/>
    <w:rPr>
      <w:color w:val="0000FF" w:themeColor="hyperlink"/>
      <w:u w:val="single"/>
    </w:rPr>
  </w:style>
  <w:style w:type="paragraph" w:styleId="TableofFigures">
    <w:name w:val="table of figures"/>
    <w:basedOn w:val="Normal"/>
    <w:next w:val="Normal"/>
    <w:uiPriority w:val="99"/>
    <w:unhideWhenUsed/>
    <w:rsid w:val="00906AB2"/>
  </w:style>
  <w:style w:type="paragraph" w:styleId="NormalWeb">
    <w:name w:val="Normal (Web)"/>
    <w:basedOn w:val="Normal"/>
    <w:semiHidden/>
    <w:rsid w:val="007B5CB4"/>
    <w:pPr>
      <w:spacing w:before="100" w:beforeAutospacing="1" w:after="100" w:afterAutospacing="1"/>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3658">
      <w:bodyDiv w:val="1"/>
      <w:marLeft w:val="0"/>
      <w:marRight w:val="0"/>
      <w:marTop w:val="0"/>
      <w:marBottom w:val="0"/>
      <w:divBdr>
        <w:top w:val="none" w:sz="0" w:space="0" w:color="auto"/>
        <w:left w:val="none" w:sz="0" w:space="0" w:color="auto"/>
        <w:bottom w:val="none" w:sz="0" w:space="0" w:color="auto"/>
        <w:right w:val="none" w:sz="0" w:space="0" w:color="auto"/>
      </w:divBdr>
    </w:div>
    <w:div w:id="563879240">
      <w:bodyDiv w:val="1"/>
      <w:marLeft w:val="0"/>
      <w:marRight w:val="0"/>
      <w:marTop w:val="0"/>
      <w:marBottom w:val="0"/>
      <w:divBdr>
        <w:top w:val="none" w:sz="0" w:space="0" w:color="auto"/>
        <w:left w:val="none" w:sz="0" w:space="0" w:color="auto"/>
        <w:bottom w:val="none" w:sz="0" w:space="0" w:color="auto"/>
        <w:right w:val="none" w:sz="0" w:space="0" w:color="auto"/>
      </w:divBdr>
    </w:div>
    <w:div w:id="61848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24070-F4E4-0744-90F4-8D7B62E4D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15</Pages>
  <Words>2935</Words>
  <Characters>16735</Characters>
  <Application>Microsoft Macintosh Word</Application>
  <DocSecurity>0</DocSecurity>
  <Lines>139</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Manda Sissoko</dc:creator>
  <cp:lastModifiedBy>mo</cp:lastModifiedBy>
  <cp:revision>12</cp:revision>
  <dcterms:created xsi:type="dcterms:W3CDTF">2013-01-18T14:00:00Z</dcterms:created>
  <dcterms:modified xsi:type="dcterms:W3CDTF">2013-01-31T10:49:00Z</dcterms:modified>
</cp:coreProperties>
</file>